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5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1"/>
        <w:gridCol w:w="4832"/>
      </w:tblGrid>
      <w:tr w:rsidR="000226BC" w:rsidRPr="000226BC" w14:paraId="178C6007" w14:textId="77777777" w:rsidTr="000226BC">
        <w:trPr>
          <w:trHeight w:val="684"/>
          <w:jc w:val="center"/>
        </w:trPr>
        <w:tc>
          <w:tcPr>
            <w:tcW w:w="5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C37830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lang w:val="en-PK" w:eastAsia="en-PK"/>
              </w:rPr>
              <w:t>Courses</w:t>
            </w:r>
          </w:p>
          <w:p w14:paraId="5DE6BF60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 </w:t>
            </w:r>
          </w:p>
        </w:tc>
        <w:tc>
          <w:tcPr>
            <w:tcW w:w="4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489BF7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lang w:val="en-PK" w:eastAsia="en-PK"/>
              </w:rPr>
              <w:t>Credit Hours </w:t>
            </w:r>
          </w:p>
        </w:tc>
      </w:tr>
      <w:tr w:rsidR="000226BC" w:rsidRPr="000226BC" w14:paraId="10E56428" w14:textId="77777777" w:rsidTr="000226BC">
        <w:trPr>
          <w:trHeight w:val="700"/>
          <w:jc w:val="center"/>
        </w:trPr>
        <w:tc>
          <w:tcPr>
            <w:tcW w:w="5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4CA808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lang w:val="en-PK" w:eastAsia="en-PK"/>
              </w:rPr>
              <w:t>Core Courses:</w:t>
            </w:r>
          </w:p>
          <w:p w14:paraId="3AD743A7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(Credit Hours)  </w:t>
            </w:r>
          </w:p>
        </w:tc>
        <w:tc>
          <w:tcPr>
            <w:tcW w:w="4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4B242C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21</w:t>
            </w:r>
          </w:p>
        </w:tc>
      </w:tr>
      <w:tr w:rsidR="000226BC" w:rsidRPr="000226BC" w14:paraId="1E7092E9" w14:textId="77777777" w:rsidTr="000226BC">
        <w:trPr>
          <w:trHeight w:val="700"/>
          <w:jc w:val="center"/>
        </w:trPr>
        <w:tc>
          <w:tcPr>
            <w:tcW w:w="5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400CD3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lang w:val="en-PK" w:eastAsia="en-PK"/>
              </w:rPr>
              <w:t>Foundation Courses:</w:t>
            </w:r>
          </w:p>
          <w:p w14:paraId="7338E0A0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(Credit Hours)  </w:t>
            </w:r>
          </w:p>
        </w:tc>
        <w:tc>
          <w:tcPr>
            <w:tcW w:w="4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0E627E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21</w:t>
            </w:r>
          </w:p>
        </w:tc>
      </w:tr>
      <w:tr w:rsidR="000226BC" w:rsidRPr="000226BC" w14:paraId="64AA2E60" w14:textId="77777777" w:rsidTr="000226BC">
        <w:trPr>
          <w:trHeight w:val="684"/>
          <w:jc w:val="center"/>
        </w:trPr>
        <w:tc>
          <w:tcPr>
            <w:tcW w:w="5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C0C557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lang w:val="en-PK" w:eastAsia="en-PK"/>
              </w:rPr>
              <w:t>Major Courses:       </w:t>
            </w:r>
          </w:p>
          <w:p w14:paraId="015F8C80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(Credit Hours)  </w:t>
            </w:r>
          </w:p>
        </w:tc>
        <w:tc>
          <w:tcPr>
            <w:tcW w:w="4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9DC192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45</w:t>
            </w:r>
          </w:p>
        </w:tc>
      </w:tr>
      <w:tr w:rsidR="000226BC" w:rsidRPr="000226BC" w14:paraId="45462831" w14:textId="77777777" w:rsidTr="000226BC">
        <w:trPr>
          <w:trHeight w:val="700"/>
          <w:jc w:val="center"/>
        </w:trPr>
        <w:tc>
          <w:tcPr>
            <w:tcW w:w="5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C2176D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lang w:val="en-PK" w:eastAsia="en-PK"/>
              </w:rPr>
              <w:t>Undergraduate 2.0 courses</w:t>
            </w:r>
          </w:p>
          <w:p w14:paraId="0409A8C9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(Credit hours)</w:t>
            </w:r>
          </w:p>
        </w:tc>
        <w:tc>
          <w:tcPr>
            <w:tcW w:w="4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9CE7FD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38</w:t>
            </w:r>
          </w:p>
          <w:p w14:paraId="7B7C7487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 </w:t>
            </w:r>
          </w:p>
        </w:tc>
      </w:tr>
      <w:tr w:rsidR="000226BC" w:rsidRPr="000226BC" w14:paraId="1F1223B8" w14:textId="77777777" w:rsidTr="000226BC">
        <w:trPr>
          <w:trHeight w:val="684"/>
          <w:jc w:val="center"/>
        </w:trPr>
        <w:tc>
          <w:tcPr>
            <w:tcW w:w="5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80C3D5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lang w:val="en-PK" w:eastAsia="en-PK"/>
              </w:rPr>
              <w:t>Total Credit Hours: </w:t>
            </w:r>
          </w:p>
          <w:p w14:paraId="79E588A9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lang w:val="en-PK" w:eastAsia="en-PK"/>
              </w:rPr>
              <w:t> </w:t>
            </w:r>
          </w:p>
        </w:tc>
        <w:tc>
          <w:tcPr>
            <w:tcW w:w="4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B8A3C4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125</w:t>
            </w:r>
          </w:p>
        </w:tc>
      </w:tr>
    </w:tbl>
    <w:p w14:paraId="15F116DF" w14:textId="77777777" w:rsidR="000226BC" w:rsidRPr="000226BC" w:rsidRDefault="000226BC" w:rsidP="000226B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6D6E71"/>
          <w:lang w:val="en-PK" w:eastAsia="en-PK"/>
        </w:rPr>
      </w:pPr>
      <w:r w:rsidRPr="000226BC">
        <w:rPr>
          <w:rFonts w:ascii="Times New Roman" w:eastAsia="Times New Roman" w:hAnsi="Times New Roman" w:cs="Times New Roman"/>
          <w:b/>
          <w:bCs/>
          <w:color w:val="6D6E71"/>
          <w:lang w:val="en-PK" w:eastAsia="en-PK"/>
        </w:rPr>
        <w:t> </w:t>
      </w:r>
    </w:p>
    <w:p w14:paraId="5D07385C" w14:textId="77777777" w:rsidR="000226BC" w:rsidRPr="000226BC" w:rsidRDefault="000226BC" w:rsidP="000226BC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6D6E71"/>
          <w:lang w:val="en-PK" w:eastAsia="en-PK"/>
        </w:rPr>
      </w:pPr>
      <w:r w:rsidRPr="000226BC">
        <w:rPr>
          <w:rFonts w:ascii="Times New Roman" w:eastAsia="Times New Roman" w:hAnsi="Times New Roman" w:cs="Times New Roman"/>
          <w:b/>
          <w:bCs/>
          <w:color w:val="6D6E71"/>
          <w:lang w:val="en-PK" w:eastAsia="en-PK"/>
        </w:rPr>
        <w:t>Updated Program Road Map</w:t>
      </w:r>
    </w:p>
    <w:p w14:paraId="790A08F8" w14:textId="77777777" w:rsidR="000226BC" w:rsidRPr="000226BC" w:rsidRDefault="000226BC" w:rsidP="000226B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6D6E71"/>
          <w:lang w:val="en-PK" w:eastAsia="en-PK"/>
        </w:rPr>
      </w:pPr>
      <w:r w:rsidRPr="000226BC">
        <w:rPr>
          <w:rFonts w:ascii="Times New Roman" w:eastAsia="Times New Roman" w:hAnsi="Times New Roman" w:cs="Times New Roman"/>
          <w:b/>
          <w:bCs/>
          <w:color w:val="6D6E71"/>
          <w:lang w:val="en-PK" w:eastAsia="en-PK"/>
        </w:rPr>
        <w:t>Applicable to Batch No. __</w:t>
      </w:r>
      <w:r w:rsidRPr="000226BC">
        <w:rPr>
          <w:rFonts w:ascii="Times New Roman" w:eastAsia="Times New Roman" w:hAnsi="Times New Roman" w:cs="Times New Roman"/>
          <w:b/>
          <w:bCs/>
          <w:color w:val="6D6E71"/>
          <w:u w:val="single"/>
          <w:lang w:val="en-PK" w:eastAsia="en-PK"/>
        </w:rPr>
        <w:t>Spring2024_______</w:t>
      </w:r>
      <w:r w:rsidRPr="000226BC">
        <w:rPr>
          <w:rFonts w:ascii="Times New Roman" w:eastAsia="Times New Roman" w:hAnsi="Times New Roman" w:cs="Times New Roman"/>
          <w:b/>
          <w:bCs/>
          <w:color w:val="6D6E71"/>
          <w:lang w:val="en-PK" w:eastAsia="en-PK"/>
        </w:rPr>
        <w:t> Session </w:t>
      </w:r>
      <w:r w:rsidRPr="000226BC">
        <w:rPr>
          <w:rFonts w:ascii="Times New Roman" w:eastAsia="Times New Roman" w:hAnsi="Times New Roman" w:cs="Times New Roman"/>
          <w:b/>
          <w:bCs/>
          <w:color w:val="6D6E71"/>
          <w:u w:val="single"/>
          <w:lang w:val="en-PK" w:eastAsia="en-PK"/>
        </w:rPr>
        <w:t>_______2024-25_______</w:t>
      </w:r>
    </w:p>
    <w:tbl>
      <w:tblPr>
        <w:tblW w:w="90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"/>
        <w:gridCol w:w="1383"/>
        <w:gridCol w:w="758"/>
        <w:gridCol w:w="1133"/>
        <w:gridCol w:w="990"/>
        <w:gridCol w:w="1577"/>
        <w:gridCol w:w="685"/>
        <w:gridCol w:w="60"/>
        <w:gridCol w:w="1456"/>
        <w:gridCol w:w="16"/>
        <w:gridCol w:w="29"/>
      </w:tblGrid>
      <w:tr w:rsidR="000226BC" w:rsidRPr="000226BC" w14:paraId="577DFD8B" w14:textId="77777777" w:rsidTr="000226BC">
        <w:trPr>
          <w:gridAfter w:val="1"/>
          <w:wAfter w:w="16" w:type="pct"/>
          <w:trHeight w:val="239"/>
        </w:trPr>
        <w:tc>
          <w:tcPr>
            <w:tcW w:w="4984" w:type="pct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071359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lang w:val="en-PK" w:eastAsia="en-PK"/>
              </w:rPr>
              <w:t>1</w:t>
            </w: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vertAlign w:val="superscript"/>
                <w:lang w:val="en-PK" w:eastAsia="en-PK"/>
              </w:rPr>
              <w:t>st</w:t>
            </w: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lang w:val="en-PK" w:eastAsia="en-PK"/>
              </w:rPr>
              <w:t> Year</w:t>
            </w:r>
          </w:p>
        </w:tc>
      </w:tr>
      <w:tr w:rsidR="000226BC" w:rsidRPr="000226BC" w14:paraId="4F0EEA1D" w14:textId="77777777" w:rsidTr="000226BC">
        <w:trPr>
          <w:gridAfter w:val="1"/>
          <w:wAfter w:w="16" w:type="pct"/>
          <w:trHeight w:val="239"/>
        </w:trPr>
        <w:tc>
          <w:tcPr>
            <w:tcW w:w="234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74B0E3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lang w:val="en-PK" w:eastAsia="en-PK"/>
              </w:rPr>
              <w:t>Fall Semester</w:t>
            </w:r>
          </w:p>
        </w:tc>
        <w:tc>
          <w:tcPr>
            <w:tcW w:w="2639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B2C3D0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lang w:val="en-PK" w:eastAsia="en-PK"/>
              </w:rPr>
              <w:t>Spring Semester</w:t>
            </w:r>
          </w:p>
        </w:tc>
      </w:tr>
      <w:tr w:rsidR="000226BC" w:rsidRPr="000226BC" w14:paraId="22C31191" w14:textId="77777777" w:rsidTr="000226BC">
        <w:trPr>
          <w:gridAfter w:val="2"/>
          <w:wAfter w:w="25" w:type="pct"/>
          <w:trHeight w:val="239"/>
        </w:trPr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383594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lang w:val="en-PK" w:eastAsia="en-PK"/>
              </w:rPr>
              <w:t>Code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6C167B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lang w:val="en-PK" w:eastAsia="en-PK"/>
              </w:rPr>
              <w:t>Course Title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A72A80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lang w:val="en-PK" w:eastAsia="en-PK"/>
              </w:rPr>
              <w:t>Cr. Hrs.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1644B8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lang w:val="en-PK" w:eastAsia="en-PK"/>
              </w:rPr>
              <w:t>Prerequisite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5726FA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lang w:val="en-PK" w:eastAsia="en-PK"/>
              </w:rPr>
              <w:t>Code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7F2063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lang w:val="en-PK" w:eastAsia="en-PK"/>
              </w:rPr>
              <w:t>Course Title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0A2818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lang w:val="en-PK" w:eastAsia="en-PK"/>
              </w:rPr>
              <w:t>Cr. Hrs</w:t>
            </w:r>
          </w:p>
        </w:tc>
        <w:tc>
          <w:tcPr>
            <w:tcW w:w="8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B0E80D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lang w:val="en-PK" w:eastAsia="en-PK"/>
              </w:rPr>
              <w:t>Prerequisite</w:t>
            </w:r>
          </w:p>
        </w:tc>
      </w:tr>
      <w:tr w:rsidR="000226BC" w:rsidRPr="000226BC" w14:paraId="3F6CEBF9" w14:textId="77777777" w:rsidTr="000226BC">
        <w:trPr>
          <w:gridAfter w:val="2"/>
          <w:wAfter w:w="25" w:type="pct"/>
          <w:trHeight w:val="717"/>
        </w:trPr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85AF29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BP110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9D7650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Introduction to Professional Organizations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D09A4E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BC6180" w14:textId="77777777" w:rsidR="000226BC" w:rsidRPr="000226BC" w:rsidRDefault="000226BC" w:rsidP="0002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54A10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COM210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270421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English-II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D6484C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  <w:tc>
          <w:tcPr>
            <w:tcW w:w="8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A04B13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 </w:t>
            </w:r>
          </w:p>
        </w:tc>
      </w:tr>
      <w:tr w:rsidR="000226BC" w:rsidRPr="000226BC" w14:paraId="54CCF0C0" w14:textId="77777777" w:rsidTr="000226BC">
        <w:trPr>
          <w:gridAfter w:val="2"/>
          <w:wAfter w:w="25" w:type="pct"/>
          <w:trHeight w:val="461"/>
        </w:trPr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A581A7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BP121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6BC778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Economic Analysis and Decision-Making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D044B2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E8557B" w14:textId="77777777" w:rsidR="000226BC" w:rsidRPr="000226BC" w:rsidRDefault="000226BC" w:rsidP="0002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2409FA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POL101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9FA1CC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Pakistan: Ideology, Constitution and Society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0EF11D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  <w:tc>
          <w:tcPr>
            <w:tcW w:w="8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44D5D9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 </w:t>
            </w:r>
          </w:p>
        </w:tc>
      </w:tr>
      <w:tr w:rsidR="000226BC" w:rsidRPr="000226BC" w14:paraId="3DF3B64D" w14:textId="77777777" w:rsidTr="000226BC">
        <w:trPr>
          <w:gridAfter w:val="2"/>
          <w:wAfter w:w="25" w:type="pct"/>
          <w:trHeight w:val="478"/>
        </w:trPr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3CC699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ISL112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9BB50D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Islamic Thought and Perspectives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7D628D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3AA938" w14:textId="77777777" w:rsidR="000226BC" w:rsidRPr="000226BC" w:rsidRDefault="000226BC" w:rsidP="0002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7A95B1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PSY101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CDAB06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 xml:space="preserve">Psychology of Mind and </w:t>
            </w:r>
            <w:proofErr w:type="spellStart"/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Behavior</w:t>
            </w:r>
            <w:proofErr w:type="spellEnd"/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26EB9B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  <w:tc>
          <w:tcPr>
            <w:tcW w:w="8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297ED6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 </w:t>
            </w:r>
          </w:p>
        </w:tc>
      </w:tr>
      <w:tr w:rsidR="000226BC" w:rsidRPr="000226BC" w14:paraId="3931174A" w14:textId="77777777" w:rsidTr="000226BC">
        <w:trPr>
          <w:gridAfter w:val="2"/>
          <w:wAfter w:w="25" w:type="pct"/>
          <w:trHeight w:val="700"/>
        </w:trPr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A58AA7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lastRenderedPageBreak/>
              <w:t>QM110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C50AF9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Business Math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42D84A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703CAA" w14:textId="77777777" w:rsidR="000226BC" w:rsidRPr="000226BC" w:rsidRDefault="000226BC" w:rsidP="0002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D41EED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BP310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B3236A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Management of Professional Organizations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6297FD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  <w:tc>
          <w:tcPr>
            <w:tcW w:w="8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6D8FC3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 </w:t>
            </w:r>
          </w:p>
        </w:tc>
      </w:tr>
      <w:tr w:rsidR="000226BC" w:rsidRPr="000226BC" w14:paraId="63786E8F" w14:textId="77777777" w:rsidTr="000226BC">
        <w:trPr>
          <w:gridAfter w:val="2"/>
          <w:wAfter w:w="25" w:type="pct"/>
          <w:trHeight w:val="478"/>
        </w:trPr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57377E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COM110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F8ACCC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English-I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09E7A7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08A777" w14:textId="77777777" w:rsidR="000226BC" w:rsidRPr="000226BC" w:rsidRDefault="000226BC" w:rsidP="0002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0D6A1A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BP430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AC5A9D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Macro Economics and Monetary Policy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1CF37B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  <w:tc>
          <w:tcPr>
            <w:tcW w:w="8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B5833D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 </w:t>
            </w:r>
          </w:p>
        </w:tc>
      </w:tr>
      <w:tr w:rsidR="000226BC" w:rsidRPr="000226BC" w14:paraId="4E65E0DA" w14:textId="77777777" w:rsidTr="000226BC">
        <w:trPr>
          <w:trHeight w:val="239"/>
        </w:trPr>
        <w:tc>
          <w:tcPr>
            <w:tcW w:w="13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365505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lang w:val="en-PK" w:eastAsia="en-PK"/>
              </w:rPr>
              <w:t>Semester Credit Hours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6857F7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lang w:val="en-PK" w:eastAsia="en-PK"/>
              </w:rPr>
              <w:t>15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036C95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 </w:t>
            </w:r>
          </w:p>
        </w:tc>
        <w:tc>
          <w:tcPr>
            <w:tcW w:w="1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695F67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lang w:val="en-PK" w:eastAsia="en-PK"/>
              </w:rPr>
              <w:t>Semester Credit Hours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7DD300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lang w:val="en-PK" w:eastAsia="en-PK"/>
              </w:rPr>
              <w:t>15</w:t>
            </w:r>
          </w:p>
        </w:tc>
        <w:tc>
          <w:tcPr>
            <w:tcW w:w="82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148603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 </w:t>
            </w:r>
          </w:p>
        </w:tc>
      </w:tr>
      <w:tr w:rsidR="000226BC" w:rsidRPr="000226BC" w14:paraId="240255CB" w14:textId="77777777" w:rsidTr="000226BC">
        <w:trPr>
          <w:gridAfter w:val="1"/>
          <w:wAfter w:w="16" w:type="pct"/>
          <w:trHeight w:val="239"/>
        </w:trPr>
        <w:tc>
          <w:tcPr>
            <w:tcW w:w="4984" w:type="pct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6FFB24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lang w:val="en-PK" w:eastAsia="en-PK"/>
              </w:rPr>
              <w:t>2 Year</w:t>
            </w:r>
          </w:p>
        </w:tc>
      </w:tr>
      <w:tr w:rsidR="000226BC" w:rsidRPr="000226BC" w14:paraId="66CD17E6" w14:textId="77777777" w:rsidTr="000226BC">
        <w:trPr>
          <w:gridAfter w:val="1"/>
          <w:wAfter w:w="16" w:type="pct"/>
          <w:trHeight w:val="239"/>
        </w:trPr>
        <w:tc>
          <w:tcPr>
            <w:tcW w:w="234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A20BB1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lang w:val="en-PK" w:eastAsia="en-PK"/>
              </w:rPr>
              <w:t>Fall Semester</w:t>
            </w:r>
          </w:p>
        </w:tc>
        <w:tc>
          <w:tcPr>
            <w:tcW w:w="2639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A72897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lang w:val="en-PK" w:eastAsia="en-PK"/>
              </w:rPr>
              <w:t>Spring Semester</w:t>
            </w:r>
          </w:p>
        </w:tc>
      </w:tr>
      <w:tr w:rsidR="000226BC" w:rsidRPr="000226BC" w14:paraId="02F36023" w14:textId="77777777" w:rsidTr="000226BC">
        <w:trPr>
          <w:gridAfter w:val="2"/>
          <w:wAfter w:w="25" w:type="pct"/>
          <w:trHeight w:val="256"/>
        </w:trPr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1AB3BC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lang w:val="en-PK" w:eastAsia="en-PK"/>
              </w:rPr>
              <w:t>Code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6E23B0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lang w:val="en-PK" w:eastAsia="en-PK"/>
              </w:rPr>
              <w:t>Course Title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5C0276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lang w:val="en-PK" w:eastAsia="en-PK"/>
              </w:rPr>
              <w:t>Cr. Hrs.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D73572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lang w:val="en-PK" w:eastAsia="en-PK"/>
              </w:rPr>
              <w:t>Prerequisite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2A2251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lang w:val="en-PK" w:eastAsia="en-PK"/>
              </w:rPr>
              <w:t>Code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735758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lang w:val="en-PK" w:eastAsia="en-PK"/>
              </w:rPr>
              <w:t>Course Title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EA7D3E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lang w:val="en-PK" w:eastAsia="en-PK"/>
              </w:rPr>
              <w:t>Cr. Hrs</w:t>
            </w:r>
          </w:p>
        </w:tc>
        <w:tc>
          <w:tcPr>
            <w:tcW w:w="8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D3AF27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lang w:val="en-PK" w:eastAsia="en-PK"/>
              </w:rPr>
              <w:t>Prerequisite</w:t>
            </w:r>
          </w:p>
        </w:tc>
      </w:tr>
      <w:tr w:rsidR="000226BC" w:rsidRPr="000226BC" w14:paraId="2184AFF8" w14:textId="77777777" w:rsidTr="000226BC">
        <w:trPr>
          <w:gridAfter w:val="2"/>
          <w:wAfter w:w="25" w:type="pct"/>
          <w:trHeight w:val="461"/>
        </w:trPr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BBC0A8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COM202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DAD1BD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Computer Applications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AD0EF0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22C769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 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48BFCA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BP345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F28E82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Financial Accounting Analysis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52012C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  <w:tc>
          <w:tcPr>
            <w:tcW w:w="8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03B6B2" w14:textId="77777777" w:rsidR="000226BC" w:rsidRPr="000226BC" w:rsidRDefault="000226BC" w:rsidP="0002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</w:p>
        </w:tc>
      </w:tr>
      <w:tr w:rsidR="000226BC" w:rsidRPr="000226BC" w14:paraId="5F8823EE" w14:textId="77777777" w:rsidTr="000226BC">
        <w:trPr>
          <w:gridAfter w:val="2"/>
          <w:wAfter w:w="25" w:type="pct"/>
          <w:trHeight w:val="478"/>
        </w:trPr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5F86BF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QM230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C13C6E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Business Statistics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38294B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94FA36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 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4FCCE7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SD210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7460E2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Civics and Community Engagement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B582F6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2</w:t>
            </w:r>
          </w:p>
        </w:tc>
        <w:tc>
          <w:tcPr>
            <w:tcW w:w="8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6DFCCD" w14:textId="77777777" w:rsidR="000226BC" w:rsidRPr="000226BC" w:rsidRDefault="000226BC" w:rsidP="0002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</w:p>
        </w:tc>
      </w:tr>
      <w:tr w:rsidR="000226BC" w:rsidRPr="000226BC" w14:paraId="00698966" w14:textId="77777777" w:rsidTr="000226BC">
        <w:trPr>
          <w:gridAfter w:val="2"/>
          <w:wAfter w:w="25" w:type="pct"/>
          <w:trHeight w:val="239"/>
        </w:trPr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D74B0A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BP331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666F7C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Marketing Management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CFD25F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C656AF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 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F85F0C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BP238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6349A5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Professional Ethics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0D0334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  <w:tc>
          <w:tcPr>
            <w:tcW w:w="8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40A793" w14:textId="77777777" w:rsidR="000226BC" w:rsidRPr="000226BC" w:rsidRDefault="000226BC" w:rsidP="0002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</w:p>
        </w:tc>
      </w:tr>
      <w:tr w:rsidR="000226BC" w:rsidRPr="000226BC" w14:paraId="0B6772E6" w14:textId="77777777" w:rsidTr="000226BC">
        <w:trPr>
          <w:gridAfter w:val="2"/>
          <w:wAfter w:w="25" w:type="pct"/>
          <w:trHeight w:val="700"/>
        </w:trPr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C8BD1B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NA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0BB7B7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Understanding Society and Socio-cultural Dynamics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938F91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F78E55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 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1C38DB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SD420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BE0BA3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Foreign Language (Chinese)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D16380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  <w:tc>
          <w:tcPr>
            <w:tcW w:w="8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E305EE" w14:textId="77777777" w:rsidR="000226BC" w:rsidRPr="000226BC" w:rsidRDefault="000226BC" w:rsidP="0002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</w:p>
        </w:tc>
      </w:tr>
      <w:tr w:rsidR="000226BC" w:rsidRPr="000226BC" w14:paraId="376C3336" w14:textId="77777777" w:rsidTr="000226BC">
        <w:trPr>
          <w:gridAfter w:val="2"/>
          <w:wAfter w:w="25" w:type="pct"/>
          <w:trHeight w:val="478"/>
        </w:trPr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AFA990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HR335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08C224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Managing Human Capital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0CCE32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4F3C50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 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C9B556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CH211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3E69C6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Everyday Science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6CC058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  <w:tc>
          <w:tcPr>
            <w:tcW w:w="8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1BF3FE" w14:textId="77777777" w:rsidR="000226BC" w:rsidRPr="000226BC" w:rsidRDefault="000226BC" w:rsidP="0002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</w:p>
        </w:tc>
      </w:tr>
      <w:tr w:rsidR="000226BC" w:rsidRPr="000226BC" w14:paraId="322F11A2" w14:textId="77777777" w:rsidTr="000226BC">
        <w:trPr>
          <w:trHeight w:val="239"/>
        </w:trPr>
        <w:tc>
          <w:tcPr>
            <w:tcW w:w="13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F57396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lang w:val="en-PK" w:eastAsia="en-PK"/>
              </w:rPr>
              <w:t>Semester Credit Hours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601A94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lang w:val="en-PK" w:eastAsia="en-PK"/>
              </w:rPr>
              <w:t>15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E89ED9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 </w:t>
            </w:r>
          </w:p>
        </w:tc>
        <w:tc>
          <w:tcPr>
            <w:tcW w:w="1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22A0B6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lang w:val="en-PK" w:eastAsia="en-PK"/>
              </w:rPr>
              <w:t>Semester Credit Hours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7C0A3B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lang w:val="en-PK" w:eastAsia="en-PK"/>
              </w:rPr>
              <w:t>14</w:t>
            </w:r>
          </w:p>
        </w:tc>
        <w:tc>
          <w:tcPr>
            <w:tcW w:w="82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A16868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 </w:t>
            </w:r>
          </w:p>
        </w:tc>
      </w:tr>
    </w:tbl>
    <w:p w14:paraId="52C44200" w14:textId="77777777" w:rsidR="000226BC" w:rsidRPr="000226BC" w:rsidRDefault="000226BC" w:rsidP="000226BC">
      <w:pPr>
        <w:spacing w:after="0" w:line="240" w:lineRule="auto"/>
        <w:rPr>
          <w:rFonts w:ascii="Times New Roman" w:eastAsia="Times New Roman" w:hAnsi="Times New Roman" w:cs="Times New Roman"/>
          <w:vanish/>
          <w:lang w:val="en-PK" w:eastAsia="en-PK"/>
        </w:rPr>
      </w:pP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1986"/>
        <w:gridCol w:w="566"/>
        <w:gridCol w:w="852"/>
        <w:gridCol w:w="1260"/>
        <w:gridCol w:w="1575"/>
        <w:gridCol w:w="851"/>
        <w:gridCol w:w="1079"/>
      </w:tblGrid>
      <w:tr w:rsidR="000226BC" w:rsidRPr="000226BC" w14:paraId="7877B2E6" w14:textId="77777777" w:rsidTr="000226BC">
        <w:trPr>
          <w:trHeight w:val="279"/>
        </w:trPr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24E526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lang w:val="en-PK" w:eastAsia="en-PK"/>
              </w:rPr>
              <w:t>3</w:t>
            </w: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vertAlign w:val="superscript"/>
                <w:lang w:val="en-PK" w:eastAsia="en-PK"/>
              </w:rPr>
              <w:t>rd</w:t>
            </w: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lang w:val="en-PK" w:eastAsia="en-PK"/>
              </w:rPr>
              <w:t> Year</w:t>
            </w:r>
          </w:p>
        </w:tc>
      </w:tr>
      <w:tr w:rsidR="000226BC" w:rsidRPr="000226BC" w14:paraId="47231877" w14:textId="77777777" w:rsidTr="000226BC">
        <w:trPr>
          <w:trHeight w:val="279"/>
        </w:trPr>
        <w:tc>
          <w:tcPr>
            <w:tcW w:w="235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17286D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lang w:val="en-PK" w:eastAsia="en-PK"/>
              </w:rPr>
              <w:t>Fall Semester</w:t>
            </w:r>
          </w:p>
        </w:tc>
        <w:tc>
          <w:tcPr>
            <w:tcW w:w="264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76B5A3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lang w:val="en-PK" w:eastAsia="en-PK"/>
              </w:rPr>
              <w:t>Spring Semester</w:t>
            </w:r>
          </w:p>
        </w:tc>
      </w:tr>
      <w:tr w:rsidR="000226BC" w:rsidRPr="000226BC" w14:paraId="65237FC6" w14:textId="77777777" w:rsidTr="000226BC">
        <w:trPr>
          <w:trHeight w:val="296"/>
        </w:trPr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6E5670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lang w:val="en-PK" w:eastAsia="en-PK"/>
              </w:rPr>
              <w:t>Code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F6CBEC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lang w:val="en-PK" w:eastAsia="en-PK"/>
              </w:rPr>
              <w:t>Course Title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F9F048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lang w:val="en-PK" w:eastAsia="en-PK"/>
              </w:rPr>
              <w:t>Cr. Hrs.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83C1F0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lang w:val="en-PK" w:eastAsia="en-PK"/>
              </w:rPr>
              <w:t>Prerequisite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B3EE79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lang w:val="en-PK" w:eastAsia="en-PK"/>
              </w:rPr>
              <w:t>Code</w:t>
            </w:r>
          </w:p>
        </w:tc>
        <w:tc>
          <w:tcPr>
            <w:tcW w:w="8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D09371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lang w:val="en-PK" w:eastAsia="en-PK"/>
              </w:rPr>
              <w:t>Course Title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B516B6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lang w:val="en-PK" w:eastAsia="en-PK"/>
              </w:rPr>
              <w:t>Cr. Hrs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353AF5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lang w:val="en-PK" w:eastAsia="en-PK"/>
              </w:rPr>
              <w:t>Prerequisite</w:t>
            </w:r>
          </w:p>
        </w:tc>
      </w:tr>
      <w:tr w:rsidR="000226BC" w:rsidRPr="000226BC" w14:paraId="6E987139" w14:textId="77777777" w:rsidTr="000226BC">
        <w:trPr>
          <w:trHeight w:val="821"/>
        </w:trPr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E9C6AB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lastRenderedPageBreak/>
              <w:t>BP349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774BA4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Building Professional Resilience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9D8AEC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E77059" w14:textId="77777777" w:rsidR="000226BC" w:rsidRPr="000226BC" w:rsidRDefault="000226BC" w:rsidP="0002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CE06D5" w14:textId="77777777" w:rsidR="000226BC" w:rsidRPr="000226BC" w:rsidRDefault="000226BC" w:rsidP="000226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PK" w:eastAsia="en-PK"/>
              </w:rPr>
            </w:pPr>
          </w:p>
        </w:tc>
        <w:tc>
          <w:tcPr>
            <w:tcW w:w="8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E90700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Group A-1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BE5ADF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B10EFA" w14:textId="77777777" w:rsidR="000226BC" w:rsidRPr="000226BC" w:rsidRDefault="000226BC" w:rsidP="0002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</w:p>
        </w:tc>
      </w:tr>
      <w:tr w:rsidR="000226BC" w:rsidRPr="000226BC" w14:paraId="3F9F193A" w14:textId="77777777" w:rsidTr="000226BC">
        <w:trPr>
          <w:trHeight w:val="558"/>
        </w:trPr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3C80D4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BP352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273F39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Research Methods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B1515C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8B2697" w14:textId="77777777" w:rsidR="000226BC" w:rsidRPr="000226BC" w:rsidRDefault="000226BC" w:rsidP="0002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544579" w14:textId="77777777" w:rsidR="000226BC" w:rsidRPr="000226BC" w:rsidRDefault="000226BC" w:rsidP="000226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PK" w:eastAsia="en-PK"/>
              </w:rPr>
            </w:pPr>
          </w:p>
        </w:tc>
        <w:tc>
          <w:tcPr>
            <w:tcW w:w="8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FA0BE6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Group A-2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A74154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823E5C" w14:textId="77777777" w:rsidR="000226BC" w:rsidRPr="000226BC" w:rsidRDefault="000226BC" w:rsidP="0002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</w:p>
        </w:tc>
      </w:tr>
      <w:tr w:rsidR="000226BC" w:rsidRPr="000226BC" w14:paraId="68B954A7" w14:textId="77777777" w:rsidTr="000226BC">
        <w:trPr>
          <w:trHeight w:val="558"/>
        </w:trPr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979CB0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MG224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62E4E1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Innovation and Entrepreneurship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F35684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4AEA6F" w14:textId="77777777" w:rsidR="000226BC" w:rsidRPr="000226BC" w:rsidRDefault="000226BC" w:rsidP="0002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106E0E" w14:textId="77777777" w:rsidR="000226BC" w:rsidRPr="000226BC" w:rsidRDefault="000226BC" w:rsidP="000226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PK" w:eastAsia="en-PK"/>
              </w:rPr>
            </w:pPr>
          </w:p>
        </w:tc>
        <w:tc>
          <w:tcPr>
            <w:tcW w:w="8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5ADEBD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Group A-3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1FAF5B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9726D3" w14:textId="77777777" w:rsidR="000226BC" w:rsidRPr="000226BC" w:rsidRDefault="000226BC" w:rsidP="0002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</w:p>
        </w:tc>
      </w:tr>
      <w:tr w:rsidR="000226BC" w:rsidRPr="000226BC" w14:paraId="42ECD654" w14:textId="77777777" w:rsidTr="000226BC">
        <w:trPr>
          <w:trHeight w:val="558"/>
        </w:trPr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F16901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BP360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561923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Professional Practicum I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0F4263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728E4D" w14:textId="77777777" w:rsidR="000226BC" w:rsidRPr="000226BC" w:rsidRDefault="000226BC" w:rsidP="0002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CA24F9" w14:textId="77777777" w:rsidR="000226BC" w:rsidRPr="000226BC" w:rsidRDefault="000226BC" w:rsidP="000226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PK" w:eastAsia="en-PK"/>
              </w:rPr>
            </w:pPr>
          </w:p>
        </w:tc>
        <w:tc>
          <w:tcPr>
            <w:tcW w:w="8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F927D1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Group A-4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796213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B47B59" w14:textId="77777777" w:rsidR="000226BC" w:rsidRPr="000226BC" w:rsidRDefault="000226BC" w:rsidP="0002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</w:p>
        </w:tc>
      </w:tr>
      <w:tr w:rsidR="000226BC" w:rsidRPr="000226BC" w14:paraId="3CE2ECE1" w14:textId="77777777" w:rsidTr="000226BC">
        <w:trPr>
          <w:trHeight w:val="1102"/>
        </w:trPr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E73BEB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XI345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F27352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Building Sustained Competitive Advantage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3EFF89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DDF015" w14:textId="77777777" w:rsidR="000226BC" w:rsidRPr="000226BC" w:rsidRDefault="000226BC" w:rsidP="0002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5009C7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HR425</w:t>
            </w:r>
          </w:p>
        </w:tc>
        <w:tc>
          <w:tcPr>
            <w:tcW w:w="8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940150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 xml:space="preserve">Organisation </w:t>
            </w:r>
            <w:proofErr w:type="spellStart"/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Behavior</w:t>
            </w:r>
            <w:proofErr w:type="spellEnd"/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035B16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CA531B" w14:textId="77777777" w:rsidR="000226BC" w:rsidRPr="000226BC" w:rsidRDefault="000226BC" w:rsidP="0002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</w:p>
        </w:tc>
      </w:tr>
      <w:tr w:rsidR="000226BC" w:rsidRPr="000226BC" w14:paraId="52156828" w14:textId="77777777" w:rsidTr="000226BC">
        <w:trPr>
          <w:trHeight w:val="558"/>
        </w:trPr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A644CF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SD100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AAA791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English Immersion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EB54DF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0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23B7C5" w14:textId="77777777" w:rsidR="000226BC" w:rsidRPr="000226BC" w:rsidRDefault="000226BC" w:rsidP="0002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4DC25A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BP493</w:t>
            </w:r>
          </w:p>
        </w:tc>
        <w:tc>
          <w:tcPr>
            <w:tcW w:w="8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25E2F8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Professional Practicum II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8109A2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5B2E8A" w14:textId="77777777" w:rsidR="000226BC" w:rsidRPr="000226BC" w:rsidRDefault="000226BC" w:rsidP="0002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</w:p>
        </w:tc>
      </w:tr>
      <w:tr w:rsidR="000226BC" w:rsidRPr="000226BC" w14:paraId="7C73D413" w14:textId="77777777" w:rsidTr="000226BC">
        <w:trPr>
          <w:trHeight w:val="542"/>
        </w:trPr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49ADDC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 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9F96E8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 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6D0EC8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 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DCF9F4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 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6DE3AE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SD102</w:t>
            </w:r>
          </w:p>
        </w:tc>
        <w:tc>
          <w:tcPr>
            <w:tcW w:w="8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C43C1D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21st Century Skills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42FD54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0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FD535C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 </w:t>
            </w:r>
          </w:p>
        </w:tc>
      </w:tr>
      <w:tr w:rsidR="000226BC" w:rsidRPr="000226BC" w14:paraId="4D4A5FFC" w14:textId="77777777" w:rsidTr="000226BC">
        <w:trPr>
          <w:trHeight w:val="296"/>
        </w:trPr>
        <w:tc>
          <w:tcPr>
            <w:tcW w:w="15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9BCD13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lang w:val="en-PK" w:eastAsia="en-PK"/>
              </w:rPr>
              <w:t>Semester Credit Hours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17023C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lang w:val="en-PK" w:eastAsia="en-PK"/>
              </w:rPr>
              <w:t>15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BD7158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 </w:t>
            </w:r>
          </w:p>
        </w:tc>
        <w:tc>
          <w:tcPr>
            <w:tcW w:w="15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B21AA1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lang w:val="en-PK" w:eastAsia="en-PK"/>
              </w:rPr>
              <w:t>Semester Credit Hours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B46E47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lang w:val="en-PK" w:eastAsia="en-PK"/>
              </w:rPr>
              <w:t>18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F760D4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 </w:t>
            </w:r>
          </w:p>
        </w:tc>
      </w:tr>
      <w:tr w:rsidR="000226BC" w:rsidRPr="000226BC" w14:paraId="780C6ADE" w14:textId="77777777" w:rsidTr="000226BC">
        <w:trPr>
          <w:trHeight w:val="279"/>
        </w:trPr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511E83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lang w:val="en-PK" w:eastAsia="en-PK"/>
              </w:rPr>
              <w:t>4</w:t>
            </w: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vertAlign w:val="superscript"/>
                <w:lang w:val="en-PK" w:eastAsia="en-PK"/>
              </w:rPr>
              <w:t>th</w:t>
            </w: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lang w:val="en-PK" w:eastAsia="en-PK"/>
              </w:rPr>
              <w:t> Year</w:t>
            </w:r>
          </w:p>
        </w:tc>
      </w:tr>
      <w:tr w:rsidR="000226BC" w:rsidRPr="000226BC" w14:paraId="6FC28C4B" w14:textId="77777777" w:rsidTr="000226BC">
        <w:trPr>
          <w:trHeight w:val="279"/>
        </w:trPr>
        <w:tc>
          <w:tcPr>
            <w:tcW w:w="235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6CBA57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lang w:val="en-PK" w:eastAsia="en-PK"/>
              </w:rPr>
              <w:t>Fall Semester</w:t>
            </w:r>
          </w:p>
        </w:tc>
        <w:tc>
          <w:tcPr>
            <w:tcW w:w="264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356077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lang w:val="en-PK" w:eastAsia="en-PK"/>
              </w:rPr>
              <w:t>Spring Semester</w:t>
            </w:r>
          </w:p>
        </w:tc>
      </w:tr>
      <w:tr w:rsidR="000226BC" w:rsidRPr="000226BC" w14:paraId="56A1FFCC" w14:textId="77777777" w:rsidTr="000226BC">
        <w:trPr>
          <w:trHeight w:val="279"/>
        </w:trPr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8D1C00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lang w:val="en-PK" w:eastAsia="en-PK"/>
              </w:rPr>
              <w:t>Code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77DE20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lang w:val="en-PK" w:eastAsia="en-PK"/>
              </w:rPr>
              <w:t>Course Title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915F52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lang w:val="en-PK" w:eastAsia="en-PK"/>
              </w:rPr>
              <w:t>Cr. Hrs.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02A3A2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lang w:val="en-PK" w:eastAsia="en-PK"/>
              </w:rPr>
              <w:t>Prerequisite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4C4556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lang w:val="en-PK" w:eastAsia="en-PK"/>
              </w:rPr>
              <w:t>Code</w:t>
            </w:r>
          </w:p>
        </w:tc>
        <w:tc>
          <w:tcPr>
            <w:tcW w:w="8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0CB2A9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lang w:val="en-PK" w:eastAsia="en-PK"/>
              </w:rPr>
              <w:t>Course Title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2EBCA2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lang w:val="en-PK" w:eastAsia="en-PK"/>
              </w:rPr>
              <w:t>Cr. Hrs.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077861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lang w:val="en-PK" w:eastAsia="en-PK"/>
              </w:rPr>
              <w:t>Prerequisite</w:t>
            </w:r>
          </w:p>
        </w:tc>
      </w:tr>
      <w:tr w:rsidR="000226BC" w:rsidRPr="000226BC" w14:paraId="0B896F99" w14:textId="77777777" w:rsidTr="000226BC">
        <w:trPr>
          <w:trHeight w:val="296"/>
        </w:trPr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DF17CB" w14:textId="77777777" w:rsidR="000226BC" w:rsidRPr="000226BC" w:rsidRDefault="000226BC" w:rsidP="0002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A082B0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Group A-5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C27FC4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AC5645" w14:textId="77777777" w:rsidR="000226BC" w:rsidRPr="000226BC" w:rsidRDefault="000226BC" w:rsidP="0002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768DA1" w14:textId="77777777" w:rsidR="000226BC" w:rsidRPr="000226BC" w:rsidRDefault="000226BC" w:rsidP="000226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PK" w:eastAsia="en-PK"/>
              </w:rPr>
            </w:pPr>
          </w:p>
        </w:tc>
        <w:tc>
          <w:tcPr>
            <w:tcW w:w="8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241701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Group B-1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936013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D98328" w14:textId="77777777" w:rsidR="000226BC" w:rsidRPr="000226BC" w:rsidRDefault="000226BC" w:rsidP="0002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</w:p>
        </w:tc>
      </w:tr>
      <w:tr w:rsidR="000226BC" w:rsidRPr="000226BC" w14:paraId="508ED3C4" w14:textId="77777777" w:rsidTr="000226BC">
        <w:trPr>
          <w:trHeight w:val="279"/>
        </w:trPr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8B00CC" w14:textId="77777777" w:rsidR="000226BC" w:rsidRPr="000226BC" w:rsidRDefault="000226BC" w:rsidP="000226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PK" w:eastAsia="en-PK"/>
              </w:rPr>
            </w:pP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AA5F23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Group A-6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109111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99FA5C" w14:textId="77777777" w:rsidR="000226BC" w:rsidRPr="000226BC" w:rsidRDefault="000226BC" w:rsidP="0002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269CAD" w14:textId="77777777" w:rsidR="000226BC" w:rsidRPr="000226BC" w:rsidRDefault="000226BC" w:rsidP="000226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PK" w:eastAsia="en-PK"/>
              </w:rPr>
            </w:pPr>
          </w:p>
        </w:tc>
        <w:tc>
          <w:tcPr>
            <w:tcW w:w="8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55590F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Group B-2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4687D6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D61275" w14:textId="77777777" w:rsidR="000226BC" w:rsidRPr="000226BC" w:rsidRDefault="000226BC" w:rsidP="0002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</w:p>
        </w:tc>
      </w:tr>
      <w:tr w:rsidR="000226BC" w:rsidRPr="000226BC" w14:paraId="7065FFB5" w14:textId="77777777" w:rsidTr="000226BC">
        <w:trPr>
          <w:trHeight w:val="279"/>
        </w:trPr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5EE810" w14:textId="77777777" w:rsidR="000226BC" w:rsidRPr="000226BC" w:rsidRDefault="000226BC" w:rsidP="000226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PK" w:eastAsia="en-PK"/>
              </w:rPr>
            </w:pP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F969D4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Group A-7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5DD6D0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06B982" w14:textId="77777777" w:rsidR="000226BC" w:rsidRPr="000226BC" w:rsidRDefault="000226BC" w:rsidP="0002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07A92A" w14:textId="77777777" w:rsidR="000226BC" w:rsidRPr="000226BC" w:rsidRDefault="000226BC" w:rsidP="000226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PK" w:eastAsia="en-PK"/>
              </w:rPr>
            </w:pPr>
          </w:p>
        </w:tc>
        <w:tc>
          <w:tcPr>
            <w:tcW w:w="8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F16A2D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Group B-3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8329D9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E93A14" w14:textId="77777777" w:rsidR="000226BC" w:rsidRPr="000226BC" w:rsidRDefault="000226BC" w:rsidP="0002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</w:p>
        </w:tc>
      </w:tr>
      <w:tr w:rsidR="000226BC" w:rsidRPr="000226BC" w14:paraId="5BA81CED" w14:textId="77777777" w:rsidTr="000226BC">
        <w:trPr>
          <w:trHeight w:val="279"/>
        </w:trPr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0FB8EB" w14:textId="77777777" w:rsidR="000226BC" w:rsidRPr="000226BC" w:rsidRDefault="000226BC" w:rsidP="000226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PK" w:eastAsia="en-PK"/>
              </w:rPr>
            </w:pP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35D415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Group A-8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15F2C2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0EE11A" w14:textId="77777777" w:rsidR="000226BC" w:rsidRPr="000226BC" w:rsidRDefault="000226BC" w:rsidP="0002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DEA07A" w14:textId="77777777" w:rsidR="000226BC" w:rsidRPr="000226BC" w:rsidRDefault="000226BC" w:rsidP="000226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PK" w:eastAsia="en-PK"/>
              </w:rPr>
            </w:pPr>
          </w:p>
        </w:tc>
        <w:tc>
          <w:tcPr>
            <w:tcW w:w="8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BF2FE0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Group B-4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9C901F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51D6BF" w14:textId="77777777" w:rsidR="000226BC" w:rsidRPr="000226BC" w:rsidRDefault="000226BC" w:rsidP="0002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</w:p>
        </w:tc>
      </w:tr>
      <w:tr w:rsidR="000226BC" w:rsidRPr="000226BC" w14:paraId="42C76A24" w14:textId="77777777" w:rsidTr="000226BC">
        <w:trPr>
          <w:trHeight w:val="279"/>
        </w:trPr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6A8B22" w14:textId="77777777" w:rsidR="000226BC" w:rsidRPr="000226BC" w:rsidRDefault="000226BC" w:rsidP="000226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PK" w:eastAsia="en-PK"/>
              </w:rPr>
            </w:pP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688BCB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Group A-9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C7A890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9A7089" w14:textId="77777777" w:rsidR="000226BC" w:rsidRPr="000226BC" w:rsidRDefault="000226BC" w:rsidP="0002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DBF18A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BP499</w:t>
            </w:r>
          </w:p>
        </w:tc>
        <w:tc>
          <w:tcPr>
            <w:tcW w:w="8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CE16B2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Project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498E9E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F1293A" w14:textId="77777777" w:rsidR="000226BC" w:rsidRPr="000226BC" w:rsidRDefault="000226BC" w:rsidP="0002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</w:p>
        </w:tc>
      </w:tr>
      <w:tr w:rsidR="000226BC" w:rsidRPr="000226BC" w14:paraId="0998D0D8" w14:textId="77777777" w:rsidTr="000226BC">
        <w:trPr>
          <w:trHeight w:val="279"/>
        </w:trPr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3FB945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BP498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B3963B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Internship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97538A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6CA382" w14:textId="77777777" w:rsidR="000226BC" w:rsidRPr="000226BC" w:rsidRDefault="000226BC" w:rsidP="0002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C98BEB" w14:textId="77777777" w:rsidR="000226BC" w:rsidRPr="000226BC" w:rsidRDefault="000226BC" w:rsidP="000226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PK" w:eastAsia="en-PK"/>
              </w:rPr>
            </w:pPr>
          </w:p>
        </w:tc>
        <w:tc>
          <w:tcPr>
            <w:tcW w:w="8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097A1C" w14:textId="77777777" w:rsidR="000226BC" w:rsidRPr="000226BC" w:rsidRDefault="000226BC" w:rsidP="000226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PK" w:eastAsia="en-PK"/>
              </w:rPr>
            </w:pP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9E3F71" w14:textId="77777777" w:rsidR="000226BC" w:rsidRPr="000226BC" w:rsidRDefault="000226BC" w:rsidP="000226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PK" w:eastAsia="en-PK"/>
              </w:rPr>
            </w:pP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F49F86" w14:textId="77777777" w:rsidR="000226BC" w:rsidRPr="000226BC" w:rsidRDefault="000226BC" w:rsidP="000226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PK" w:eastAsia="en-PK"/>
              </w:rPr>
            </w:pPr>
          </w:p>
        </w:tc>
      </w:tr>
      <w:tr w:rsidR="000226BC" w:rsidRPr="000226BC" w14:paraId="5C6BE254" w14:textId="77777777" w:rsidTr="000226BC">
        <w:trPr>
          <w:trHeight w:val="279"/>
        </w:trPr>
        <w:tc>
          <w:tcPr>
            <w:tcW w:w="15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6909701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lang w:val="en-PK" w:eastAsia="en-PK"/>
              </w:rPr>
              <w:t>Semester Credit Hours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FDE578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lang w:val="en-PK" w:eastAsia="en-PK"/>
              </w:rPr>
              <w:t>18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58F9D9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 </w:t>
            </w:r>
          </w:p>
        </w:tc>
        <w:tc>
          <w:tcPr>
            <w:tcW w:w="15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75B7BA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lang w:val="en-PK" w:eastAsia="en-PK"/>
              </w:rPr>
              <w:t>Semester Credit Hours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160F66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lang w:val="en-PK" w:eastAsia="en-PK"/>
              </w:rPr>
              <w:t>15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5971B5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 </w:t>
            </w:r>
          </w:p>
        </w:tc>
      </w:tr>
    </w:tbl>
    <w:p w14:paraId="31D6857C" w14:textId="77777777" w:rsidR="000226BC" w:rsidRPr="000226BC" w:rsidRDefault="000226BC" w:rsidP="000226B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6D6E71"/>
          <w:lang w:val="en-PK" w:eastAsia="en-PK"/>
        </w:rPr>
      </w:pPr>
      <w:r w:rsidRPr="000226BC">
        <w:rPr>
          <w:rFonts w:ascii="Times New Roman" w:eastAsia="Times New Roman" w:hAnsi="Times New Roman" w:cs="Times New Roman"/>
          <w:b/>
          <w:bCs/>
          <w:color w:val="6D6E71"/>
          <w:lang w:val="en-PK" w:eastAsia="en-PK"/>
        </w:rPr>
        <w:t> </w:t>
      </w:r>
    </w:p>
    <w:p w14:paraId="0DCBBF24" w14:textId="77777777" w:rsidR="000226BC" w:rsidRPr="000226BC" w:rsidRDefault="000226BC" w:rsidP="000226B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6D6E71"/>
          <w:lang w:val="en-PK" w:eastAsia="en-PK"/>
        </w:rPr>
      </w:pPr>
      <w:r w:rsidRPr="000226BC">
        <w:rPr>
          <w:rFonts w:ascii="Times New Roman" w:eastAsia="Times New Roman" w:hAnsi="Times New Roman" w:cs="Times New Roman"/>
          <w:b/>
          <w:bCs/>
          <w:color w:val="6D6E71"/>
          <w:lang w:val="en-PK" w:eastAsia="en-PK"/>
        </w:rPr>
        <w:t>Total Credit Hours:     125</w:t>
      </w:r>
    </w:p>
    <w:p w14:paraId="5C707A6E" w14:textId="77777777" w:rsidR="000226BC" w:rsidRPr="000226BC" w:rsidRDefault="000226BC" w:rsidP="000226B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6D6E71"/>
          <w:lang w:val="en-PK" w:eastAsia="en-PK"/>
        </w:rPr>
      </w:pPr>
      <w:r w:rsidRPr="000226BC">
        <w:rPr>
          <w:rFonts w:ascii="Times New Roman" w:eastAsia="Times New Roman" w:hAnsi="Times New Roman" w:cs="Times New Roman"/>
          <w:b/>
          <w:bCs/>
          <w:color w:val="6D6E71"/>
          <w:lang w:val="en-PK" w:eastAsia="en-PK"/>
        </w:rPr>
        <w:lastRenderedPageBreak/>
        <w:t>List of Electives (Add list of electives for this program)</w:t>
      </w: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  <w:gridCol w:w="7037"/>
        <w:gridCol w:w="1138"/>
      </w:tblGrid>
      <w:tr w:rsidR="000226BC" w:rsidRPr="000226BC" w14:paraId="5177E255" w14:textId="77777777" w:rsidTr="000226BC">
        <w:trPr>
          <w:jc w:val="center"/>
        </w:trPr>
        <w:tc>
          <w:tcPr>
            <w:tcW w:w="9345" w:type="dxa"/>
            <w:gridSpan w:val="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15AA32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lang w:val="en-PK" w:eastAsia="en-PK"/>
              </w:rPr>
              <w:t>Human Resource Management</w:t>
            </w:r>
          </w:p>
          <w:p w14:paraId="742F3101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lang w:val="en-PK" w:eastAsia="en-PK"/>
              </w:rPr>
              <w:t>Group A/B</w:t>
            </w:r>
          </w:p>
        </w:tc>
      </w:tr>
      <w:tr w:rsidR="000226BC" w:rsidRPr="000226BC" w14:paraId="47AC5069" w14:textId="77777777" w:rsidTr="000226BC">
        <w:trPr>
          <w:jc w:val="center"/>
        </w:trPr>
        <w:tc>
          <w:tcPr>
            <w:tcW w:w="1170" w:type="dx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F32B12A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HR430</w:t>
            </w:r>
          </w:p>
        </w:tc>
        <w:tc>
          <w:tcPr>
            <w:tcW w:w="705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C393BD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HR Training and Development</w:t>
            </w:r>
          </w:p>
        </w:tc>
        <w:tc>
          <w:tcPr>
            <w:tcW w:w="114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07A0B0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</w:tr>
      <w:tr w:rsidR="000226BC" w:rsidRPr="000226BC" w14:paraId="03FF820B" w14:textId="77777777" w:rsidTr="000226BC">
        <w:trPr>
          <w:jc w:val="center"/>
        </w:trPr>
        <w:tc>
          <w:tcPr>
            <w:tcW w:w="1170" w:type="dx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895A922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HR435</w:t>
            </w:r>
          </w:p>
        </w:tc>
        <w:tc>
          <w:tcPr>
            <w:tcW w:w="705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8640C9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Performance Management System</w:t>
            </w:r>
          </w:p>
        </w:tc>
        <w:tc>
          <w:tcPr>
            <w:tcW w:w="114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704B25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</w:tr>
      <w:tr w:rsidR="000226BC" w:rsidRPr="000226BC" w14:paraId="5701EDD9" w14:textId="77777777" w:rsidTr="000226BC">
        <w:trPr>
          <w:jc w:val="center"/>
        </w:trPr>
        <w:tc>
          <w:tcPr>
            <w:tcW w:w="1170" w:type="dx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C2C8AED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HR440</w:t>
            </w:r>
          </w:p>
        </w:tc>
        <w:tc>
          <w:tcPr>
            <w:tcW w:w="705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DAA95F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Compensation and Benefit Management</w:t>
            </w:r>
          </w:p>
        </w:tc>
        <w:tc>
          <w:tcPr>
            <w:tcW w:w="114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A08459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</w:tr>
      <w:tr w:rsidR="000226BC" w:rsidRPr="000226BC" w14:paraId="7B9FA9BB" w14:textId="77777777" w:rsidTr="000226BC">
        <w:trPr>
          <w:jc w:val="center"/>
        </w:trPr>
        <w:tc>
          <w:tcPr>
            <w:tcW w:w="1170" w:type="dx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00E7B6C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HR465</w:t>
            </w:r>
          </w:p>
        </w:tc>
        <w:tc>
          <w:tcPr>
            <w:tcW w:w="705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A18CB1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Recruitment, Selection and Interviewing Skills</w:t>
            </w:r>
          </w:p>
        </w:tc>
        <w:tc>
          <w:tcPr>
            <w:tcW w:w="114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9F2D75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</w:tr>
      <w:tr w:rsidR="000226BC" w:rsidRPr="000226BC" w14:paraId="01BD5FB9" w14:textId="77777777" w:rsidTr="000226BC">
        <w:trPr>
          <w:jc w:val="center"/>
        </w:trPr>
        <w:tc>
          <w:tcPr>
            <w:tcW w:w="1170" w:type="dx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73F6F08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BH480</w:t>
            </w:r>
          </w:p>
        </w:tc>
        <w:tc>
          <w:tcPr>
            <w:tcW w:w="705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9368BD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Human Resource Information Systems</w:t>
            </w:r>
          </w:p>
        </w:tc>
        <w:tc>
          <w:tcPr>
            <w:tcW w:w="114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25E48B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</w:tr>
      <w:tr w:rsidR="000226BC" w:rsidRPr="000226BC" w14:paraId="5E6A1CBA" w14:textId="77777777" w:rsidTr="000226BC">
        <w:trPr>
          <w:jc w:val="center"/>
        </w:trPr>
        <w:tc>
          <w:tcPr>
            <w:tcW w:w="1170" w:type="dx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90DEAA9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HR480</w:t>
            </w:r>
          </w:p>
        </w:tc>
        <w:tc>
          <w:tcPr>
            <w:tcW w:w="705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F046EB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Diversity and Change Management</w:t>
            </w:r>
          </w:p>
        </w:tc>
        <w:tc>
          <w:tcPr>
            <w:tcW w:w="114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DD509A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</w:tr>
      <w:tr w:rsidR="000226BC" w:rsidRPr="000226BC" w14:paraId="0113D232" w14:textId="77777777" w:rsidTr="000226BC">
        <w:trPr>
          <w:jc w:val="center"/>
        </w:trPr>
        <w:tc>
          <w:tcPr>
            <w:tcW w:w="1170" w:type="dx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7DD0448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HR474</w:t>
            </w:r>
          </w:p>
        </w:tc>
        <w:tc>
          <w:tcPr>
            <w:tcW w:w="705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FA0988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 xml:space="preserve">Industrial Relation and </w:t>
            </w:r>
            <w:proofErr w:type="spellStart"/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Labor</w:t>
            </w:r>
            <w:proofErr w:type="spellEnd"/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 xml:space="preserve"> Laws Compliance</w:t>
            </w:r>
          </w:p>
        </w:tc>
        <w:tc>
          <w:tcPr>
            <w:tcW w:w="114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4C9C44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</w:tr>
      <w:tr w:rsidR="000226BC" w:rsidRPr="000226BC" w14:paraId="1E4F5E6D" w14:textId="77777777" w:rsidTr="000226BC">
        <w:trPr>
          <w:jc w:val="center"/>
        </w:trPr>
        <w:tc>
          <w:tcPr>
            <w:tcW w:w="1170" w:type="dx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0737472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HR475</w:t>
            </w:r>
          </w:p>
        </w:tc>
        <w:tc>
          <w:tcPr>
            <w:tcW w:w="705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4720AB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Team Building Skills Development Workshop</w:t>
            </w:r>
          </w:p>
        </w:tc>
        <w:tc>
          <w:tcPr>
            <w:tcW w:w="114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BD0AAC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</w:tr>
      <w:tr w:rsidR="000226BC" w:rsidRPr="000226BC" w14:paraId="3ACCF53D" w14:textId="77777777" w:rsidTr="000226BC">
        <w:trPr>
          <w:jc w:val="center"/>
        </w:trPr>
        <w:tc>
          <w:tcPr>
            <w:tcW w:w="1170" w:type="dx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5E62B7A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HR470</w:t>
            </w:r>
          </w:p>
        </w:tc>
        <w:tc>
          <w:tcPr>
            <w:tcW w:w="705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1EC3C8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Negotiation Skills Development Workshop</w:t>
            </w:r>
          </w:p>
        </w:tc>
        <w:tc>
          <w:tcPr>
            <w:tcW w:w="114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49AF0B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</w:tr>
      <w:tr w:rsidR="000226BC" w:rsidRPr="000226BC" w14:paraId="3FE87ABB" w14:textId="77777777" w:rsidTr="000226BC">
        <w:trPr>
          <w:jc w:val="center"/>
        </w:trPr>
        <w:tc>
          <w:tcPr>
            <w:tcW w:w="1170" w:type="dx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3E9007F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BH460</w:t>
            </w:r>
          </w:p>
        </w:tc>
        <w:tc>
          <w:tcPr>
            <w:tcW w:w="705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C4F215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Psychometric Testing</w:t>
            </w:r>
          </w:p>
        </w:tc>
        <w:tc>
          <w:tcPr>
            <w:tcW w:w="114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8809B0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</w:tr>
      <w:tr w:rsidR="000226BC" w:rsidRPr="000226BC" w14:paraId="5698723C" w14:textId="77777777" w:rsidTr="000226BC">
        <w:trPr>
          <w:jc w:val="center"/>
        </w:trPr>
        <w:tc>
          <w:tcPr>
            <w:tcW w:w="1170" w:type="dx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4B930F3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HR421</w:t>
            </w:r>
          </w:p>
        </w:tc>
        <w:tc>
          <w:tcPr>
            <w:tcW w:w="705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97AC06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Succession Planning and Mentoring</w:t>
            </w:r>
          </w:p>
        </w:tc>
        <w:tc>
          <w:tcPr>
            <w:tcW w:w="114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AF4289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</w:tr>
    </w:tbl>
    <w:p w14:paraId="31635A4A" w14:textId="77777777" w:rsidR="000226BC" w:rsidRPr="000226BC" w:rsidRDefault="000226BC" w:rsidP="00022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6D6E71"/>
          <w:lang w:val="en-PK" w:eastAsia="en-PK"/>
        </w:rPr>
      </w:pPr>
    </w:p>
    <w:tbl>
      <w:tblPr>
        <w:tblW w:w="934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  <w:gridCol w:w="7037"/>
        <w:gridCol w:w="1138"/>
      </w:tblGrid>
      <w:tr w:rsidR="000226BC" w:rsidRPr="000226BC" w14:paraId="52D0EE7E" w14:textId="77777777" w:rsidTr="000226BC">
        <w:trPr>
          <w:jc w:val="center"/>
        </w:trPr>
        <w:tc>
          <w:tcPr>
            <w:tcW w:w="93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8B9157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lang w:val="en-PK" w:eastAsia="en-PK"/>
              </w:rPr>
              <w:t>Banking and Finance</w:t>
            </w:r>
          </w:p>
          <w:p w14:paraId="445382E2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lang w:val="en-PK" w:eastAsia="en-PK"/>
              </w:rPr>
              <w:t>Group A/B</w:t>
            </w:r>
          </w:p>
        </w:tc>
      </w:tr>
      <w:tr w:rsidR="000226BC" w:rsidRPr="000226BC" w14:paraId="6BFB187A" w14:textId="77777777" w:rsidTr="000226BC">
        <w:trPr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45A422C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BK550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A96921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Banking Operations &amp; Credit Management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32D3FB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</w:tr>
      <w:tr w:rsidR="000226BC" w:rsidRPr="000226BC" w14:paraId="3AADFA4B" w14:textId="77777777" w:rsidTr="000226BC">
        <w:trPr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AE6E76D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XF515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48F1AD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Cost and Management Accounting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6C52B7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</w:tr>
      <w:tr w:rsidR="000226BC" w:rsidRPr="000226BC" w14:paraId="57894928" w14:textId="77777777" w:rsidTr="000226BC">
        <w:trPr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F67D17C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BF425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DC4B68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Financial Management and Corporate Finance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458196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</w:tr>
      <w:tr w:rsidR="000226BC" w:rsidRPr="000226BC" w14:paraId="56669FA2" w14:textId="77777777" w:rsidTr="000226BC">
        <w:trPr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8C87280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BN480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DD72B7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Financial Risk Management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86A4A1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</w:tr>
      <w:tr w:rsidR="000226BC" w:rsidRPr="000226BC" w14:paraId="3CF4A384" w14:textId="77777777" w:rsidTr="000226BC">
        <w:trPr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A070050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BF435 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A3DD92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International Trade and Forex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780214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</w:tr>
      <w:tr w:rsidR="000226BC" w:rsidRPr="000226BC" w14:paraId="6FA8828C" w14:textId="77777777" w:rsidTr="000226BC">
        <w:trPr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031C829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BF465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D89220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Investment and Portfolio Management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6ACF88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</w:tr>
      <w:tr w:rsidR="000226BC" w:rsidRPr="000226BC" w14:paraId="55B4B06D" w14:textId="77777777" w:rsidTr="000226BC">
        <w:trPr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EA535AA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BF455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087787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Islamic Banking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DE356F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</w:tr>
      <w:tr w:rsidR="000226BC" w:rsidRPr="000226BC" w14:paraId="146F9F43" w14:textId="77777777" w:rsidTr="000226BC">
        <w:trPr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FE11BEB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FN415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F8C370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Money &amp; Capital Markets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6E7AF3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</w:tr>
      <w:tr w:rsidR="000226BC" w:rsidRPr="000226BC" w14:paraId="003A9236" w14:textId="77777777" w:rsidTr="000226BC">
        <w:trPr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93D7ECC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FN487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360716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Environmental Finance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BAD2ED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</w:tr>
      <w:tr w:rsidR="000226BC" w:rsidRPr="000226BC" w14:paraId="5FBCE7CB" w14:textId="77777777" w:rsidTr="000226BC">
        <w:trPr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207D95D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FN484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2AA405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Entrepreneurial Finance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E336E0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</w:tr>
      <w:tr w:rsidR="000226BC" w:rsidRPr="000226BC" w14:paraId="36899EE6" w14:textId="77777777" w:rsidTr="000226BC">
        <w:trPr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D154E54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FN481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6AE8D2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Block Chain and Digital Finance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72A751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</w:tr>
      <w:tr w:rsidR="000226BC" w:rsidRPr="000226BC" w14:paraId="5760E116" w14:textId="77777777" w:rsidTr="000226BC">
        <w:trPr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A1BA8A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lastRenderedPageBreak/>
              <w:t>BP490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7E29EE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Enterprise resource Planning (ERP)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1B7B95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</w:tr>
    </w:tbl>
    <w:p w14:paraId="3AA800A7" w14:textId="77777777" w:rsidR="000226BC" w:rsidRPr="000226BC" w:rsidRDefault="000226BC" w:rsidP="00022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6D6E71"/>
          <w:lang w:val="en-PK" w:eastAsia="en-PK"/>
        </w:rPr>
      </w:pP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  <w:gridCol w:w="7037"/>
        <w:gridCol w:w="1138"/>
      </w:tblGrid>
      <w:tr w:rsidR="000226BC" w:rsidRPr="000226BC" w14:paraId="36DEC276" w14:textId="77777777" w:rsidTr="000226BC">
        <w:trPr>
          <w:jc w:val="center"/>
        </w:trPr>
        <w:tc>
          <w:tcPr>
            <w:tcW w:w="9345" w:type="dxa"/>
            <w:gridSpan w:val="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2DE394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lang w:val="en-PK" w:eastAsia="en-PK"/>
              </w:rPr>
              <w:t>Project Management</w:t>
            </w:r>
          </w:p>
          <w:p w14:paraId="2D808799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lang w:val="en-PK" w:eastAsia="en-PK"/>
              </w:rPr>
              <w:t>Group A/B</w:t>
            </w:r>
          </w:p>
        </w:tc>
      </w:tr>
      <w:tr w:rsidR="000226BC" w:rsidRPr="000226BC" w14:paraId="32945B46" w14:textId="77777777" w:rsidTr="000226BC">
        <w:trPr>
          <w:jc w:val="center"/>
        </w:trPr>
        <w:tc>
          <w:tcPr>
            <w:tcW w:w="1170" w:type="dx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AD70675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BP465</w:t>
            </w:r>
          </w:p>
        </w:tc>
        <w:tc>
          <w:tcPr>
            <w:tcW w:w="705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1F64F6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IT Applications in Project Management</w:t>
            </w:r>
          </w:p>
        </w:tc>
        <w:tc>
          <w:tcPr>
            <w:tcW w:w="114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70FC85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</w:tr>
      <w:tr w:rsidR="000226BC" w:rsidRPr="000226BC" w14:paraId="67F912E8" w14:textId="77777777" w:rsidTr="000226BC">
        <w:trPr>
          <w:jc w:val="center"/>
        </w:trPr>
        <w:tc>
          <w:tcPr>
            <w:tcW w:w="1170" w:type="dx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07E67EC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BP452</w:t>
            </w:r>
          </w:p>
        </w:tc>
        <w:tc>
          <w:tcPr>
            <w:tcW w:w="705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6573E6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Managing Complex Projects</w:t>
            </w:r>
          </w:p>
        </w:tc>
        <w:tc>
          <w:tcPr>
            <w:tcW w:w="114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1BE3A6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</w:tr>
      <w:tr w:rsidR="000226BC" w:rsidRPr="000226BC" w14:paraId="394B1076" w14:textId="77777777" w:rsidTr="000226BC">
        <w:trPr>
          <w:jc w:val="center"/>
        </w:trPr>
        <w:tc>
          <w:tcPr>
            <w:tcW w:w="1170" w:type="dx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9574E4C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BP435</w:t>
            </w:r>
          </w:p>
        </w:tc>
        <w:tc>
          <w:tcPr>
            <w:tcW w:w="705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638D15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Project Bidding and Negotiations</w:t>
            </w:r>
          </w:p>
        </w:tc>
        <w:tc>
          <w:tcPr>
            <w:tcW w:w="114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281F71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</w:tr>
      <w:tr w:rsidR="000226BC" w:rsidRPr="000226BC" w14:paraId="7B351158" w14:textId="77777777" w:rsidTr="000226BC">
        <w:trPr>
          <w:jc w:val="center"/>
        </w:trPr>
        <w:tc>
          <w:tcPr>
            <w:tcW w:w="1170" w:type="dx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FC3539D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BP450</w:t>
            </w:r>
          </w:p>
        </w:tc>
        <w:tc>
          <w:tcPr>
            <w:tcW w:w="705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6B7238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Project Planning Management &amp; Control</w:t>
            </w:r>
          </w:p>
        </w:tc>
        <w:tc>
          <w:tcPr>
            <w:tcW w:w="114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09B36C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</w:tr>
      <w:tr w:rsidR="000226BC" w:rsidRPr="000226BC" w14:paraId="42F2CA86" w14:textId="77777777" w:rsidTr="000226BC">
        <w:trPr>
          <w:jc w:val="center"/>
        </w:trPr>
        <w:tc>
          <w:tcPr>
            <w:tcW w:w="1170" w:type="dx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DE75860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BP451</w:t>
            </w:r>
          </w:p>
        </w:tc>
        <w:tc>
          <w:tcPr>
            <w:tcW w:w="705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363B01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Project Risk Management</w:t>
            </w:r>
          </w:p>
        </w:tc>
        <w:tc>
          <w:tcPr>
            <w:tcW w:w="114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82974B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</w:tr>
      <w:tr w:rsidR="000226BC" w:rsidRPr="000226BC" w14:paraId="3A1979B3" w14:textId="77777777" w:rsidTr="000226BC">
        <w:trPr>
          <w:jc w:val="center"/>
        </w:trPr>
        <w:tc>
          <w:tcPr>
            <w:tcW w:w="1170" w:type="dx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7504BF2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PM445</w:t>
            </w:r>
          </w:p>
        </w:tc>
        <w:tc>
          <w:tcPr>
            <w:tcW w:w="705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7E77E0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Project Scope, Time and Cost Management</w:t>
            </w:r>
          </w:p>
        </w:tc>
        <w:tc>
          <w:tcPr>
            <w:tcW w:w="114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C9BB0C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</w:tr>
      <w:tr w:rsidR="000226BC" w:rsidRPr="000226BC" w14:paraId="618FA1A7" w14:textId="77777777" w:rsidTr="000226BC">
        <w:trPr>
          <w:jc w:val="center"/>
        </w:trPr>
        <w:tc>
          <w:tcPr>
            <w:tcW w:w="1170" w:type="dx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E5EA6A9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BP460</w:t>
            </w:r>
          </w:p>
        </w:tc>
        <w:tc>
          <w:tcPr>
            <w:tcW w:w="705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2C8B0C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Project Stakeholders, Communication and Integration Management</w:t>
            </w:r>
          </w:p>
        </w:tc>
        <w:tc>
          <w:tcPr>
            <w:tcW w:w="114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DF0355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</w:tr>
      <w:tr w:rsidR="000226BC" w:rsidRPr="000226BC" w14:paraId="3D5EB782" w14:textId="77777777" w:rsidTr="000226BC">
        <w:trPr>
          <w:jc w:val="center"/>
        </w:trPr>
        <w:tc>
          <w:tcPr>
            <w:tcW w:w="1170" w:type="dx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E397256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BP440</w:t>
            </w:r>
          </w:p>
        </w:tc>
        <w:tc>
          <w:tcPr>
            <w:tcW w:w="705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E431F2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Total Quality Management</w:t>
            </w:r>
          </w:p>
        </w:tc>
        <w:tc>
          <w:tcPr>
            <w:tcW w:w="114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5CEF8D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</w:tr>
      <w:tr w:rsidR="000226BC" w:rsidRPr="000226BC" w14:paraId="5E85BFB1" w14:textId="77777777" w:rsidTr="000226BC">
        <w:trPr>
          <w:jc w:val="center"/>
        </w:trPr>
        <w:tc>
          <w:tcPr>
            <w:tcW w:w="1170" w:type="dx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5B2D469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BP455</w:t>
            </w:r>
          </w:p>
        </w:tc>
        <w:tc>
          <w:tcPr>
            <w:tcW w:w="705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8BA658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Project Review Assurance and Governance</w:t>
            </w:r>
          </w:p>
        </w:tc>
        <w:tc>
          <w:tcPr>
            <w:tcW w:w="114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7974E1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</w:tr>
      <w:tr w:rsidR="000226BC" w:rsidRPr="000226BC" w14:paraId="72DDAB56" w14:textId="77777777" w:rsidTr="000226BC">
        <w:trPr>
          <w:jc w:val="center"/>
        </w:trPr>
        <w:tc>
          <w:tcPr>
            <w:tcW w:w="1170" w:type="dx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C17CEFA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BP456</w:t>
            </w:r>
          </w:p>
        </w:tc>
        <w:tc>
          <w:tcPr>
            <w:tcW w:w="705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6C3951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Project Monitoring and Evaluation</w:t>
            </w:r>
          </w:p>
        </w:tc>
        <w:tc>
          <w:tcPr>
            <w:tcW w:w="114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DFB2DC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</w:tr>
      <w:tr w:rsidR="000226BC" w:rsidRPr="000226BC" w14:paraId="0BA70F82" w14:textId="77777777" w:rsidTr="000226BC">
        <w:trPr>
          <w:jc w:val="center"/>
        </w:trPr>
        <w:tc>
          <w:tcPr>
            <w:tcW w:w="1170" w:type="dx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D03078A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BP457</w:t>
            </w:r>
          </w:p>
        </w:tc>
        <w:tc>
          <w:tcPr>
            <w:tcW w:w="705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45185E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Managing Government Projects</w:t>
            </w:r>
          </w:p>
        </w:tc>
        <w:tc>
          <w:tcPr>
            <w:tcW w:w="114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C4A2D1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</w:tr>
    </w:tbl>
    <w:p w14:paraId="230AB111" w14:textId="77777777" w:rsidR="000226BC" w:rsidRPr="000226BC" w:rsidRDefault="000226BC" w:rsidP="00022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6D6E71"/>
          <w:lang w:val="en-PK" w:eastAsia="en-PK"/>
        </w:rPr>
      </w:pP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  <w:gridCol w:w="7037"/>
        <w:gridCol w:w="1138"/>
      </w:tblGrid>
      <w:tr w:rsidR="000226BC" w:rsidRPr="000226BC" w14:paraId="2F2F3DD6" w14:textId="77777777" w:rsidTr="000226BC">
        <w:trPr>
          <w:jc w:val="center"/>
        </w:trPr>
        <w:tc>
          <w:tcPr>
            <w:tcW w:w="9345" w:type="dxa"/>
            <w:gridSpan w:val="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378D8C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lang w:val="en-PK" w:eastAsia="en-PK"/>
              </w:rPr>
              <w:t>Supply Chain Management</w:t>
            </w:r>
          </w:p>
          <w:p w14:paraId="2A3E32CA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lang w:val="en-PK" w:eastAsia="en-PK"/>
              </w:rPr>
              <w:t>Group A/B</w:t>
            </w:r>
          </w:p>
        </w:tc>
      </w:tr>
      <w:tr w:rsidR="000226BC" w:rsidRPr="000226BC" w14:paraId="58852525" w14:textId="77777777" w:rsidTr="000226BC">
        <w:trPr>
          <w:jc w:val="center"/>
        </w:trPr>
        <w:tc>
          <w:tcPr>
            <w:tcW w:w="1170" w:type="dx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263F509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BP490</w:t>
            </w:r>
          </w:p>
        </w:tc>
        <w:tc>
          <w:tcPr>
            <w:tcW w:w="705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BC4040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Enterprise resource Planning (ERP)</w:t>
            </w:r>
          </w:p>
        </w:tc>
        <w:tc>
          <w:tcPr>
            <w:tcW w:w="114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F992E5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</w:tr>
      <w:tr w:rsidR="000226BC" w:rsidRPr="000226BC" w14:paraId="65387800" w14:textId="77777777" w:rsidTr="000226BC">
        <w:trPr>
          <w:jc w:val="center"/>
        </w:trPr>
        <w:tc>
          <w:tcPr>
            <w:tcW w:w="1170" w:type="dx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6EEE100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BP445</w:t>
            </w:r>
          </w:p>
        </w:tc>
        <w:tc>
          <w:tcPr>
            <w:tcW w:w="705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3A6756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Global Supply Chain Management</w:t>
            </w:r>
          </w:p>
        </w:tc>
        <w:tc>
          <w:tcPr>
            <w:tcW w:w="114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9B19C4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</w:tr>
      <w:tr w:rsidR="000226BC" w:rsidRPr="000226BC" w14:paraId="3CB5E185" w14:textId="77777777" w:rsidTr="000226BC">
        <w:trPr>
          <w:jc w:val="center"/>
        </w:trPr>
        <w:tc>
          <w:tcPr>
            <w:tcW w:w="1170" w:type="dx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2608552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SC460</w:t>
            </w:r>
          </w:p>
        </w:tc>
        <w:tc>
          <w:tcPr>
            <w:tcW w:w="705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E77528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Inventory Control &amp; Production System</w:t>
            </w:r>
          </w:p>
        </w:tc>
        <w:tc>
          <w:tcPr>
            <w:tcW w:w="114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863541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</w:tr>
      <w:tr w:rsidR="000226BC" w:rsidRPr="000226BC" w14:paraId="25667D0D" w14:textId="77777777" w:rsidTr="000226BC">
        <w:trPr>
          <w:jc w:val="center"/>
        </w:trPr>
        <w:tc>
          <w:tcPr>
            <w:tcW w:w="1170" w:type="dx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8997C2A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SC480</w:t>
            </w:r>
          </w:p>
        </w:tc>
        <w:tc>
          <w:tcPr>
            <w:tcW w:w="705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3D30B9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Logistics System</w:t>
            </w:r>
          </w:p>
        </w:tc>
        <w:tc>
          <w:tcPr>
            <w:tcW w:w="114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82FE66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</w:tr>
      <w:tr w:rsidR="000226BC" w:rsidRPr="000226BC" w14:paraId="5B4662EA" w14:textId="77777777" w:rsidTr="000226BC">
        <w:trPr>
          <w:jc w:val="center"/>
        </w:trPr>
        <w:tc>
          <w:tcPr>
            <w:tcW w:w="1170" w:type="dx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7D82813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MM455</w:t>
            </w:r>
          </w:p>
        </w:tc>
        <w:tc>
          <w:tcPr>
            <w:tcW w:w="705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863E43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Managing Supply Chain</w:t>
            </w:r>
          </w:p>
        </w:tc>
        <w:tc>
          <w:tcPr>
            <w:tcW w:w="114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0F769E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</w:tr>
      <w:tr w:rsidR="000226BC" w:rsidRPr="000226BC" w14:paraId="282E6C10" w14:textId="77777777" w:rsidTr="000226BC">
        <w:trPr>
          <w:jc w:val="center"/>
        </w:trPr>
        <w:tc>
          <w:tcPr>
            <w:tcW w:w="1170" w:type="dx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64D8AD8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SC475</w:t>
            </w:r>
          </w:p>
        </w:tc>
        <w:tc>
          <w:tcPr>
            <w:tcW w:w="705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D44028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Retailing and Distribution Management &amp; Retailing &amp; Merchandising</w:t>
            </w:r>
          </w:p>
        </w:tc>
        <w:tc>
          <w:tcPr>
            <w:tcW w:w="114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AE2782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</w:tr>
      <w:tr w:rsidR="000226BC" w:rsidRPr="000226BC" w14:paraId="5CB1140E" w14:textId="77777777" w:rsidTr="000226BC">
        <w:trPr>
          <w:jc w:val="center"/>
        </w:trPr>
        <w:tc>
          <w:tcPr>
            <w:tcW w:w="1170" w:type="dx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7F46061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SM473</w:t>
            </w:r>
          </w:p>
        </w:tc>
        <w:tc>
          <w:tcPr>
            <w:tcW w:w="705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22366B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Supply Chain Performance</w:t>
            </w:r>
          </w:p>
        </w:tc>
        <w:tc>
          <w:tcPr>
            <w:tcW w:w="114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8E5DCB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</w:tr>
      <w:tr w:rsidR="000226BC" w:rsidRPr="000226BC" w14:paraId="1B5CFB19" w14:textId="77777777" w:rsidTr="000226BC">
        <w:trPr>
          <w:jc w:val="center"/>
        </w:trPr>
        <w:tc>
          <w:tcPr>
            <w:tcW w:w="1170" w:type="dx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05B38BA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SM481</w:t>
            </w:r>
          </w:p>
        </w:tc>
        <w:tc>
          <w:tcPr>
            <w:tcW w:w="705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9BF0AB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Supply Chain Quality Management</w:t>
            </w:r>
          </w:p>
        </w:tc>
        <w:tc>
          <w:tcPr>
            <w:tcW w:w="114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6C9354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</w:tr>
      <w:tr w:rsidR="000226BC" w:rsidRPr="000226BC" w14:paraId="4C570800" w14:textId="77777777" w:rsidTr="000226BC">
        <w:trPr>
          <w:jc w:val="center"/>
        </w:trPr>
        <w:tc>
          <w:tcPr>
            <w:tcW w:w="1170" w:type="dx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919B20A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SM485</w:t>
            </w:r>
          </w:p>
        </w:tc>
        <w:tc>
          <w:tcPr>
            <w:tcW w:w="705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D0202B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Material Management in Supply Chain</w:t>
            </w:r>
          </w:p>
        </w:tc>
        <w:tc>
          <w:tcPr>
            <w:tcW w:w="114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6EF919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</w:tr>
      <w:tr w:rsidR="000226BC" w:rsidRPr="000226BC" w14:paraId="41DE2A39" w14:textId="77777777" w:rsidTr="000226BC">
        <w:trPr>
          <w:jc w:val="center"/>
        </w:trPr>
        <w:tc>
          <w:tcPr>
            <w:tcW w:w="1170" w:type="dx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1DAD2A0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SM486</w:t>
            </w:r>
          </w:p>
        </w:tc>
        <w:tc>
          <w:tcPr>
            <w:tcW w:w="705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CF09D0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Supply Chain Analytics</w:t>
            </w:r>
          </w:p>
        </w:tc>
        <w:tc>
          <w:tcPr>
            <w:tcW w:w="114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B82131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</w:tr>
    </w:tbl>
    <w:p w14:paraId="030699E3" w14:textId="77777777" w:rsidR="000226BC" w:rsidRPr="000226BC" w:rsidRDefault="000226BC" w:rsidP="00022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6D6E71"/>
          <w:lang w:val="en-PK" w:eastAsia="en-PK"/>
        </w:rPr>
      </w:pPr>
    </w:p>
    <w:tbl>
      <w:tblPr>
        <w:tblW w:w="934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  <w:gridCol w:w="7037"/>
        <w:gridCol w:w="1138"/>
      </w:tblGrid>
      <w:tr w:rsidR="000226BC" w:rsidRPr="000226BC" w14:paraId="3F6F0112" w14:textId="77777777" w:rsidTr="000226BC">
        <w:trPr>
          <w:jc w:val="center"/>
        </w:trPr>
        <w:tc>
          <w:tcPr>
            <w:tcW w:w="93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4A5063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lang w:val="en-PK" w:eastAsia="en-PK"/>
              </w:rPr>
              <w:lastRenderedPageBreak/>
              <w:t>ICT</w:t>
            </w:r>
          </w:p>
          <w:p w14:paraId="50FAC546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lang w:val="en-PK" w:eastAsia="en-PK"/>
              </w:rPr>
              <w:t>Group A/B</w:t>
            </w:r>
          </w:p>
        </w:tc>
      </w:tr>
      <w:tr w:rsidR="000226BC" w:rsidRPr="000226BC" w14:paraId="3E6A292B" w14:textId="77777777" w:rsidTr="000226BC">
        <w:trPr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088E5EF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XC475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E9C5DC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Advance Web Programming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586011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</w:tr>
      <w:tr w:rsidR="000226BC" w:rsidRPr="000226BC" w14:paraId="01DF2EE7" w14:textId="77777777" w:rsidTr="000226BC">
        <w:trPr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9BA2AEB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IT490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0D3A1C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Advance Computer Network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7B1B9E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</w:tr>
      <w:tr w:rsidR="000226BC" w:rsidRPr="000226BC" w14:paraId="0D150D14" w14:textId="77777777" w:rsidTr="000226BC">
        <w:trPr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A1717BA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XC360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F6232D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Computer Networks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B02F59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</w:tr>
      <w:tr w:rsidR="000226BC" w:rsidRPr="000226BC" w14:paraId="469A5113" w14:textId="77777777" w:rsidTr="000226BC">
        <w:trPr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BA35E07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IS485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5B215D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Machine Learning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1BB923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</w:tr>
      <w:tr w:rsidR="000226BC" w:rsidRPr="000226BC" w14:paraId="59C94BF8" w14:textId="77777777" w:rsidTr="000226BC">
        <w:trPr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9252C2E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XC421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1CB83B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Object Oriented Programming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D468E7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</w:tr>
      <w:tr w:rsidR="000226BC" w:rsidRPr="000226BC" w14:paraId="2E8A2BB5" w14:textId="77777777" w:rsidTr="000226BC">
        <w:trPr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A745239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XC430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83021C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Operating Systems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F4EF38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</w:tr>
      <w:tr w:rsidR="000226BC" w:rsidRPr="000226BC" w14:paraId="7F0C5FE5" w14:textId="77777777" w:rsidTr="000226BC">
        <w:trPr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5BB9C0B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XC445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5E0AF2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Data and File Structures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D69B2F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</w:tr>
      <w:tr w:rsidR="000226BC" w:rsidRPr="000226BC" w14:paraId="4C1AB6A2" w14:textId="77777777" w:rsidTr="000226BC">
        <w:trPr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8C7BDEB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XC470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CD9F3C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Data Mining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62A9DA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</w:tr>
      <w:tr w:rsidR="000226BC" w:rsidRPr="000226BC" w14:paraId="7115DFE9" w14:textId="77777777" w:rsidTr="000226BC">
        <w:trPr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7DD45A9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XC355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C631F2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Database Systems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76EAAD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</w:tr>
      <w:tr w:rsidR="000226BC" w:rsidRPr="000226BC" w14:paraId="2BA3A2A5" w14:textId="77777777" w:rsidTr="000226BC">
        <w:trPr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F3BF184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XC350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AD492A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Introduction to Computer Programming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DCC5F9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</w:tr>
      <w:tr w:rsidR="000226BC" w:rsidRPr="000226BC" w14:paraId="4C27036B" w14:textId="77777777" w:rsidTr="000226BC">
        <w:trPr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FA36ED4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IT435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DFA184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Management Information Systems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443160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</w:tr>
      <w:tr w:rsidR="000226BC" w:rsidRPr="000226BC" w14:paraId="0EB5331C" w14:textId="77777777" w:rsidTr="000226BC">
        <w:trPr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FBB0E05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XC365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1589BF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Software Engineering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521324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</w:tr>
      <w:tr w:rsidR="000226BC" w:rsidRPr="000226BC" w14:paraId="4DEDE17F" w14:textId="77777777" w:rsidTr="000226BC">
        <w:trPr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8766348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XC465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CB9E24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Software Project Management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7EB4E1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</w:tr>
      <w:tr w:rsidR="000226BC" w:rsidRPr="000226BC" w14:paraId="6986E1A2" w14:textId="77777777" w:rsidTr="000226BC">
        <w:trPr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9F0A319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XC460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ADC761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Software Quality Assurance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C6B127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</w:tr>
      <w:tr w:rsidR="000226BC" w:rsidRPr="000226BC" w14:paraId="031D648F" w14:textId="77777777" w:rsidTr="000226BC">
        <w:trPr>
          <w:jc w:val="center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68AF417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XC385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C31A4E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Web Programming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D4F73C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</w:tr>
    </w:tbl>
    <w:p w14:paraId="19A7786D" w14:textId="77777777" w:rsidR="000226BC" w:rsidRPr="000226BC" w:rsidRDefault="000226BC" w:rsidP="00022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6D6E71"/>
          <w:lang w:val="en-PK" w:eastAsia="en-PK"/>
        </w:rPr>
      </w:pP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"/>
        <w:gridCol w:w="7247"/>
        <w:gridCol w:w="1136"/>
      </w:tblGrid>
      <w:tr w:rsidR="000226BC" w:rsidRPr="000226BC" w14:paraId="1665AF24" w14:textId="77777777" w:rsidTr="000226BC">
        <w:trPr>
          <w:jc w:val="center"/>
        </w:trPr>
        <w:tc>
          <w:tcPr>
            <w:tcW w:w="9345" w:type="dxa"/>
            <w:gridSpan w:val="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C3A319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lang w:val="en-PK" w:eastAsia="en-PK"/>
              </w:rPr>
              <w:t>Marketing Management</w:t>
            </w:r>
          </w:p>
          <w:p w14:paraId="1454DB17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lang w:val="en-PK" w:eastAsia="en-PK"/>
              </w:rPr>
              <w:t>Group A/B</w:t>
            </w:r>
          </w:p>
        </w:tc>
      </w:tr>
      <w:tr w:rsidR="000226BC" w:rsidRPr="000226BC" w14:paraId="5A7EB38C" w14:textId="77777777" w:rsidTr="000226BC">
        <w:trPr>
          <w:jc w:val="center"/>
        </w:trPr>
        <w:tc>
          <w:tcPr>
            <w:tcW w:w="962" w:type="dx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5FCAAE1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MM480</w:t>
            </w:r>
          </w:p>
        </w:tc>
        <w:tc>
          <w:tcPr>
            <w:tcW w:w="724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34596C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Relationship Marketing and CRM</w:t>
            </w:r>
          </w:p>
        </w:tc>
        <w:tc>
          <w:tcPr>
            <w:tcW w:w="113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575C5A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</w:tr>
      <w:tr w:rsidR="000226BC" w:rsidRPr="000226BC" w14:paraId="420DFDBF" w14:textId="77777777" w:rsidTr="000226BC">
        <w:trPr>
          <w:jc w:val="center"/>
        </w:trPr>
        <w:tc>
          <w:tcPr>
            <w:tcW w:w="962" w:type="dx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9BAED4E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MM430</w:t>
            </w:r>
          </w:p>
        </w:tc>
        <w:tc>
          <w:tcPr>
            <w:tcW w:w="724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2EB54F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Science of Marketing</w:t>
            </w:r>
          </w:p>
        </w:tc>
        <w:tc>
          <w:tcPr>
            <w:tcW w:w="113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EE67B9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</w:tr>
      <w:tr w:rsidR="000226BC" w:rsidRPr="000226BC" w14:paraId="7BF42D04" w14:textId="77777777" w:rsidTr="000226BC">
        <w:trPr>
          <w:jc w:val="center"/>
        </w:trPr>
        <w:tc>
          <w:tcPr>
            <w:tcW w:w="962" w:type="dx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DCC648D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MM440</w:t>
            </w:r>
          </w:p>
        </w:tc>
        <w:tc>
          <w:tcPr>
            <w:tcW w:w="724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3A38BC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Retailing and Merchandising</w:t>
            </w:r>
          </w:p>
        </w:tc>
        <w:tc>
          <w:tcPr>
            <w:tcW w:w="113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9F5105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</w:tr>
      <w:tr w:rsidR="000226BC" w:rsidRPr="000226BC" w14:paraId="1D7CCCE0" w14:textId="77777777" w:rsidTr="000226BC">
        <w:trPr>
          <w:jc w:val="center"/>
        </w:trPr>
        <w:tc>
          <w:tcPr>
            <w:tcW w:w="962" w:type="dx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16FEA90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MM455</w:t>
            </w:r>
          </w:p>
        </w:tc>
        <w:tc>
          <w:tcPr>
            <w:tcW w:w="724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8676BF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Managing Supply Chain</w:t>
            </w:r>
          </w:p>
        </w:tc>
        <w:tc>
          <w:tcPr>
            <w:tcW w:w="113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864E75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</w:tr>
      <w:tr w:rsidR="000226BC" w:rsidRPr="000226BC" w14:paraId="7078B9A5" w14:textId="77777777" w:rsidTr="000226BC">
        <w:trPr>
          <w:jc w:val="center"/>
        </w:trPr>
        <w:tc>
          <w:tcPr>
            <w:tcW w:w="962" w:type="dx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7CC7634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MM460</w:t>
            </w:r>
          </w:p>
        </w:tc>
        <w:tc>
          <w:tcPr>
            <w:tcW w:w="724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DF9802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Services Marketing Management</w:t>
            </w:r>
          </w:p>
        </w:tc>
        <w:tc>
          <w:tcPr>
            <w:tcW w:w="113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D76CE0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</w:tr>
      <w:tr w:rsidR="000226BC" w:rsidRPr="000226BC" w14:paraId="789DA277" w14:textId="77777777" w:rsidTr="000226BC">
        <w:trPr>
          <w:jc w:val="center"/>
        </w:trPr>
        <w:tc>
          <w:tcPr>
            <w:tcW w:w="962" w:type="dx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276DAE9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MM435</w:t>
            </w:r>
          </w:p>
        </w:tc>
        <w:tc>
          <w:tcPr>
            <w:tcW w:w="724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B9131C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Digital Marketing Communication</w:t>
            </w:r>
          </w:p>
        </w:tc>
        <w:tc>
          <w:tcPr>
            <w:tcW w:w="113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1ED351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</w:tr>
      <w:tr w:rsidR="000226BC" w:rsidRPr="000226BC" w14:paraId="4E17694A" w14:textId="77777777" w:rsidTr="000226BC">
        <w:trPr>
          <w:jc w:val="center"/>
        </w:trPr>
        <w:tc>
          <w:tcPr>
            <w:tcW w:w="962" w:type="dx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26E997A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BM465</w:t>
            </w:r>
          </w:p>
        </w:tc>
        <w:tc>
          <w:tcPr>
            <w:tcW w:w="724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02CD09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Sales Force Marketing</w:t>
            </w:r>
          </w:p>
        </w:tc>
        <w:tc>
          <w:tcPr>
            <w:tcW w:w="113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80CBCE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</w:tr>
      <w:tr w:rsidR="000226BC" w:rsidRPr="000226BC" w14:paraId="5E24F708" w14:textId="77777777" w:rsidTr="000226BC">
        <w:trPr>
          <w:jc w:val="center"/>
        </w:trPr>
        <w:tc>
          <w:tcPr>
            <w:tcW w:w="962" w:type="dx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32F1259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BM445</w:t>
            </w:r>
          </w:p>
        </w:tc>
        <w:tc>
          <w:tcPr>
            <w:tcW w:w="724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DFD1B2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Consumer Insights</w:t>
            </w:r>
          </w:p>
        </w:tc>
        <w:tc>
          <w:tcPr>
            <w:tcW w:w="113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7C931F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</w:tr>
      <w:tr w:rsidR="000226BC" w:rsidRPr="000226BC" w14:paraId="72931184" w14:textId="77777777" w:rsidTr="000226BC">
        <w:trPr>
          <w:jc w:val="center"/>
        </w:trPr>
        <w:tc>
          <w:tcPr>
            <w:tcW w:w="962" w:type="dx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B25E7F7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lastRenderedPageBreak/>
              <w:t>MM450</w:t>
            </w:r>
          </w:p>
        </w:tc>
        <w:tc>
          <w:tcPr>
            <w:tcW w:w="724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40C474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Advertising, Sales Promotion and Integrated Marketing Communication</w:t>
            </w:r>
          </w:p>
        </w:tc>
        <w:tc>
          <w:tcPr>
            <w:tcW w:w="113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BD41D3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</w:tr>
      <w:tr w:rsidR="000226BC" w:rsidRPr="000226BC" w14:paraId="25C85FE7" w14:textId="77777777" w:rsidTr="000226BC">
        <w:trPr>
          <w:jc w:val="center"/>
        </w:trPr>
        <w:tc>
          <w:tcPr>
            <w:tcW w:w="962" w:type="dx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F13FB4E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MM470</w:t>
            </w:r>
          </w:p>
        </w:tc>
        <w:tc>
          <w:tcPr>
            <w:tcW w:w="724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9C86AD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Marketing Communication and Brand Management</w:t>
            </w:r>
          </w:p>
        </w:tc>
        <w:tc>
          <w:tcPr>
            <w:tcW w:w="113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E75C2F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</w:tr>
      <w:tr w:rsidR="000226BC" w:rsidRPr="000226BC" w14:paraId="44A115D0" w14:textId="77777777" w:rsidTr="000226BC">
        <w:trPr>
          <w:jc w:val="center"/>
        </w:trPr>
        <w:tc>
          <w:tcPr>
            <w:tcW w:w="962" w:type="dx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313D8E4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MM475</w:t>
            </w:r>
          </w:p>
        </w:tc>
        <w:tc>
          <w:tcPr>
            <w:tcW w:w="724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74709A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Export and International Marketing</w:t>
            </w:r>
          </w:p>
        </w:tc>
        <w:tc>
          <w:tcPr>
            <w:tcW w:w="113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10B29D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</w:tr>
    </w:tbl>
    <w:p w14:paraId="72CEB22A" w14:textId="77777777" w:rsidR="000226BC" w:rsidRPr="000226BC" w:rsidRDefault="000226BC" w:rsidP="000226B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6D6E71"/>
          <w:lang w:val="en-PK" w:eastAsia="en-PK"/>
        </w:rPr>
      </w:pPr>
      <w:r w:rsidRPr="000226BC">
        <w:rPr>
          <w:rFonts w:ascii="Times New Roman" w:eastAsia="Times New Roman" w:hAnsi="Times New Roman" w:cs="Times New Roman"/>
          <w:b/>
          <w:bCs/>
          <w:color w:val="6D6E71"/>
          <w:lang w:val="en-PK" w:eastAsia="en-PK"/>
        </w:rPr>
        <w:t> </w:t>
      </w:r>
    </w:p>
    <w:p w14:paraId="7E95DAC8" w14:textId="77777777" w:rsidR="000226BC" w:rsidRPr="000226BC" w:rsidRDefault="000226BC" w:rsidP="000226BC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6D6E71"/>
          <w:lang w:val="en-PK" w:eastAsia="en-PK"/>
        </w:rPr>
      </w:pPr>
      <w:r w:rsidRPr="000226BC">
        <w:rPr>
          <w:rFonts w:ascii="Times New Roman" w:eastAsia="Times New Roman" w:hAnsi="Times New Roman" w:cs="Times New Roman"/>
          <w:b/>
          <w:bCs/>
          <w:color w:val="6D6E71"/>
          <w:lang w:val="en-PK" w:eastAsia="en-PK"/>
        </w:rPr>
        <w:t>Specialization in Digital Business</w:t>
      </w:r>
    </w:p>
    <w:tbl>
      <w:tblPr>
        <w:tblW w:w="9356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0"/>
        <w:gridCol w:w="6126"/>
        <w:gridCol w:w="1410"/>
      </w:tblGrid>
      <w:tr w:rsidR="000226BC" w:rsidRPr="000226BC" w14:paraId="022B68C5" w14:textId="77777777" w:rsidTr="000226BC">
        <w:trPr>
          <w:trHeight w:val="442"/>
        </w:trPr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F72FA7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lang w:val="en-PK" w:eastAsia="en-PK"/>
              </w:rPr>
              <w:t>BP421</w:t>
            </w:r>
          </w:p>
        </w:tc>
        <w:tc>
          <w:tcPr>
            <w:tcW w:w="6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EC0365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Introduction to digital business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4AF87C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</w:tr>
      <w:tr w:rsidR="000226BC" w:rsidRPr="000226BC" w14:paraId="19E308FC" w14:textId="77777777" w:rsidTr="000226BC">
        <w:trPr>
          <w:trHeight w:val="420"/>
        </w:trPr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5EF820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lang w:val="en-PK" w:eastAsia="en-PK"/>
              </w:rPr>
              <w:t>BP427</w:t>
            </w:r>
          </w:p>
        </w:tc>
        <w:tc>
          <w:tcPr>
            <w:tcW w:w="6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61C410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Digital Business Model &amp; Transformation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AB5B87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</w:tr>
      <w:tr w:rsidR="000226BC" w:rsidRPr="000226BC" w14:paraId="77E682BC" w14:textId="77777777" w:rsidTr="000226BC">
        <w:trPr>
          <w:trHeight w:val="442"/>
        </w:trPr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DC7534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lang w:val="en-PK" w:eastAsia="en-PK"/>
              </w:rPr>
              <w:t>BP429</w:t>
            </w:r>
          </w:p>
        </w:tc>
        <w:tc>
          <w:tcPr>
            <w:tcW w:w="6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891492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Fintech and digital payments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E70638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</w:tr>
      <w:tr w:rsidR="000226BC" w:rsidRPr="000226BC" w14:paraId="77BD2E06" w14:textId="77777777" w:rsidTr="000226BC">
        <w:trPr>
          <w:trHeight w:val="442"/>
        </w:trPr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3251D1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lang w:val="en-PK" w:eastAsia="en-PK"/>
              </w:rPr>
              <w:t>BP431</w:t>
            </w:r>
          </w:p>
        </w:tc>
        <w:tc>
          <w:tcPr>
            <w:tcW w:w="6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79B1F0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Data-Driven Decision Making for Managers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AC3D6B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</w:tr>
      <w:tr w:rsidR="000226BC" w:rsidRPr="000226BC" w14:paraId="20752161" w14:textId="77777777" w:rsidTr="000226BC">
        <w:trPr>
          <w:trHeight w:val="420"/>
        </w:trPr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9B9BA2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lang w:val="en-PK" w:eastAsia="en-PK"/>
              </w:rPr>
              <w:t>BP433</w:t>
            </w:r>
          </w:p>
        </w:tc>
        <w:tc>
          <w:tcPr>
            <w:tcW w:w="6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AE6EA3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AI &amp; Automation in Business Strategy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D76CC8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</w:tr>
      <w:tr w:rsidR="000226BC" w:rsidRPr="000226BC" w14:paraId="366E3E5F" w14:textId="77777777" w:rsidTr="000226BC">
        <w:trPr>
          <w:trHeight w:val="442"/>
        </w:trPr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8E4F38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lang w:val="en-PK" w:eastAsia="en-PK"/>
              </w:rPr>
              <w:t>BP437</w:t>
            </w:r>
          </w:p>
        </w:tc>
        <w:tc>
          <w:tcPr>
            <w:tcW w:w="6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81EE0A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Digital Marketing and Customer Analytics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95AF2E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</w:tr>
      <w:tr w:rsidR="000226BC" w:rsidRPr="000226BC" w14:paraId="027D3F5A" w14:textId="77777777" w:rsidTr="000226BC">
        <w:trPr>
          <w:trHeight w:val="442"/>
        </w:trPr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5B8101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lang w:val="en-PK" w:eastAsia="en-PK"/>
              </w:rPr>
              <w:t>BP441</w:t>
            </w:r>
          </w:p>
        </w:tc>
        <w:tc>
          <w:tcPr>
            <w:tcW w:w="6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70C992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E-Commerce and Omnichannel Strategy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F1C773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</w:tr>
      <w:tr w:rsidR="000226BC" w:rsidRPr="000226BC" w14:paraId="51CCB227" w14:textId="77777777" w:rsidTr="000226BC">
        <w:trPr>
          <w:trHeight w:val="442"/>
        </w:trPr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F4187E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lang w:val="en-PK" w:eastAsia="en-PK"/>
              </w:rPr>
              <w:t>BP443</w:t>
            </w:r>
          </w:p>
        </w:tc>
        <w:tc>
          <w:tcPr>
            <w:tcW w:w="6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5C677A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Simulation In Digital Business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FA8BAA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</w:tr>
      <w:tr w:rsidR="000226BC" w:rsidRPr="000226BC" w14:paraId="12DB85D6" w14:textId="77777777" w:rsidTr="000226BC">
        <w:trPr>
          <w:trHeight w:val="420"/>
        </w:trPr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DB6141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lang w:val="en-PK" w:eastAsia="en-PK"/>
              </w:rPr>
              <w:t>BP447</w:t>
            </w:r>
          </w:p>
        </w:tc>
        <w:tc>
          <w:tcPr>
            <w:tcW w:w="6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2EC158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Business Intelligence &amp; Analytics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BC38CB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</w:tr>
      <w:tr w:rsidR="000226BC" w:rsidRPr="000226BC" w14:paraId="3A9CA030" w14:textId="77777777" w:rsidTr="000226BC">
        <w:trPr>
          <w:trHeight w:val="442"/>
        </w:trPr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AA1E2A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lang w:val="en-PK" w:eastAsia="en-PK"/>
              </w:rPr>
              <w:t>BP449</w:t>
            </w:r>
          </w:p>
        </w:tc>
        <w:tc>
          <w:tcPr>
            <w:tcW w:w="6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53E64F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Digital Innovation &amp; Design Thinking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B72F41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</w:tr>
      <w:tr w:rsidR="000226BC" w:rsidRPr="000226BC" w14:paraId="5F3CE1EC" w14:textId="77777777" w:rsidTr="000226BC">
        <w:trPr>
          <w:trHeight w:val="442"/>
        </w:trPr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BA2788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lang w:val="en-PK" w:eastAsia="en-PK"/>
              </w:rPr>
              <w:t>BP453</w:t>
            </w:r>
          </w:p>
        </w:tc>
        <w:tc>
          <w:tcPr>
            <w:tcW w:w="6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8B5AEE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Robotics and Automation in Warehousing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2C4417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</w:tr>
      <w:tr w:rsidR="000226BC" w:rsidRPr="000226BC" w14:paraId="45A1B472" w14:textId="77777777" w:rsidTr="000226BC">
        <w:trPr>
          <w:trHeight w:val="420"/>
        </w:trPr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B40416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BP459</w:t>
            </w:r>
          </w:p>
        </w:tc>
        <w:tc>
          <w:tcPr>
            <w:tcW w:w="6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0D824E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Digital Business and Global Trade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4CBAA9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</w:tr>
      <w:tr w:rsidR="000226BC" w:rsidRPr="000226BC" w14:paraId="78596D8B" w14:textId="77777777" w:rsidTr="000226BC">
        <w:trPr>
          <w:trHeight w:val="442"/>
        </w:trPr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944517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b/>
                <w:bCs/>
                <w:color w:val="6D6E71"/>
                <w:lang w:val="en-PK" w:eastAsia="en-PK"/>
              </w:rPr>
              <w:t>BP463</w:t>
            </w:r>
          </w:p>
        </w:tc>
        <w:tc>
          <w:tcPr>
            <w:tcW w:w="6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2B6EBA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Information Systems for Business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43BA93" w14:textId="77777777" w:rsidR="000226BC" w:rsidRPr="000226BC" w:rsidRDefault="000226BC" w:rsidP="00022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</w:pPr>
            <w:r w:rsidRPr="000226BC">
              <w:rPr>
                <w:rFonts w:ascii="Times New Roman" w:eastAsia="Times New Roman" w:hAnsi="Times New Roman" w:cs="Times New Roman"/>
                <w:color w:val="6D6E71"/>
                <w:lang w:val="en-PK" w:eastAsia="en-PK"/>
              </w:rPr>
              <w:t>3</w:t>
            </w:r>
          </w:p>
        </w:tc>
      </w:tr>
    </w:tbl>
    <w:p w14:paraId="04B48667" w14:textId="77777777" w:rsidR="00984325" w:rsidRPr="000226BC" w:rsidRDefault="00984325">
      <w:pPr>
        <w:rPr>
          <w:rFonts w:ascii="Times New Roman" w:hAnsi="Times New Roman" w:cs="Times New Roman"/>
        </w:rPr>
      </w:pPr>
    </w:p>
    <w:sectPr w:rsidR="00984325" w:rsidRPr="000226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6BC"/>
    <w:rsid w:val="000226BC"/>
    <w:rsid w:val="0098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D2D2D"/>
  <w15:chartTrackingRefBased/>
  <w15:docId w15:val="{C22B69DE-88BC-4741-9B4F-A74535758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2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K" w:eastAsia="en-P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5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901</Words>
  <Characters>5136</Characters>
  <Application>Microsoft Office Word</Application>
  <DocSecurity>0</DocSecurity>
  <Lines>42</Lines>
  <Paragraphs>12</Paragraphs>
  <ScaleCrop>false</ScaleCrop>
  <Company/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Shahid Mehmood</dc:creator>
  <cp:keywords/>
  <dc:description/>
  <cp:lastModifiedBy>Shahid Mehmood</cp:lastModifiedBy>
  <cp:revision>1</cp:revision>
  <dcterms:created xsi:type="dcterms:W3CDTF">2026-06-03T12:52:00Z</dcterms:created>
  <dcterms:modified xsi:type="dcterms:W3CDTF">2026-06-03T13:00:00Z</dcterms:modified>
</cp:coreProperties>
</file>