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B60F3" w14:textId="77777777" w:rsidR="00404D94" w:rsidRDefault="00404D94"/>
    <w:p w14:paraId="1602AE68" w14:textId="7FE97D75" w:rsidR="00140421" w:rsidRDefault="00140421"/>
    <w:p w14:paraId="3B7EDBC1" w14:textId="00867068" w:rsidR="00140421" w:rsidRPr="003C062F" w:rsidRDefault="00140421" w:rsidP="0014042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C062F">
        <w:rPr>
          <w:rFonts w:ascii="Times New Roman" w:hAnsi="Times New Roman" w:cs="Times New Roman"/>
          <w:b/>
          <w:bCs/>
          <w:sz w:val="32"/>
          <w:szCs w:val="32"/>
        </w:rPr>
        <w:t>Semester wise Breakup of Courses</w:t>
      </w:r>
    </w:p>
    <w:p w14:paraId="4092F2D0" w14:textId="0C47739D" w:rsidR="003C062F" w:rsidRPr="003C062F" w:rsidRDefault="003C062F" w:rsidP="00140421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3C062F">
        <w:rPr>
          <w:rFonts w:ascii="Times New Roman" w:hAnsi="Times New Roman" w:cs="Times New Roman"/>
          <w:b/>
          <w:bCs/>
          <w:sz w:val="32"/>
          <w:szCs w:val="32"/>
          <w:lang w:val="en-PK"/>
        </w:rPr>
        <w:t>Fall 202</w:t>
      </w:r>
      <w:r w:rsidRPr="003C062F">
        <w:rPr>
          <w:rFonts w:ascii="Times New Roman" w:hAnsi="Times New Roman" w:cs="Times New Roman"/>
          <w:b/>
          <w:bCs/>
          <w:sz w:val="32"/>
          <w:szCs w:val="32"/>
          <w:lang w:val="en-US"/>
        </w:rPr>
        <w:t>5</w:t>
      </w:r>
      <w:r w:rsidRPr="003C062F">
        <w:rPr>
          <w:rFonts w:ascii="Times New Roman" w:hAnsi="Times New Roman" w:cs="Times New Roman"/>
          <w:b/>
          <w:bCs/>
          <w:sz w:val="32"/>
          <w:szCs w:val="32"/>
          <w:lang w:val="en-PK"/>
        </w:rPr>
        <w:t xml:space="preserve"> to </w:t>
      </w:r>
      <w:r w:rsidRPr="003C062F">
        <w:rPr>
          <w:rFonts w:ascii="Times New Roman" w:hAnsi="Times New Roman" w:cs="Times New Roman"/>
          <w:b/>
          <w:bCs/>
          <w:sz w:val="32"/>
          <w:szCs w:val="32"/>
          <w:lang w:val="en-US"/>
        </w:rPr>
        <w:t>Onward</w:t>
      </w:r>
    </w:p>
    <w:p w14:paraId="3FD997D5" w14:textId="3CE9B341" w:rsidR="00140421" w:rsidRPr="00404D94" w:rsidRDefault="00140421" w:rsidP="0014042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04D94">
        <w:rPr>
          <w:rFonts w:ascii="Times New Roman" w:hAnsi="Times New Roman" w:cs="Times New Roman"/>
          <w:b/>
          <w:bCs/>
          <w:sz w:val="24"/>
          <w:szCs w:val="24"/>
          <w:lang w:val="en-US"/>
        </w:rPr>
        <w:t>Semester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936"/>
        <w:gridCol w:w="2075"/>
      </w:tblGrid>
      <w:tr w:rsidR="00140421" w:rsidRPr="00404D94" w14:paraId="7A99C0D1" w14:textId="77777777" w:rsidTr="00404D94">
        <w:tc>
          <w:tcPr>
            <w:tcW w:w="3005" w:type="dxa"/>
          </w:tcPr>
          <w:p w14:paraId="28065C52" w14:textId="56D979D7" w:rsidR="00140421" w:rsidRPr="00404D94" w:rsidRDefault="00140421" w:rsidP="001404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04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Course Code</w:t>
            </w:r>
          </w:p>
        </w:tc>
        <w:tc>
          <w:tcPr>
            <w:tcW w:w="3936" w:type="dxa"/>
          </w:tcPr>
          <w:p w14:paraId="17107747" w14:textId="70240C30" w:rsidR="00140421" w:rsidRPr="00404D94" w:rsidRDefault="00140421" w:rsidP="001404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04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Course Title</w:t>
            </w:r>
          </w:p>
        </w:tc>
        <w:tc>
          <w:tcPr>
            <w:tcW w:w="2075" w:type="dxa"/>
          </w:tcPr>
          <w:p w14:paraId="6DBCAF30" w14:textId="31F47A89" w:rsidR="00140421" w:rsidRPr="00404D94" w:rsidRDefault="00140421" w:rsidP="001404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04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Credit Hours</w:t>
            </w:r>
          </w:p>
        </w:tc>
      </w:tr>
      <w:tr w:rsidR="00140421" w:rsidRPr="00404D94" w14:paraId="78BA3687" w14:textId="77777777" w:rsidTr="00404D94">
        <w:tc>
          <w:tcPr>
            <w:tcW w:w="3005" w:type="dxa"/>
          </w:tcPr>
          <w:p w14:paraId="7786FFD8" w14:textId="01FD568A" w:rsidR="00140421" w:rsidRPr="00404D94" w:rsidRDefault="00140421" w:rsidP="001404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4D94">
              <w:rPr>
                <w:rFonts w:ascii="Times New Roman" w:hAnsi="Times New Roman" w:cs="Times New Roman"/>
                <w:sz w:val="24"/>
                <w:szCs w:val="24"/>
              </w:rPr>
              <w:t>XS-658</w:t>
            </w:r>
          </w:p>
        </w:tc>
        <w:tc>
          <w:tcPr>
            <w:tcW w:w="3936" w:type="dxa"/>
          </w:tcPr>
          <w:p w14:paraId="1111ED4B" w14:textId="6EED93C4" w:rsidR="00140421" w:rsidRPr="00404D94" w:rsidRDefault="00140421" w:rsidP="001404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4D94">
              <w:rPr>
                <w:rFonts w:ascii="Times New Roman" w:hAnsi="Times New Roman" w:cs="Times New Roman"/>
                <w:sz w:val="24"/>
                <w:szCs w:val="24"/>
              </w:rPr>
              <w:t>Research Methodology 1</w:t>
            </w:r>
          </w:p>
        </w:tc>
        <w:tc>
          <w:tcPr>
            <w:tcW w:w="2075" w:type="dxa"/>
          </w:tcPr>
          <w:p w14:paraId="77C91868" w14:textId="2B4AC9C8" w:rsidR="00140421" w:rsidRPr="00404D94" w:rsidRDefault="00140421" w:rsidP="001404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4D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0421" w:rsidRPr="00404D94" w14:paraId="5D861562" w14:textId="77777777" w:rsidTr="00404D94">
        <w:tc>
          <w:tcPr>
            <w:tcW w:w="3005" w:type="dxa"/>
          </w:tcPr>
          <w:p w14:paraId="1ACAD6DA" w14:textId="7399052F" w:rsidR="00140421" w:rsidRPr="00404D94" w:rsidRDefault="00140421" w:rsidP="001404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36" w:type="dxa"/>
          </w:tcPr>
          <w:p w14:paraId="72A11BC5" w14:textId="2DA73C87" w:rsidR="00140421" w:rsidRPr="00F363FB" w:rsidRDefault="00F363FB" w:rsidP="001404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Elective-I</w:t>
            </w:r>
          </w:p>
        </w:tc>
        <w:tc>
          <w:tcPr>
            <w:tcW w:w="2075" w:type="dxa"/>
          </w:tcPr>
          <w:p w14:paraId="29B345B6" w14:textId="427DDB3B" w:rsidR="00140421" w:rsidRPr="00404D94" w:rsidRDefault="00140421" w:rsidP="001404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4D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0421" w:rsidRPr="00404D94" w14:paraId="028221CD" w14:textId="77777777" w:rsidTr="00404D94">
        <w:tc>
          <w:tcPr>
            <w:tcW w:w="3005" w:type="dxa"/>
          </w:tcPr>
          <w:p w14:paraId="7BEF2844" w14:textId="5068DFDF" w:rsidR="00140421" w:rsidRPr="00404D94" w:rsidRDefault="00140421" w:rsidP="001404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36" w:type="dxa"/>
          </w:tcPr>
          <w:p w14:paraId="20E8A67A" w14:textId="5E3D90D3" w:rsidR="00140421" w:rsidRPr="00404D94" w:rsidRDefault="00F363FB" w:rsidP="001404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Elective-II</w:t>
            </w:r>
          </w:p>
        </w:tc>
        <w:tc>
          <w:tcPr>
            <w:tcW w:w="2075" w:type="dxa"/>
          </w:tcPr>
          <w:p w14:paraId="18474DD8" w14:textId="4DEA38FB" w:rsidR="00140421" w:rsidRPr="00404D94" w:rsidRDefault="00140421" w:rsidP="001404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4D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4D94" w:rsidRPr="00404D94" w14:paraId="3E4CED88" w14:textId="77777777" w:rsidTr="00404D94">
        <w:trPr>
          <w:trHeight w:val="397"/>
        </w:trPr>
        <w:tc>
          <w:tcPr>
            <w:tcW w:w="3005" w:type="dxa"/>
          </w:tcPr>
          <w:p w14:paraId="206D3A03" w14:textId="652ADE7A" w:rsidR="00404D94" w:rsidRPr="00404D94" w:rsidRDefault="00404D94" w:rsidP="0040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ITC-711</w:t>
            </w:r>
          </w:p>
        </w:tc>
        <w:tc>
          <w:tcPr>
            <w:tcW w:w="3936" w:type="dxa"/>
          </w:tcPr>
          <w:p w14:paraId="1957515F" w14:textId="38A5CE61" w:rsidR="00404D94" w:rsidRPr="00404D94" w:rsidRDefault="00404D94" w:rsidP="0040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44A">
              <w:rPr>
                <w:rFonts w:ascii="Times New Roman" w:hAnsi="Times New Roman" w:cs="Times New Roman"/>
              </w:rPr>
              <w:t xml:space="preserve">Understanding of </w:t>
            </w:r>
            <w:proofErr w:type="gramStart"/>
            <w:r w:rsidRPr="00B3244A">
              <w:rPr>
                <w:rFonts w:ascii="Times New Roman" w:hAnsi="Times New Roman" w:cs="Times New Roman"/>
              </w:rPr>
              <w:t>Quran</w:t>
            </w:r>
            <w:proofErr w:type="gramEnd"/>
            <w:r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2075" w:type="dxa"/>
          </w:tcPr>
          <w:p w14:paraId="45D9598A" w14:textId="4BEB33D5" w:rsidR="00404D94" w:rsidRPr="00404D94" w:rsidRDefault="00404D94" w:rsidP="0040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6C8E9D67" w14:textId="781D6EBD" w:rsidR="00140421" w:rsidRPr="00404D94" w:rsidRDefault="00140421" w:rsidP="0014042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E6CC059" w14:textId="5097FF29" w:rsidR="00140421" w:rsidRPr="00404D94" w:rsidRDefault="00140421" w:rsidP="0014042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04D94">
        <w:rPr>
          <w:rFonts w:ascii="Times New Roman" w:hAnsi="Times New Roman" w:cs="Times New Roman"/>
          <w:b/>
          <w:bCs/>
          <w:sz w:val="24"/>
          <w:szCs w:val="24"/>
          <w:lang w:val="en-US"/>
        </w:rPr>
        <w:t>Semester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936"/>
        <w:gridCol w:w="2075"/>
      </w:tblGrid>
      <w:tr w:rsidR="00140421" w:rsidRPr="00404D94" w14:paraId="00619978" w14:textId="77777777" w:rsidTr="00404D94">
        <w:tc>
          <w:tcPr>
            <w:tcW w:w="3005" w:type="dxa"/>
          </w:tcPr>
          <w:p w14:paraId="56AFF0D9" w14:textId="77777777" w:rsidR="00140421" w:rsidRPr="00404D94" w:rsidRDefault="00140421" w:rsidP="007C7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04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Course Code</w:t>
            </w:r>
          </w:p>
        </w:tc>
        <w:tc>
          <w:tcPr>
            <w:tcW w:w="3936" w:type="dxa"/>
          </w:tcPr>
          <w:p w14:paraId="36B7AA65" w14:textId="77777777" w:rsidR="00140421" w:rsidRPr="00404D94" w:rsidRDefault="00140421" w:rsidP="007C7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04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Course Title</w:t>
            </w:r>
          </w:p>
        </w:tc>
        <w:tc>
          <w:tcPr>
            <w:tcW w:w="2075" w:type="dxa"/>
          </w:tcPr>
          <w:p w14:paraId="3F10BE4E" w14:textId="77777777" w:rsidR="00140421" w:rsidRPr="00404D94" w:rsidRDefault="00140421" w:rsidP="007C73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04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Credit Hours</w:t>
            </w:r>
          </w:p>
        </w:tc>
      </w:tr>
      <w:tr w:rsidR="00140421" w:rsidRPr="00404D94" w14:paraId="3D2D575D" w14:textId="77777777" w:rsidTr="00404D94">
        <w:tc>
          <w:tcPr>
            <w:tcW w:w="3005" w:type="dxa"/>
          </w:tcPr>
          <w:p w14:paraId="3B494FFC" w14:textId="77777777" w:rsidR="00140421" w:rsidRPr="00404D94" w:rsidRDefault="00140421" w:rsidP="007C73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4D94">
              <w:rPr>
                <w:rFonts w:ascii="Times New Roman" w:hAnsi="Times New Roman" w:cs="Times New Roman"/>
                <w:sz w:val="24"/>
                <w:szCs w:val="24"/>
              </w:rPr>
              <w:t>XS-658</w:t>
            </w:r>
          </w:p>
        </w:tc>
        <w:tc>
          <w:tcPr>
            <w:tcW w:w="3936" w:type="dxa"/>
          </w:tcPr>
          <w:p w14:paraId="068E43A7" w14:textId="77777777" w:rsidR="00140421" w:rsidRPr="00404D94" w:rsidRDefault="00140421" w:rsidP="007C73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4D94">
              <w:rPr>
                <w:rFonts w:ascii="Times New Roman" w:hAnsi="Times New Roman" w:cs="Times New Roman"/>
                <w:sz w:val="24"/>
                <w:szCs w:val="24"/>
              </w:rPr>
              <w:t>Research Methodology 1</w:t>
            </w:r>
          </w:p>
        </w:tc>
        <w:tc>
          <w:tcPr>
            <w:tcW w:w="2075" w:type="dxa"/>
          </w:tcPr>
          <w:p w14:paraId="1AC61C03" w14:textId="77777777" w:rsidR="00140421" w:rsidRPr="00404D94" w:rsidRDefault="00140421" w:rsidP="007C73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4D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63FB" w:rsidRPr="00404D94" w14:paraId="2962E5B2" w14:textId="77777777" w:rsidTr="00404D94">
        <w:tc>
          <w:tcPr>
            <w:tcW w:w="3005" w:type="dxa"/>
          </w:tcPr>
          <w:p w14:paraId="0F7D4E13" w14:textId="464EC118" w:rsidR="00F363FB" w:rsidRPr="00404D94" w:rsidRDefault="00F363FB" w:rsidP="00F363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36" w:type="dxa"/>
          </w:tcPr>
          <w:p w14:paraId="5528E6B9" w14:textId="0F0A1B8D" w:rsidR="00F363FB" w:rsidRPr="00404D94" w:rsidRDefault="00F363FB" w:rsidP="00F363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Elective-III</w:t>
            </w:r>
          </w:p>
        </w:tc>
        <w:tc>
          <w:tcPr>
            <w:tcW w:w="2075" w:type="dxa"/>
          </w:tcPr>
          <w:p w14:paraId="1D282D69" w14:textId="77777777" w:rsidR="00F363FB" w:rsidRPr="00404D94" w:rsidRDefault="00F363FB" w:rsidP="00F363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4D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63FB" w:rsidRPr="00404D94" w14:paraId="7FD87CAC" w14:textId="77777777" w:rsidTr="00404D94">
        <w:tc>
          <w:tcPr>
            <w:tcW w:w="3005" w:type="dxa"/>
          </w:tcPr>
          <w:p w14:paraId="52129B41" w14:textId="565281F5" w:rsidR="00F363FB" w:rsidRPr="00404D94" w:rsidRDefault="00F363FB" w:rsidP="00F363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36" w:type="dxa"/>
          </w:tcPr>
          <w:p w14:paraId="2EDAF24B" w14:textId="696E11AB" w:rsidR="00F363FB" w:rsidRPr="00404D94" w:rsidRDefault="00F363FB" w:rsidP="00F363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Elective-IV</w:t>
            </w:r>
          </w:p>
        </w:tc>
        <w:tc>
          <w:tcPr>
            <w:tcW w:w="2075" w:type="dxa"/>
          </w:tcPr>
          <w:p w14:paraId="208DED62" w14:textId="77777777" w:rsidR="00F363FB" w:rsidRPr="00404D94" w:rsidRDefault="00F363FB" w:rsidP="00F363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4D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4D94" w:rsidRPr="00404D94" w14:paraId="692E1FA6" w14:textId="77777777" w:rsidTr="00404D94">
        <w:trPr>
          <w:trHeight w:val="335"/>
        </w:trPr>
        <w:tc>
          <w:tcPr>
            <w:tcW w:w="3005" w:type="dxa"/>
          </w:tcPr>
          <w:p w14:paraId="7BDA1058" w14:textId="0D5403FA" w:rsidR="00404D94" w:rsidRPr="00404D94" w:rsidRDefault="00404D94" w:rsidP="0040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ITC-722</w:t>
            </w:r>
          </w:p>
        </w:tc>
        <w:tc>
          <w:tcPr>
            <w:tcW w:w="3936" w:type="dxa"/>
          </w:tcPr>
          <w:p w14:paraId="77B1F0CF" w14:textId="57E0240E" w:rsidR="00404D94" w:rsidRPr="007A2F73" w:rsidRDefault="00404D94" w:rsidP="00404D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Hlk226396676"/>
            <w:r w:rsidRPr="00B3244A">
              <w:rPr>
                <w:rFonts w:ascii="Times New Roman" w:hAnsi="Times New Roman" w:cs="Times New Roman"/>
              </w:rPr>
              <w:t>Understanding of Quran</w:t>
            </w:r>
            <w:r>
              <w:rPr>
                <w:rFonts w:ascii="Times New Roman" w:hAnsi="Times New Roman" w:cs="Times New Roman"/>
              </w:rPr>
              <w:t xml:space="preserve"> I</w:t>
            </w:r>
            <w:r w:rsidR="007A2F73">
              <w:rPr>
                <w:rFonts w:ascii="Times New Roman" w:hAnsi="Times New Roman" w:cs="Times New Roman"/>
                <w:lang w:val="en-US"/>
              </w:rPr>
              <w:t>I</w:t>
            </w:r>
            <w:bookmarkEnd w:id="0"/>
          </w:p>
        </w:tc>
        <w:tc>
          <w:tcPr>
            <w:tcW w:w="2075" w:type="dxa"/>
          </w:tcPr>
          <w:p w14:paraId="00702452" w14:textId="2AEE38EF" w:rsidR="00404D94" w:rsidRPr="00404D94" w:rsidRDefault="00404D94" w:rsidP="0040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1C2E46D8" w14:textId="6B4D9EC1" w:rsidR="00140421" w:rsidRPr="00404D94" w:rsidRDefault="00140421" w:rsidP="0014042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DEDAD79" w14:textId="2829D10D" w:rsidR="00404D94" w:rsidRPr="00404D94" w:rsidRDefault="00404D94" w:rsidP="00404D9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04D94">
        <w:rPr>
          <w:rFonts w:ascii="Times New Roman" w:hAnsi="Times New Roman" w:cs="Times New Roman"/>
          <w:b/>
          <w:bCs/>
          <w:sz w:val="24"/>
          <w:szCs w:val="24"/>
          <w:lang w:val="en-US"/>
        </w:rPr>
        <w:t>Semester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936"/>
        <w:gridCol w:w="2075"/>
      </w:tblGrid>
      <w:tr w:rsidR="00404D94" w:rsidRPr="00404D94" w14:paraId="5C131445" w14:textId="77777777" w:rsidTr="00404D94">
        <w:tc>
          <w:tcPr>
            <w:tcW w:w="3005" w:type="dxa"/>
          </w:tcPr>
          <w:p w14:paraId="26A65FFA" w14:textId="7F8584AE" w:rsidR="00404D94" w:rsidRPr="00404D94" w:rsidRDefault="00404D94" w:rsidP="00404D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04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Course Code</w:t>
            </w:r>
          </w:p>
        </w:tc>
        <w:tc>
          <w:tcPr>
            <w:tcW w:w="3936" w:type="dxa"/>
          </w:tcPr>
          <w:p w14:paraId="57BCB922" w14:textId="7097CB2D" w:rsidR="00404D94" w:rsidRPr="00404D94" w:rsidRDefault="00404D94" w:rsidP="00404D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04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Course Title</w:t>
            </w:r>
          </w:p>
        </w:tc>
        <w:tc>
          <w:tcPr>
            <w:tcW w:w="2075" w:type="dxa"/>
          </w:tcPr>
          <w:p w14:paraId="7E1739D8" w14:textId="4C1F40F0" w:rsidR="00404D94" w:rsidRPr="00404D94" w:rsidRDefault="00404D94" w:rsidP="00404D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04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Credit Hours</w:t>
            </w:r>
          </w:p>
        </w:tc>
      </w:tr>
      <w:tr w:rsidR="00F363FB" w:rsidRPr="00404D94" w14:paraId="1CA49D47" w14:textId="77777777" w:rsidTr="00404D94">
        <w:tc>
          <w:tcPr>
            <w:tcW w:w="3005" w:type="dxa"/>
          </w:tcPr>
          <w:p w14:paraId="62FD7E32" w14:textId="36507A0F" w:rsidR="00F363FB" w:rsidRPr="00404D94" w:rsidRDefault="00F363FB" w:rsidP="00F363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36" w:type="dxa"/>
          </w:tcPr>
          <w:p w14:paraId="31DF29EB" w14:textId="3EC67A97" w:rsidR="00F363FB" w:rsidRPr="00404D94" w:rsidRDefault="00F363FB" w:rsidP="00F363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Elective-V</w:t>
            </w:r>
          </w:p>
        </w:tc>
        <w:tc>
          <w:tcPr>
            <w:tcW w:w="2075" w:type="dxa"/>
          </w:tcPr>
          <w:p w14:paraId="5957E979" w14:textId="0C37A4FA" w:rsidR="00F363FB" w:rsidRPr="00404D94" w:rsidRDefault="00F363FB" w:rsidP="00F363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4D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63FB" w:rsidRPr="00404D94" w14:paraId="276BDEA5" w14:textId="77777777" w:rsidTr="00404D94">
        <w:tc>
          <w:tcPr>
            <w:tcW w:w="3005" w:type="dxa"/>
          </w:tcPr>
          <w:p w14:paraId="723269DB" w14:textId="4867540F" w:rsidR="00F363FB" w:rsidRPr="00404D94" w:rsidRDefault="00F363FB" w:rsidP="00F363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36" w:type="dxa"/>
          </w:tcPr>
          <w:p w14:paraId="1313F830" w14:textId="0FF81DE7" w:rsidR="00F363FB" w:rsidRPr="00404D94" w:rsidRDefault="00F363FB" w:rsidP="00F363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Elective-VI</w:t>
            </w:r>
          </w:p>
        </w:tc>
        <w:tc>
          <w:tcPr>
            <w:tcW w:w="2075" w:type="dxa"/>
          </w:tcPr>
          <w:p w14:paraId="00250635" w14:textId="7DE7042B" w:rsidR="00F363FB" w:rsidRPr="00404D94" w:rsidRDefault="00F363FB" w:rsidP="00F363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4D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63FB" w:rsidRPr="00404D94" w14:paraId="40B9C50B" w14:textId="77777777" w:rsidTr="00404D94">
        <w:tc>
          <w:tcPr>
            <w:tcW w:w="3005" w:type="dxa"/>
          </w:tcPr>
          <w:p w14:paraId="70492D0B" w14:textId="3F10AFA5" w:rsidR="00F363FB" w:rsidRPr="00404D94" w:rsidRDefault="00F363FB" w:rsidP="00F363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36" w:type="dxa"/>
          </w:tcPr>
          <w:p w14:paraId="4251E3B3" w14:textId="5E952350" w:rsidR="00F363FB" w:rsidRPr="00404D94" w:rsidRDefault="00F363FB" w:rsidP="00F363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Elective-VII</w:t>
            </w:r>
          </w:p>
        </w:tc>
        <w:tc>
          <w:tcPr>
            <w:tcW w:w="2075" w:type="dxa"/>
          </w:tcPr>
          <w:p w14:paraId="5A9928A9" w14:textId="04AED889" w:rsidR="00F363FB" w:rsidRPr="00404D94" w:rsidRDefault="00F363FB" w:rsidP="00F363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4D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63FB" w:rsidRPr="00404D94" w14:paraId="12D9D4AA" w14:textId="77777777" w:rsidTr="00404D94">
        <w:tc>
          <w:tcPr>
            <w:tcW w:w="3005" w:type="dxa"/>
          </w:tcPr>
          <w:p w14:paraId="3AF8A144" w14:textId="7E2F31DE" w:rsidR="00F363FB" w:rsidRPr="00404D94" w:rsidRDefault="00F363FB" w:rsidP="00F36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14:paraId="6F4F89F0" w14:textId="12CFBB3D" w:rsidR="00F363FB" w:rsidRPr="00404D94" w:rsidRDefault="00F363FB" w:rsidP="00F3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Elective-VIII</w:t>
            </w:r>
          </w:p>
        </w:tc>
        <w:tc>
          <w:tcPr>
            <w:tcW w:w="2075" w:type="dxa"/>
          </w:tcPr>
          <w:p w14:paraId="596BAD07" w14:textId="622B09F4" w:rsidR="00F363FB" w:rsidRPr="00404D94" w:rsidRDefault="00F363FB" w:rsidP="00F36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1BD0377E" w14:textId="6745996A" w:rsidR="00404D94" w:rsidRPr="00404D94" w:rsidRDefault="00404D94" w:rsidP="0014042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41B7276" w14:textId="5B71811F" w:rsidR="00404D94" w:rsidRPr="00404D94" w:rsidRDefault="00404D94" w:rsidP="00404D9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04D94">
        <w:rPr>
          <w:rFonts w:ascii="Times New Roman" w:hAnsi="Times New Roman" w:cs="Times New Roman"/>
          <w:b/>
          <w:bCs/>
          <w:sz w:val="24"/>
          <w:szCs w:val="24"/>
          <w:lang w:val="en-US"/>
        </w:rPr>
        <w:t>OR</w:t>
      </w:r>
    </w:p>
    <w:p w14:paraId="06682558" w14:textId="77777777" w:rsidR="00404D94" w:rsidRPr="00404D94" w:rsidRDefault="00404D94" w:rsidP="00404D9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04D94">
        <w:rPr>
          <w:rFonts w:ascii="Times New Roman" w:hAnsi="Times New Roman" w:cs="Times New Roman"/>
          <w:b/>
          <w:bCs/>
          <w:sz w:val="24"/>
          <w:szCs w:val="24"/>
          <w:lang w:val="en-US"/>
        </w:rPr>
        <w:t>Semester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04D94" w:rsidRPr="00404D94" w14:paraId="25F5DFFE" w14:textId="77777777" w:rsidTr="007C73EA">
        <w:tc>
          <w:tcPr>
            <w:tcW w:w="3005" w:type="dxa"/>
          </w:tcPr>
          <w:p w14:paraId="770F8BFC" w14:textId="2C9AA2C4" w:rsidR="00404D94" w:rsidRPr="00404D94" w:rsidRDefault="00404D94" w:rsidP="00404D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04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Course Code</w:t>
            </w:r>
          </w:p>
        </w:tc>
        <w:tc>
          <w:tcPr>
            <w:tcW w:w="3005" w:type="dxa"/>
          </w:tcPr>
          <w:p w14:paraId="2A7A3B8F" w14:textId="45F6372F" w:rsidR="00404D94" w:rsidRPr="00404D94" w:rsidRDefault="00404D94" w:rsidP="00404D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04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Course Title</w:t>
            </w:r>
          </w:p>
        </w:tc>
        <w:tc>
          <w:tcPr>
            <w:tcW w:w="3006" w:type="dxa"/>
          </w:tcPr>
          <w:p w14:paraId="2E4B9DEA" w14:textId="22C94A35" w:rsidR="00404D94" w:rsidRPr="00404D94" w:rsidRDefault="00404D94" w:rsidP="00404D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04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Credit Hours</w:t>
            </w:r>
          </w:p>
        </w:tc>
      </w:tr>
      <w:tr w:rsidR="00404D94" w:rsidRPr="00404D94" w14:paraId="765DC112" w14:textId="77777777" w:rsidTr="007C73EA">
        <w:tc>
          <w:tcPr>
            <w:tcW w:w="3005" w:type="dxa"/>
          </w:tcPr>
          <w:p w14:paraId="649EDFC6" w14:textId="27FA7413" w:rsidR="00404D94" w:rsidRPr="00404D94" w:rsidRDefault="00404D94" w:rsidP="00404D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4D94">
              <w:rPr>
                <w:rFonts w:ascii="Times New Roman" w:hAnsi="Times New Roman" w:cs="Times New Roman"/>
                <w:sz w:val="24"/>
                <w:szCs w:val="24"/>
              </w:rPr>
              <w:t>SD-610</w:t>
            </w:r>
          </w:p>
        </w:tc>
        <w:tc>
          <w:tcPr>
            <w:tcW w:w="3005" w:type="dxa"/>
          </w:tcPr>
          <w:p w14:paraId="3DFB9A3A" w14:textId="1AAEF2EA" w:rsidR="00404D94" w:rsidRPr="00404D94" w:rsidRDefault="00404D94" w:rsidP="00404D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4D94">
              <w:rPr>
                <w:rFonts w:ascii="Times New Roman" w:hAnsi="Times New Roman" w:cs="Times New Roman"/>
                <w:sz w:val="24"/>
                <w:szCs w:val="24"/>
              </w:rPr>
              <w:t>Thesis</w:t>
            </w:r>
          </w:p>
        </w:tc>
        <w:tc>
          <w:tcPr>
            <w:tcW w:w="3006" w:type="dxa"/>
          </w:tcPr>
          <w:p w14:paraId="7858811A" w14:textId="3F521D4B" w:rsidR="00404D94" w:rsidRPr="00404D94" w:rsidRDefault="00404D94" w:rsidP="00404D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4D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2C7376C7" w14:textId="2943699D" w:rsidR="00404D94" w:rsidRDefault="00404D94" w:rsidP="0014042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A378581" w14:textId="5F0954B1" w:rsidR="006A0C65" w:rsidRDefault="006A0C65" w:rsidP="0014042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402F84D" w14:textId="00FC47F7" w:rsidR="006A0C65" w:rsidRDefault="006A0C65" w:rsidP="0014042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96185BA" w14:textId="5D5416D9" w:rsidR="006A0C65" w:rsidRDefault="006A0C65" w:rsidP="0014042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DFD65CF" w14:textId="2C2B0F60" w:rsidR="006A0C65" w:rsidRDefault="006A0C65" w:rsidP="0014042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AF99857" w14:textId="77777777" w:rsidR="003C062F" w:rsidRDefault="003C062F" w:rsidP="0014042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CE84A87" w14:textId="77777777" w:rsidR="006A0C65" w:rsidRDefault="006A0C65" w:rsidP="006A0C65">
      <w:pPr>
        <w:pStyle w:val="Default"/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2"/>
        <w:gridCol w:w="6710"/>
      </w:tblGrid>
      <w:tr w:rsidR="006A0C65" w:rsidRPr="006A0C65" w14:paraId="657CD5CA" w14:textId="77777777" w:rsidTr="006A0C65">
        <w:trPr>
          <w:trHeight w:val="433"/>
        </w:trPr>
        <w:tc>
          <w:tcPr>
            <w:tcW w:w="8562" w:type="dxa"/>
            <w:gridSpan w:val="2"/>
          </w:tcPr>
          <w:p w14:paraId="367FF23D" w14:textId="467E4E54" w:rsidR="006A0C65" w:rsidRPr="006A0C65" w:rsidRDefault="006A0C65">
            <w:pPr>
              <w:pStyle w:val="Default"/>
            </w:pPr>
            <w:r w:rsidRPr="006A0C65">
              <w:lastRenderedPageBreak/>
              <w:t xml:space="preserve"> </w:t>
            </w:r>
            <w:r w:rsidRPr="006A0C65">
              <w:rPr>
                <w:b/>
                <w:bCs/>
                <w:lang w:val="en-US"/>
              </w:rPr>
              <w:t>Elective</w:t>
            </w:r>
            <w:r w:rsidRPr="006A0C65">
              <w:rPr>
                <w:b/>
                <w:bCs/>
              </w:rPr>
              <w:t xml:space="preserve"> Courses </w:t>
            </w:r>
          </w:p>
        </w:tc>
      </w:tr>
      <w:tr w:rsidR="006A0C65" w:rsidRPr="006A0C65" w14:paraId="7D6DA253" w14:textId="77777777" w:rsidTr="006A0C65">
        <w:trPr>
          <w:trHeight w:val="411"/>
        </w:trPr>
        <w:tc>
          <w:tcPr>
            <w:tcW w:w="1852" w:type="dxa"/>
          </w:tcPr>
          <w:p w14:paraId="0122991A" w14:textId="50B38874" w:rsidR="006A0C65" w:rsidRPr="006A0C65" w:rsidRDefault="006A0C65">
            <w:pPr>
              <w:pStyle w:val="Default"/>
              <w:rPr>
                <w:b/>
                <w:bCs/>
              </w:rPr>
            </w:pPr>
            <w:r w:rsidRPr="006A0C65">
              <w:rPr>
                <w:b/>
                <w:bCs/>
                <w:lang w:val="en-US"/>
              </w:rPr>
              <w:t>Course Codes</w:t>
            </w:r>
            <w:r w:rsidRPr="006A0C65">
              <w:rPr>
                <w:b/>
                <w:bCs/>
              </w:rPr>
              <w:t xml:space="preserve"> </w:t>
            </w:r>
          </w:p>
        </w:tc>
        <w:tc>
          <w:tcPr>
            <w:tcW w:w="6710" w:type="dxa"/>
          </w:tcPr>
          <w:p w14:paraId="27583172" w14:textId="40FEAF5E" w:rsidR="006A0C65" w:rsidRPr="006A0C65" w:rsidRDefault="006A0C65">
            <w:pPr>
              <w:pStyle w:val="Default"/>
              <w:rPr>
                <w:b/>
                <w:bCs/>
              </w:rPr>
            </w:pPr>
            <w:r w:rsidRPr="006A0C65">
              <w:rPr>
                <w:b/>
                <w:bCs/>
                <w:lang w:val="en-US"/>
              </w:rPr>
              <w:t>Course Title</w:t>
            </w:r>
          </w:p>
        </w:tc>
      </w:tr>
      <w:tr w:rsidR="006A0C65" w:rsidRPr="006A0C65" w14:paraId="349A3F93" w14:textId="77777777" w:rsidTr="006A0C65">
        <w:trPr>
          <w:trHeight w:val="569"/>
        </w:trPr>
        <w:tc>
          <w:tcPr>
            <w:tcW w:w="1852" w:type="dxa"/>
          </w:tcPr>
          <w:p w14:paraId="225BC8AF" w14:textId="7BF86984" w:rsidR="006A0C65" w:rsidRPr="006A0C65" w:rsidRDefault="006A0C65" w:rsidP="006A0C65">
            <w:pPr>
              <w:pStyle w:val="Default"/>
            </w:pPr>
            <w:r w:rsidRPr="006A0C65">
              <w:t xml:space="preserve">XP-664 </w:t>
            </w:r>
          </w:p>
        </w:tc>
        <w:tc>
          <w:tcPr>
            <w:tcW w:w="6710" w:type="dxa"/>
          </w:tcPr>
          <w:p w14:paraId="362E986C" w14:textId="03F4F062" w:rsidR="006A0C65" w:rsidRPr="006A0C65" w:rsidRDefault="006A0C65" w:rsidP="006A0C65">
            <w:pPr>
              <w:pStyle w:val="Default"/>
            </w:pPr>
            <w:r w:rsidRPr="006A0C65">
              <w:t xml:space="preserve">Strategic Delivery of Change </w:t>
            </w:r>
          </w:p>
        </w:tc>
      </w:tr>
      <w:tr w:rsidR="006A0C65" w:rsidRPr="006A0C65" w14:paraId="640D38F0" w14:textId="77777777" w:rsidTr="006A0C65">
        <w:trPr>
          <w:trHeight w:val="549"/>
        </w:trPr>
        <w:tc>
          <w:tcPr>
            <w:tcW w:w="1852" w:type="dxa"/>
          </w:tcPr>
          <w:p w14:paraId="71F95388" w14:textId="77777777" w:rsidR="006A0C65" w:rsidRPr="006A0C65" w:rsidRDefault="006A0C65" w:rsidP="006A0C65">
            <w:pPr>
              <w:pStyle w:val="Default"/>
            </w:pPr>
            <w:r w:rsidRPr="006A0C65">
              <w:t xml:space="preserve">XP-665 </w:t>
            </w:r>
          </w:p>
        </w:tc>
        <w:tc>
          <w:tcPr>
            <w:tcW w:w="6710" w:type="dxa"/>
          </w:tcPr>
          <w:p w14:paraId="050676EE" w14:textId="77777777" w:rsidR="006A0C65" w:rsidRPr="006A0C65" w:rsidRDefault="006A0C65" w:rsidP="006A0C65">
            <w:pPr>
              <w:pStyle w:val="Default"/>
            </w:pPr>
            <w:r w:rsidRPr="006A0C65">
              <w:t xml:space="preserve">Current issues in Project Management </w:t>
            </w:r>
          </w:p>
        </w:tc>
      </w:tr>
      <w:tr w:rsidR="006A0C65" w:rsidRPr="006A0C65" w14:paraId="44265F2D" w14:textId="77777777" w:rsidTr="006A0C65">
        <w:trPr>
          <w:trHeight w:val="556"/>
        </w:trPr>
        <w:tc>
          <w:tcPr>
            <w:tcW w:w="1852" w:type="dxa"/>
          </w:tcPr>
          <w:p w14:paraId="6A4E3D08" w14:textId="77777777" w:rsidR="006A0C65" w:rsidRPr="006A0C65" w:rsidRDefault="006A0C65" w:rsidP="006A0C65">
            <w:pPr>
              <w:pStyle w:val="Default"/>
            </w:pPr>
            <w:r w:rsidRPr="006A0C65">
              <w:t xml:space="preserve">XP-667 </w:t>
            </w:r>
          </w:p>
        </w:tc>
        <w:tc>
          <w:tcPr>
            <w:tcW w:w="6710" w:type="dxa"/>
          </w:tcPr>
          <w:p w14:paraId="568840AF" w14:textId="77777777" w:rsidR="006A0C65" w:rsidRPr="006A0C65" w:rsidRDefault="006A0C65" w:rsidP="006A0C65">
            <w:pPr>
              <w:pStyle w:val="Default"/>
            </w:pPr>
            <w:r w:rsidRPr="006A0C65">
              <w:t xml:space="preserve">Leveraging Customer Relationships </w:t>
            </w:r>
          </w:p>
        </w:tc>
      </w:tr>
      <w:tr w:rsidR="006A0C65" w:rsidRPr="006A0C65" w14:paraId="5A42DC81" w14:textId="77777777" w:rsidTr="006A0C65">
        <w:trPr>
          <w:trHeight w:val="564"/>
        </w:trPr>
        <w:tc>
          <w:tcPr>
            <w:tcW w:w="1852" w:type="dxa"/>
          </w:tcPr>
          <w:p w14:paraId="0F1E26E1" w14:textId="77777777" w:rsidR="006A0C65" w:rsidRPr="006A0C65" w:rsidRDefault="006A0C65" w:rsidP="006A0C65">
            <w:pPr>
              <w:pStyle w:val="Default"/>
            </w:pPr>
            <w:r w:rsidRPr="006A0C65">
              <w:t xml:space="preserve">XP-669 </w:t>
            </w:r>
          </w:p>
        </w:tc>
        <w:tc>
          <w:tcPr>
            <w:tcW w:w="6710" w:type="dxa"/>
          </w:tcPr>
          <w:p w14:paraId="12C63DF0" w14:textId="77777777" w:rsidR="006A0C65" w:rsidRPr="006A0C65" w:rsidRDefault="006A0C65" w:rsidP="006A0C65">
            <w:pPr>
              <w:pStyle w:val="Default"/>
            </w:pPr>
            <w:r w:rsidRPr="006A0C65">
              <w:t xml:space="preserve">Project Management Constraints </w:t>
            </w:r>
          </w:p>
        </w:tc>
      </w:tr>
      <w:tr w:rsidR="006A0C65" w:rsidRPr="006A0C65" w14:paraId="412325D9" w14:textId="77777777" w:rsidTr="006A0C65">
        <w:trPr>
          <w:trHeight w:val="558"/>
        </w:trPr>
        <w:tc>
          <w:tcPr>
            <w:tcW w:w="1852" w:type="dxa"/>
          </w:tcPr>
          <w:p w14:paraId="5212232B" w14:textId="77777777" w:rsidR="006A0C65" w:rsidRPr="006A0C65" w:rsidRDefault="006A0C65" w:rsidP="006A0C65">
            <w:pPr>
              <w:pStyle w:val="Default"/>
            </w:pPr>
            <w:r w:rsidRPr="006A0C65">
              <w:t xml:space="preserve">XP-670 </w:t>
            </w:r>
          </w:p>
        </w:tc>
        <w:tc>
          <w:tcPr>
            <w:tcW w:w="6710" w:type="dxa"/>
          </w:tcPr>
          <w:p w14:paraId="1CDC0E73" w14:textId="77777777" w:rsidR="006A0C65" w:rsidRPr="006A0C65" w:rsidRDefault="006A0C65" w:rsidP="006A0C65">
            <w:pPr>
              <w:pStyle w:val="Default"/>
            </w:pPr>
            <w:r w:rsidRPr="006A0C65">
              <w:t xml:space="preserve">Project Review, Assurance and Governance </w:t>
            </w:r>
          </w:p>
        </w:tc>
      </w:tr>
      <w:tr w:rsidR="006A0C65" w:rsidRPr="006A0C65" w14:paraId="73366612" w14:textId="77777777" w:rsidTr="006A0C65">
        <w:trPr>
          <w:trHeight w:val="552"/>
        </w:trPr>
        <w:tc>
          <w:tcPr>
            <w:tcW w:w="1852" w:type="dxa"/>
          </w:tcPr>
          <w:p w14:paraId="7C6FC806" w14:textId="77777777" w:rsidR="006A0C65" w:rsidRPr="006A0C65" w:rsidRDefault="006A0C65" w:rsidP="006A0C65">
            <w:pPr>
              <w:pStyle w:val="Default"/>
            </w:pPr>
            <w:r w:rsidRPr="006A0C65">
              <w:t xml:space="preserve">XP-672 </w:t>
            </w:r>
          </w:p>
        </w:tc>
        <w:tc>
          <w:tcPr>
            <w:tcW w:w="6710" w:type="dxa"/>
          </w:tcPr>
          <w:p w14:paraId="67599858" w14:textId="77777777" w:rsidR="006A0C65" w:rsidRPr="006A0C65" w:rsidRDefault="006A0C65" w:rsidP="006A0C65">
            <w:pPr>
              <w:pStyle w:val="Default"/>
            </w:pPr>
            <w:r w:rsidRPr="006A0C65">
              <w:t xml:space="preserve">Project Innovation &amp; Technology Management </w:t>
            </w:r>
          </w:p>
        </w:tc>
      </w:tr>
      <w:tr w:rsidR="006A0C65" w:rsidRPr="006A0C65" w14:paraId="27909E86" w14:textId="77777777" w:rsidTr="006A0C65">
        <w:trPr>
          <w:trHeight w:val="560"/>
        </w:trPr>
        <w:tc>
          <w:tcPr>
            <w:tcW w:w="1852" w:type="dxa"/>
          </w:tcPr>
          <w:p w14:paraId="08F6B548" w14:textId="77777777" w:rsidR="006A0C65" w:rsidRPr="006A0C65" w:rsidRDefault="006A0C65" w:rsidP="006A0C65">
            <w:pPr>
              <w:pStyle w:val="Default"/>
            </w:pPr>
            <w:r w:rsidRPr="006A0C65">
              <w:t xml:space="preserve">XP-673 </w:t>
            </w:r>
          </w:p>
        </w:tc>
        <w:tc>
          <w:tcPr>
            <w:tcW w:w="6710" w:type="dxa"/>
          </w:tcPr>
          <w:p w14:paraId="7B953EA1" w14:textId="77777777" w:rsidR="006A0C65" w:rsidRPr="006A0C65" w:rsidRDefault="006A0C65" w:rsidP="006A0C65">
            <w:pPr>
              <w:pStyle w:val="Default"/>
            </w:pPr>
            <w:r w:rsidRPr="006A0C65">
              <w:t xml:space="preserve">Managing complex projects </w:t>
            </w:r>
          </w:p>
        </w:tc>
      </w:tr>
      <w:tr w:rsidR="006A0C65" w:rsidRPr="006A0C65" w14:paraId="432C72E3" w14:textId="77777777" w:rsidTr="006A0C65">
        <w:trPr>
          <w:trHeight w:val="568"/>
        </w:trPr>
        <w:tc>
          <w:tcPr>
            <w:tcW w:w="1852" w:type="dxa"/>
          </w:tcPr>
          <w:p w14:paraId="721E5437" w14:textId="77777777" w:rsidR="006A0C65" w:rsidRPr="006A0C65" w:rsidRDefault="006A0C65" w:rsidP="006A0C65">
            <w:pPr>
              <w:pStyle w:val="Default"/>
            </w:pPr>
            <w:r w:rsidRPr="006A0C65">
              <w:t xml:space="preserve">XP-661 </w:t>
            </w:r>
          </w:p>
        </w:tc>
        <w:tc>
          <w:tcPr>
            <w:tcW w:w="6710" w:type="dxa"/>
          </w:tcPr>
          <w:p w14:paraId="1091C482" w14:textId="77777777" w:rsidR="006A0C65" w:rsidRPr="006A0C65" w:rsidRDefault="006A0C65" w:rsidP="006A0C65">
            <w:pPr>
              <w:pStyle w:val="Default"/>
            </w:pPr>
            <w:r w:rsidRPr="006A0C65">
              <w:t xml:space="preserve">Project Risk Management </w:t>
            </w:r>
          </w:p>
        </w:tc>
      </w:tr>
      <w:tr w:rsidR="006A0C65" w:rsidRPr="006A0C65" w14:paraId="65E774E9" w14:textId="77777777" w:rsidTr="006A0C65">
        <w:trPr>
          <w:trHeight w:val="548"/>
        </w:trPr>
        <w:tc>
          <w:tcPr>
            <w:tcW w:w="1852" w:type="dxa"/>
          </w:tcPr>
          <w:p w14:paraId="1B404921" w14:textId="77777777" w:rsidR="006A0C65" w:rsidRPr="006A0C65" w:rsidRDefault="006A0C65" w:rsidP="006A0C65">
            <w:pPr>
              <w:pStyle w:val="Default"/>
            </w:pPr>
            <w:r w:rsidRPr="006A0C65">
              <w:t xml:space="preserve">XP-662 </w:t>
            </w:r>
          </w:p>
        </w:tc>
        <w:tc>
          <w:tcPr>
            <w:tcW w:w="6710" w:type="dxa"/>
          </w:tcPr>
          <w:p w14:paraId="0C424897" w14:textId="77777777" w:rsidR="006A0C65" w:rsidRPr="006A0C65" w:rsidRDefault="006A0C65" w:rsidP="006A0C65">
            <w:pPr>
              <w:pStyle w:val="Default"/>
            </w:pPr>
            <w:r w:rsidRPr="006A0C65">
              <w:t xml:space="preserve">Management of Project Based Organizations </w:t>
            </w:r>
          </w:p>
        </w:tc>
      </w:tr>
      <w:tr w:rsidR="006A0C65" w:rsidRPr="006A0C65" w14:paraId="5C610D56" w14:textId="77777777" w:rsidTr="006A0C65">
        <w:trPr>
          <w:trHeight w:val="556"/>
        </w:trPr>
        <w:tc>
          <w:tcPr>
            <w:tcW w:w="1852" w:type="dxa"/>
          </w:tcPr>
          <w:p w14:paraId="7B7D075A" w14:textId="77777777" w:rsidR="006A0C65" w:rsidRPr="006A0C65" w:rsidRDefault="006A0C65" w:rsidP="006A0C65">
            <w:pPr>
              <w:pStyle w:val="Default"/>
            </w:pPr>
            <w:r w:rsidRPr="006A0C65">
              <w:t xml:space="preserve">XP-663 </w:t>
            </w:r>
          </w:p>
        </w:tc>
        <w:tc>
          <w:tcPr>
            <w:tcW w:w="6710" w:type="dxa"/>
          </w:tcPr>
          <w:p w14:paraId="068FF971" w14:textId="77777777" w:rsidR="006A0C65" w:rsidRPr="006A0C65" w:rsidRDefault="006A0C65" w:rsidP="006A0C65">
            <w:pPr>
              <w:pStyle w:val="Default"/>
            </w:pPr>
            <w:r w:rsidRPr="006A0C65">
              <w:t xml:space="preserve">Systems Dynamics for Project Management </w:t>
            </w:r>
          </w:p>
        </w:tc>
      </w:tr>
      <w:tr w:rsidR="006A0C65" w:rsidRPr="006A0C65" w14:paraId="762E8DA8" w14:textId="77777777" w:rsidTr="006A0C65">
        <w:trPr>
          <w:trHeight w:val="550"/>
        </w:trPr>
        <w:tc>
          <w:tcPr>
            <w:tcW w:w="1852" w:type="dxa"/>
          </w:tcPr>
          <w:p w14:paraId="1249794E" w14:textId="77777777" w:rsidR="006A0C65" w:rsidRPr="006A0C65" w:rsidRDefault="006A0C65" w:rsidP="006A0C65">
            <w:pPr>
              <w:pStyle w:val="Default"/>
            </w:pPr>
            <w:r w:rsidRPr="006A0C65">
              <w:t xml:space="preserve">XP-655 </w:t>
            </w:r>
          </w:p>
        </w:tc>
        <w:tc>
          <w:tcPr>
            <w:tcW w:w="6710" w:type="dxa"/>
          </w:tcPr>
          <w:p w14:paraId="27BF6FBE" w14:textId="77777777" w:rsidR="006A0C65" w:rsidRPr="006A0C65" w:rsidRDefault="006A0C65" w:rsidP="006A0C65">
            <w:pPr>
              <w:pStyle w:val="Default"/>
            </w:pPr>
            <w:r w:rsidRPr="006A0C65">
              <w:t xml:space="preserve">Project Management for Professionals </w:t>
            </w:r>
          </w:p>
        </w:tc>
      </w:tr>
      <w:tr w:rsidR="006A0C65" w:rsidRPr="006A0C65" w14:paraId="7E8BCF5D" w14:textId="77777777" w:rsidTr="006A0C65">
        <w:trPr>
          <w:trHeight w:val="558"/>
        </w:trPr>
        <w:tc>
          <w:tcPr>
            <w:tcW w:w="1852" w:type="dxa"/>
          </w:tcPr>
          <w:p w14:paraId="72FD6ABA" w14:textId="77777777" w:rsidR="006A0C65" w:rsidRPr="006A0C65" w:rsidRDefault="006A0C65" w:rsidP="006A0C65">
            <w:pPr>
              <w:pStyle w:val="Default"/>
            </w:pPr>
            <w:r w:rsidRPr="006A0C65">
              <w:t xml:space="preserve">XP-674 </w:t>
            </w:r>
          </w:p>
        </w:tc>
        <w:tc>
          <w:tcPr>
            <w:tcW w:w="6710" w:type="dxa"/>
          </w:tcPr>
          <w:p w14:paraId="7EF455C8" w14:textId="77777777" w:rsidR="006A0C65" w:rsidRPr="006A0C65" w:rsidRDefault="006A0C65" w:rsidP="006A0C65">
            <w:pPr>
              <w:pStyle w:val="Default"/>
            </w:pPr>
            <w:r w:rsidRPr="006A0C65">
              <w:t xml:space="preserve">Project Human Resource Management </w:t>
            </w:r>
          </w:p>
        </w:tc>
      </w:tr>
      <w:tr w:rsidR="006A0C65" w:rsidRPr="006A0C65" w14:paraId="11FDCA46" w14:textId="77777777" w:rsidTr="006A0C65">
        <w:trPr>
          <w:trHeight w:val="566"/>
        </w:trPr>
        <w:tc>
          <w:tcPr>
            <w:tcW w:w="1852" w:type="dxa"/>
          </w:tcPr>
          <w:p w14:paraId="549F30C6" w14:textId="77777777" w:rsidR="006A0C65" w:rsidRPr="006A0C65" w:rsidRDefault="006A0C65" w:rsidP="006A0C65">
            <w:pPr>
              <w:pStyle w:val="Default"/>
            </w:pPr>
            <w:r w:rsidRPr="006A0C65">
              <w:t xml:space="preserve">XP-675 </w:t>
            </w:r>
          </w:p>
        </w:tc>
        <w:tc>
          <w:tcPr>
            <w:tcW w:w="6710" w:type="dxa"/>
          </w:tcPr>
          <w:p w14:paraId="7A1EFDDC" w14:textId="77777777" w:rsidR="006A0C65" w:rsidRPr="006A0C65" w:rsidRDefault="006A0C65" w:rsidP="006A0C65">
            <w:pPr>
              <w:pStyle w:val="Default"/>
            </w:pPr>
            <w:r w:rsidRPr="006A0C65">
              <w:t xml:space="preserve">Project Planning, Scheduling and Time Management </w:t>
            </w:r>
          </w:p>
        </w:tc>
      </w:tr>
      <w:tr w:rsidR="006A0C65" w:rsidRPr="006A0C65" w14:paraId="0404E72B" w14:textId="77777777" w:rsidTr="006A0C65">
        <w:trPr>
          <w:trHeight w:val="560"/>
        </w:trPr>
        <w:tc>
          <w:tcPr>
            <w:tcW w:w="1852" w:type="dxa"/>
          </w:tcPr>
          <w:p w14:paraId="5045A1E4" w14:textId="77777777" w:rsidR="006A0C65" w:rsidRPr="006A0C65" w:rsidRDefault="006A0C65" w:rsidP="006A0C65">
            <w:pPr>
              <w:pStyle w:val="Default"/>
            </w:pPr>
            <w:r w:rsidRPr="006A0C65">
              <w:t xml:space="preserve">XP-676 </w:t>
            </w:r>
          </w:p>
        </w:tc>
        <w:tc>
          <w:tcPr>
            <w:tcW w:w="6710" w:type="dxa"/>
          </w:tcPr>
          <w:p w14:paraId="1A608617" w14:textId="77777777" w:rsidR="006A0C65" w:rsidRPr="006A0C65" w:rsidRDefault="006A0C65" w:rsidP="006A0C65">
            <w:pPr>
              <w:pStyle w:val="Default"/>
            </w:pPr>
            <w:r w:rsidRPr="006A0C65">
              <w:t xml:space="preserve">NGO Management </w:t>
            </w:r>
          </w:p>
        </w:tc>
      </w:tr>
      <w:tr w:rsidR="006A0C65" w:rsidRPr="006A0C65" w14:paraId="173B9B14" w14:textId="77777777" w:rsidTr="006A0C65">
        <w:trPr>
          <w:trHeight w:val="554"/>
        </w:trPr>
        <w:tc>
          <w:tcPr>
            <w:tcW w:w="1852" w:type="dxa"/>
          </w:tcPr>
          <w:p w14:paraId="4B2502AF" w14:textId="77777777" w:rsidR="006A0C65" w:rsidRPr="006A0C65" w:rsidRDefault="006A0C65" w:rsidP="006A0C65">
            <w:pPr>
              <w:pStyle w:val="Default"/>
            </w:pPr>
            <w:r w:rsidRPr="006A0C65">
              <w:t xml:space="preserve">XP-677 </w:t>
            </w:r>
          </w:p>
        </w:tc>
        <w:tc>
          <w:tcPr>
            <w:tcW w:w="6710" w:type="dxa"/>
          </w:tcPr>
          <w:p w14:paraId="65E4D7E7" w14:textId="77777777" w:rsidR="006A0C65" w:rsidRPr="006A0C65" w:rsidRDefault="006A0C65" w:rsidP="006A0C65">
            <w:pPr>
              <w:pStyle w:val="Default"/>
            </w:pPr>
            <w:r w:rsidRPr="006A0C65">
              <w:t xml:space="preserve">Disaster Management </w:t>
            </w:r>
          </w:p>
        </w:tc>
      </w:tr>
      <w:tr w:rsidR="006A0C65" w:rsidRPr="006A0C65" w14:paraId="50FB6FE5" w14:textId="77777777" w:rsidTr="006A0C65">
        <w:trPr>
          <w:trHeight w:val="548"/>
        </w:trPr>
        <w:tc>
          <w:tcPr>
            <w:tcW w:w="1852" w:type="dxa"/>
          </w:tcPr>
          <w:p w14:paraId="64B8FFCB" w14:textId="77777777" w:rsidR="006A0C65" w:rsidRPr="006A0C65" w:rsidRDefault="006A0C65" w:rsidP="006A0C65">
            <w:pPr>
              <w:pStyle w:val="Default"/>
            </w:pPr>
            <w:r w:rsidRPr="006A0C65">
              <w:t xml:space="preserve">XP-600 </w:t>
            </w:r>
          </w:p>
        </w:tc>
        <w:tc>
          <w:tcPr>
            <w:tcW w:w="6710" w:type="dxa"/>
          </w:tcPr>
          <w:p w14:paraId="2839EB0F" w14:textId="77777777" w:rsidR="006A0C65" w:rsidRPr="006A0C65" w:rsidRDefault="006A0C65" w:rsidP="006A0C65">
            <w:pPr>
              <w:pStyle w:val="Default"/>
            </w:pPr>
            <w:r w:rsidRPr="006A0C65">
              <w:t xml:space="preserve">IT Application in Project Management </w:t>
            </w:r>
          </w:p>
        </w:tc>
      </w:tr>
      <w:tr w:rsidR="006A0C65" w:rsidRPr="006A0C65" w14:paraId="0CAB4E57" w14:textId="77777777" w:rsidTr="006A0C65">
        <w:trPr>
          <w:trHeight w:val="570"/>
        </w:trPr>
        <w:tc>
          <w:tcPr>
            <w:tcW w:w="1852" w:type="dxa"/>
          </w:tcPr>
          <w:p w14:paraId="59008F0A" w14:textId="77777777" w:rsidR="006A0C65" w:rsidRPr="006A0C65" w:rsidRDefault="006A0C65" w:rsidP="006A0C65">
            <w:pPr>
              <w:pStyle w:val="Default"/>
            </w:pPr>
            <w:r w:rsidRPr="006A0C65">
              <w:t xml:space="preserve">SD-610 </w:t>
            </w:r>
          </w:p>
        </w:tc>
        <w:tc>
          <w:tcPr>
            <w:tcW w:w="6710" w:type="dxa"/>
          </w:tcPr>
          <w:p w14:paraId="057C4D3A" w14:textId="77777777" w:rsidR="006A0C65" w:rsidRPr="006A0C65" w:rsidRDefault="006A0C65" w:rsidP="006A0C65">
            <w:pPr>
              <w:pStyle w:val="Default"/>
            </w:pPr>
            <w:r w:rsidRPr="006A0C65">
              <w:t xml:space="preserve">Thesis </w:t>
            </w:r>
          </w:p>
        </w:tc>
      </w:tr>
    </w:tbl>
    <w:p w14:paraId="5D0FC295" w14:textId="77777777" w:rsidR="006A0C65" w:rsidRPr="00404D94" w:rsidRDefault="006A0C65" w:rsidP="00140421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6A0C65" w:rsidRPr="00404D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421"/>
    <w:rsid w:val="00140421"/>
    <w:rsid w:val="003C062F"/>
    <w:rsid w:val="00404D94"/>
    <w:rsid w:val="006A0C65"/>
    <w:rsid w:val="007A2F73"/>
    <w:rsid w:val="00E57F63"/>
    <w:rsid w:val="00F3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AE374"/>
  <w15:chartTrackingRefBased/>
  <w15:docId w15:val="{A517B9AD-1D40-4673-8738-D5A834F6E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0C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Shahid Mehmood</dc:creator>
  <cp:keywords/>
  <dc:description/>
  <cp:lastModifiedBy>Shahid Mehmood</cp:lastModifiedBy>
  <cp:revision>5</cp:revision>
  <dcterms:created xsi:type="dcterms:W3CDTF">2026-04-06T14:15:00Z</dcterms:created>
  <dcterms:modified xsi:type="dcterms:W3CDTF">2026-07-02T11:08:00Z</dcterms:modified>
</cp:coreProperties>
</file>