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2B0C" w14:textId="1E9B7E14" w:rsidR="00DD3451" w:rsidRDefault="00DD3451" w:rsidP="006506D8">
      <w:pPr>
        <w:pStyle w:val="NoSpacing"/>
        <w:ind w:firstLine="720"/>
        <w:jc w:val="center"/>
        <w:rPr>
          <w:rFonts w:ascii="Old English Text MT" w:hAnsi="Old English Text MT"/>
          <w:sz w:val="36"/>
          <w:szCs w:val="36"/>
        </w:rPr>
      </w:pPr>
      <w:r w:rsidRPr="00F3006E">
        <w:rPr>
          <w:rFonts w:ascii="Old English Text MT" w:hAnsi="Old English Text MT"/>
          <w:sz w:val="36"/>
          <w:szCs w:val="36"/>
        </w:rPr>
        <w:t>University of Management &amp; Technology</w:t>
      </w:r>
      <w:r>
        <w:rPr>
          <w:rFonts w:ascii="Old English Text MT" w:hAnsi="Old English Text MT"/>
          <w:sz w:val="36"/>
          <w:szCs w:val="36"/>
        </w:rPr>
        <w:t>, Lahore</w:t>
      </w:r>
    </w:p>
    <w:p w14:paraId="78126411" w14:textId="77777777" w:rsidR="00DD3451" w:rsidRPr="00722578" w:rsidRDefault="00DD3451" w:rsidP="006506D8">
      <w:pPr>
        <w:pStyle w:val="NoSpacing"/>
        <w:tabs>
          <w:tab w:val="left" w:pos="5850"/>
        </w:tabs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Monotype Corsiva" w:hAnsi="Monotype Corsiva"/>
          <w:sz w:val="24"/>
          <w:szCs w:val="24"/>
        </w:rPr>
        <w:t>Office of the Registrar</w:t>
      </w:r>
      <w:r w:rsidRPr="00722578">
        <w:rPr>
          <w:rFonts w:ascii="Monotype Corsiva" w:hAnsi="Monotype Corsiva"/>
          <w:sz w:val="24"/>
          <w:szCs w:val="24"/>
        </w:rPr>
        <w:t>, Johar Town C-II</w:t>
      </w:r>
      <w:r>
        <w:rPr>
          <w:rFonts w:ascii="Monotype Corsiva" w:hAnsi="Monotype Corsiva"/>
          <w:sz w:val="24"/>
          <w:szCs w:val="24"/>
        </w:rPr>
        <w:t xml:space="preserve"> Lahore</w:t>
      </w:r>
      <w:r w:rsidRPr="00722578">
        <w:rPr>
          <w:rFonts w:ascii="Monotype Corsiva" w:hAnsi="Monotype Corsiva"/>
          <w:sz w:val="24"/>
          <w:szCs w:val="24"/>
        </w:rPr>
        <w:t>, Ph. #</w:t>
      </w:r>
      <w:r>
        <w:rPr>
          <w:rFonts w:ascii="Monotype Corsiva" w:hAnsi="Monotype Corsiva"/>
          <w:sz w:val="24"/>
          <w:szCs w:val="24"/>
        </w:rPr>
        <w:t>:</w:t>
      </w:r>
      <w:r w:rsidRPr="00722578">
        <w:rPr>
          <w:rFonts w:ascii="Monotype Corsiva" w:hAnsi="Monotype Corsiva"/>
          <w:sz w:val="24"/>
          <w:szCs w:val="24"/>
        </w:rPr>
        <w:t xml:space="preserve"> 042-35212820</w:t>
      </w:r>
    </w:p>
    <w:p w14:paraId="16F0B435" w14:textId="2387AC51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Old English Text MT" w:hAnsi="Old English Text MT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6AF7CCC4" wp14:editId="367A6256">
            <wp:simplePos x="0" y="0"/>
            <wp:positionH relativeFrom="column">
              <wp:posOffset>2790092</wp:posOffset>
            </wp:positionH>
            <wp:positionV relativeFrom="paragraph">
              <wp:posOffset>130712</wp:posOffset>
            </wp:positionV>
            <wp:extent cx="955431" cy="752128"/>
            <wp:effectExtent l="0" t="0" r="0" b="0"/>
            <wp:wrapNone/>
            <wp:docPr id="3" name="Picture 2" descr="um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29" cy="770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FF01C" w14:textId="16144AD6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5C945B6C" w14:textId="77777777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123FEB68" w14:textId="77777777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439495A" w14:textId="77777777" w:rsidR="00DD3451" w:rsidRDefault="00DD345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5C4D15B" w14:textId="4F44DAEF" w:rsidR="00850215" w:rsidRPr="003814F5" w:rsidRDefault="006F5D41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t>Roadmap</w:t>
      </w:r>
    </w:p>
    <w:p w14:paraId="4953080F" w14:textId="77777777" w:rsidR="00CE3C9C" w:rsidRDefault="00CE3C9C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</w:p>
    <w:p w14:paraId="5AA061BB" w14:textId="385518BD" w:rsidR="001B6AC8" w:rsidRPr="00996373" w:rsidRDefault="006506D8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</w:t>
      </w:r>
      <w:r w:rsidR="00850215" w:rsidRPr="00996373">
        <w:rPr>
          <w:rFonts w:ascii="Palatino Linotype" w:hAnsi="Palatino Linotype"/>
          <w:b/>
          <w:sz w:val="24"/>
          <w:szCs w:val="24"/>
        </w:rPr>
        <w:t>Program Name: _</w:t>
      </w:r>
      <w:r w:rsidR="009719DD">
        <w:rPr>
          <w:rFonts w:ascii="Palatino Linotype" w:hAnsi="Palatino Linotype"/>
          <w:b/>
          <w:sz w:val="24"/>
          <w:szCs w:val="24"/>
        </w:rPr>
        <w:t>BS Global Hospitality and Tourism Management</w:t>
      </w:r>
    </w:p>
    <w:p w14:paraId="55D21C52" w14:textId="77777777" w:rsidR="001B6AC8" w:rsidRPr="00996373" w:rsidRDefault="001B6AC8" w:rsidP="0016483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152A9A54" w14:textId="77777777" w:rsidR="007A72C2" w:rsidRPr="00DD3451" w:rsidRDefault="007A72C2" w:rsidP="001B6AC8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</w:rPr>
      </w:pPr>
      <w:r w:rsidRPr="00DD3451">
        <w:rPr>
          <w:rFonts w:ascii="Palatino Linotype" w:hAnsi="Palatino Linotype"/>
          <w:b/>
          <w:sz w:val="26"/>
          <w:szCs w:val="26"/>
        </w:rPr>
        <w:t>Program Scheme of Studies</w:t>
      </w:r>
    </w:p>
    <w:p w14:paraId="1E6F4A01" w14:textId="77777777" w:rsidR="006C5F1D" w:rsidRPr="00996373" w:rsidRDefault="006C5F1D" w:rsidP="006C5F1D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4"/>
        <w:gridCol w:w="4590"/>
        <w:gridCol w:w="12"/>
      </w:tblGrid>
      <w:tr w:rsidR="007A72C2" w:rsidRPr="00996373" w14:paraId="2ACF33E0" w14:textId="77777777" w:rsidTr="00996373">
        <w:trPr>
          <w:jc w:val="center"/>
        </w:trPr>
        <w:tc>
          <w:tcPr>
            <w:tcW w:w="9656" w:type="dxa"/>
            <w:gridSpan w:val="3"/>
          </w:tcPr>
          <w:p w14:paraId="7CA4DCB9" w14:textId="77777777" w:rsidR="00E35141" w:rsidRPr="00DD3451" w:rsidRDefault="007A72C2" w:rsidP="004577CF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DD3451">
              <w:rPr>
                <w:rFonts w:ascii="Palatino Linotype" w:hAnsi="Palatino Linotype"/>
                <w:b/>
                <w:bCs/>
                <w:sz w:val="26"/>
                <w:szCs w:val="26"/>
              </w:rPr>
              <w:t>Structure of the Scheme</w:t>
            </w:r>
          </w:p>
          <w:p w14:paraId="2E6D1BC6" w14:textId="4B27E2CC" w:rsidR="004577CF" w:rsidRPr="004577CF" w:rsidRDefault="004577CF" w:rsidP="004577CF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7A72C2" w:rsidRPr="00996373" w14:paraId="0AE42829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0948FA5C" w14:textId="5EA1C350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Foundation Courses</w:t>
            </w:r>
            <w:r w:rsidR="00AC1C68">
              <w:rPr>
                <w:rFonts w:ascii="Palatino Linotype" w:hAnsi="Palatino Linotype"/>
                <w:b/>
                <w:sz w:val="24"/>
                <w:szCs w:val="24"/>
              </w:rPr>
              <w:t xml:space="preserve">/Core </w:t>
            </w:r>
            <w:proofErr w:type="gramStart"/>
            <w:r w:rsidR="00AC1C68">
              <w:rPr>
                <w:rFonts w:ascii="Palatino Linotype" w:hAnsi="Palatino Linotype"/>
                <w:b/>
                <w:sz w:val="24"/>
                <w:szCs w:val="24"/>
              </w:rPr>
              <w:t>Courses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:</w:t>
            </w:r>
            <w:proofErr w:type="gramEnd"/>
          </w:p>
          <w:p w14:paraId="4FB962FA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1616FC92" w14:textId="26614399" w:rsidR="007A72C2" w:rsidRPr="00996373" w:rsidRDefault="006C5DB1" w:rsidP="006C5DB1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14(34)</w:t>
            </w:r>
          </w:p>
        </w:tc>
      </w:tr>
      <w:tr w:rsidR="007A72C2" w:rsidRPr="00996373" w14:paraId="2440A5F9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DE56C6E" w14:textId="77777777" w:rsidR="007A72C2" w:rsidRPr="00996373" w:rsidRDefault="00695285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Major Courses: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157DB95D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133CF2F0" w14:textId="7CBB3327" w:rsidR="007A72C2" w:rsidRPr="00996373" w:rsidRDefault="006C5DB1" w:rsidP="006C5DB1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11(33)</w:t>
            </w:r>
          </w:p>
        </w:tc>
      </w:tr>
      <w:tr w:rsidR="007A72C2" w:rsidRPr="00996373" w14:paraId="0A4069BA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5F2C118E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eastAsia="Calibri" w:hAnsi="Palatino Linotype"/>
                <w:b/>
                <w:color w:val="000000"/>
                <w:sz w:val="24"/>
                <w:szCs w:val="24"/>
              </w:rPr>
              <w:t>Technical Electives</w:t>
            </w:r>
            <w:r w:rsidR="00695285" w:rsidRPr="00996373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  <w:r w:rsidR="00695285"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38AA5518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  </w:t>
            </w:r>
          </w:p>
        </w:tc>
        <w:tc>
          <w:tcPr>
            <w:tcW w:w="4590" w:type="dxa"/>
          </w:tcPr>
          <w:p w14:paraId="798F51C2" w14:textId="4522A92C" w:rsidR="007A72C2" w:rsidRPr="00996373" w:rsidRDefault="00D82305" w:rsidP="00D82305">
            <w:pPr>
              <w:spacing w:after="0" w:line="240" w:lineRule="auto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                          04(12)</w:t>
            </w:r>
          </w:p>
        </w:tc>
      </w:tr>
      <w:tr w:rsidR="007A72C2" w:rsidRPr="00996373" w14:paraId="7F9DAF1D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424CDEC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General Electives:</w:t>
            </w:r>
          </w:p>
          <w:p w14:paraId="72FCD044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67CEB25E" w14:textId="2EA17BE6" w:rsidR="007A72C2" w:rsidRPr="00996373" w:rsidRDefault="007A72C2" w:rsidP="006C5DB1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72C2" w:rsidRPr="00996373" w14:paraId="7C410F4D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5F53EC1C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Supporting Science: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3195E2B0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5E263EB8" w14:textId="77777777" w:rsidR="007A72C2" w:rsidRPr="00996373" w:rsidRDefault="007A72C2" w:rsidP="006C5DB1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A72C2" w:rsidRPr="00996373" w14:paraId="2C603787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66F503D7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University Electives: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60A14D82" w14:textId="77777777" w:rsidR="007A72C2" w:rsidRPr="00996373" w:rsidRDefault="007A72C2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27275E7A" w14:textId="79D940F4" w:rsidR="007A72C2" w:rsidRPr="00996373" w:rsidRDefault="006C5DB1" w:rsidP="006C5DB1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  <w:r w:rsidR="00D82305">
              <w:rPr>
                <w:rFonts w:ascii="Palatino Linotype" w:hAnsi="Palatino Linotype"/>
                <w:sz w:val="24"/>
                <w:szCs w:val="24"/>
              </w:rPr>
              <w:t>4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D82305">
              <w:rPr>
                <w:rFonts w:ascii="Palatino Linotype" w:hAnsi="Palatino Linotype"/>
                <w:sz w:val="24"/>
                <w:szCs w:val="24"/>
              </w:rPr>
              <w:t>12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877B24" w:rsidRPr="00996373" w14:paraId="78B2D45A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03C22E13" w14:textId="289E0F91" w:rsidR="00877B24" w:rsidRDefault="00F9358A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Undergraduate 2.0</w:t>
            </w:r>
            <w:r w:rsidR="00877B24">
              <w:rPr>
                <w:rFonts w:ascii="Palatino Linotype" w:hAnsi="Palatino Linotype"/>
                <w:b/>
                <w:sz w:val="24"/>
                <w:szCs w:val="24"/>
              </w:rPr>
              <w:t xml:space="preserve"> courses</w:t>
            </w:r>
          </w:p>
          <w:p w14:paraId="26ABCDC8" w14:textId="0F6C706E" w:rsidR="00877B24" w:rsidRPr="00877B24" w:rsidRDefault="00877B24" w:rsidP="00695285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877B24">
              <w:rPr>
                <w:rFonts w:ascii="Palatino Linotype" w:hAnsi="Palatino Linotype"/>
                <w:bCs/>
                <w:sz w:val="24"/>
                <w:szCs w:val="24"/>
              </w:rPr>
              <w:t>(Credit hours)</w:t>
            </w:r>
          </w:p>
        </w:tc>
        <w:tc>
          <w:tcPr>
            <w:tcW w:w="4590" w:type="dxa"/>
          </w:tcPr>
          <w:p w14:paraId="28023B8A" w14:textId="49E85AAD" w:rsidR="00877B24" w:rsidRPr="00996373" w:rsidRDefault="006C5DB1" w:rsidP="006C5DB1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16(35)</w:t>
            </w:r>
          </w:p>
        </w:tc>
      </w:tr>
      <w:tr w:rsidR="007A72C2" w:rsidRPr="00996373" w14:paraId="4A1D0A42" w14:textId="77777777" w:rsidTr="00996373">
        <w:trPr>
          <w:gridAfter w:val="1"/>
          <w:wAfter w:w="12" w:type="dxa"/>
          <w:jc w:val="center"/>
        </w:trPr>
        <w:tc>
          <w:tcPr>
            <w:tcW w:w="5054" w:type="dxa"/>
          </w:tcPr>
          <w:p w14:paraId="3CC478AF" w14:textId="77777777" w:rsidR="006C5F1D" w:rsidRDefault="007A72C2" w:rsidP="0054733A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Total Credit Hours:  </w:t>
            </w:r>
          </w:p>
          <w:p w14:paraId="453AA657" w14:textId="5B884CF5" w:rsidR="004577CF" w:rsidRPr="0054733A" w:rsidRDefault="004577CF" w:rsidP="0054733A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</w:tcPr>
          <w:p w14:paraId="760C1F63" w14:textId="6B930156" w:rsidR="007A72C2" w:rsidRPr="00996373" w:rsidRDefault="006C5DB1" w:rsidP="006C5DB1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C4E41">
              <w:rPr>
                <w:rFonts w:ascii="Palatino Linotype" w:hAnsi="Palatino Linotype"/>
                <w:b/>
                <w:bCs/>
                <w:sz w:val="24"/>
                <w:szCs w:val="24"/>
              </w:rPr>
              <w:t>126</w:t>
            </w:r>
          </w:p>
        </w:tc>
      </w:tr>
    </w:tbl>
    <w:p w14:paraId="571F5207" w14:textId="77777777" w:rsidR="007A72C2" w:rsidRPr="00996373" w:rsidRDefault="007A72C2" w:rsidP="007A72C2">
      <w:pPr>
        <w:spacing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679ABE64" w14:textId="67397D9C" w:rsidR="007A72C2" w:rsidRDefault="007A72C2" w:rsidP="007A72C2">
      <w:pPr>
        <w:rPr>
          <w:rFonts w:ascii="Palatino Linotype" w:hAnsi="Palatino Linotype"/>
          <w:sz w:val="24"/>
          <w:szCs w:val="24"/>
        </w:rPr>
      </w:pPr>
    </w:p>
    <w:p w14:paraId="2394C6BB" w14:textId="77777777" w:rsidR="00485468" w:rsidRPr="00996373" w:rsidRDefault="00485468" w:rsidP="007A72C2">
      <w:pPr>
        <w:rPr>
          <w:rFonts w:ascii="Palatino Linotype" w:hAnsi="Palatino Linotype"/>
          <w:sz w:val="24"/>
          <w:szCs w:val="24"/>
        </w:rPr>
      </w:pPr>
    </w:p>
    <w:p w14:paraId="5A4884B5" w14:textId="77777777" w:rsidR="00AC1C68" w:rsidRDefault="00AC1C68" w:rsidP="007A72C2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54697F32" w14:textId="77777777" w:rsidR="00AC1C68" w:rsidRDefault="00AC1C68" w:rsidP="007A72C2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60666F0D" w14:textId="77777777" w:rsidR="00AC1C68" w:rsidRDefault="00AC1C68" w:rsidP="007A72C2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3686F917" w14:textId="6E41765B" w:rsidR="007A72C2" w:rsidRPr="00996373" w:rsidRDefault="007A72C2" w:rsidP="007A72C2">
      <w:pPr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Program Road Map</w:t>
      </w:r>
    </w:p>
    <w:p w14:paraId="730EBD5F" w14:textId="323F4D0B" w:rsidR="007A72C2" w:rsidRPr="00996373" w:rsidRDefault="00816F15" w:rsidP="007A72C2">
      <w:pPr>
        <w:rPr>
          <w:rFonts w:ascii="Palatino Linotype" w:hAnsi="Palatino Linotype"/>
          <w:b/>
          <w:bCs/>
          <w:sz w:val="24"/>
          <w:szCs w:val="24"/>
        </w:rPr>
      </w:pPr>
      <w:r w:rsidRPr="00996373">
        <w:rPr>
          <w:rFonts w:ascii="Palatino Linotype" w:hAnsi="Palatino Linotype"/>
          <w:b/>
          <w:bCs/>
          <w:sz w:val="24"/>
          <w:szCs w:val="24"/>
        </w:rPr>
        <w:t xml:space="preserve">Applicable to Batch No. </w:t>
      </w:r>
      <w:r w:rsidR="00AC1C68">
        <w:rPr>
          <w:rFonts w:ascii="Palatino Linotype" w:hAnsi="Palatino Linotype"/>
          <w:b/>
          <w:bCs/>
          <w:sz w:val="24"/>
          <w:szCs w:val="24"/>
        </w:rPr>
        <w:t xml:space="preserve"> 03</w:t>
      </w:r>
      <w:r w:rsidRPr="00996373">
        <w:rPr>
          <w:rFonts w:ascii="Palatino Linotype" w:hAnsi="Palatino Linotype"/>
          <w:b/>
          <w:bCs/>
          <w:sz w:val="24"/>
          <w:szCs w:val="24"/>
        </w:rPr>
        <w:t>______ Session __</w:t>
      </w:r>
      <w:r w:rsidR="00AC1C68">
        <w:rPr>
          <w:rFonts w:ascii="Palatino Linotype" w:hAnsi="Palatino Linotype"/>
          <w:b/>
          <w:bCs/>
          <w:sz w:val="24"/>
          <w:szCs w:val="24"/>
        </w:rPr>
        <w:t>Fall 2025</w:t>
      </w:r>
      <w:r w:rsidRPr="00996373">
        <w:rPr>
          <w:rFonts w:ascii="Palatino Linotype" w:hAnsi="Palatino Linotype"/>
          <w:b/>
          <w:bCs/>
          <w:sz w:val="24"/>
          <w:szCs w:val="24"/>
        </w:rPr>
        <w:t xml:space="preserve">_________ </w:t>
      </w:r>
    </w:p>
    <w:tbl>
      <w:tblPr>
        <w:tblW w:w="546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0"/>
        <w:gridCol w:w="55"/>
        <w:gridCol w:w="2239"/>
        <w:gridCol w:w="851"/>
        <w:gridCol w:w="993"/>
        <w:gridCol w:w="46"/>
        <w:gridCol w:w="947"/>
        <w:gridCol w:w="11"/>
        <w:gridCol w:w="3184"/>
        <w:gridCol w:w="64"/>
        <w:gridCol w:w="645"/>
        <w:gridCol w:w="64"/>
        <w:gridCol w:w="952"/>
        <w:gridCol w:w="459"/>
      </w:tblGrid>
      <w:tr w:rsidR="00AF530B" w:rsidRPr="00996373" w14:paraId="37530EC9" w14:textId="77777777" w:rsidTr="00BE1EF0">
        <w:trPr>
          <w:gridAfter w:val="1"/>
          <w:wAfter w:w="200" w:type="pct"/>
          <w:tblCellSpacing w:w="0" w:type="dxa"/>
        </w:trPr>
        <w:tc>
          <w:tcPr>
            <w:tcW w:w="4800" w:type="pct"/>
            <w:gridSpan w:val="1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783D36F" w14:textId="31B335E2" w:rsidR="00AF530B" w:rsidRPr="00996373" w:rsidRDefault="00C42DAA" w:rsidP="00996373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bookmarkStart w:id="0" w:name="_Hlk208491156"/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st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AF530B" w:rsidRPr="00996373">
              <w:rPr>
                <w:rFonts w:ascii="Palatino Linotype" w:hAnsi="Palatino Linotype"/>
                <w:b/>
                <w:sz w:val="24"/>
                <w:szCs w:val="24"/>
              </w:rPr>
              <w:t>Year</w:t>
            </w:r>
          </w:p>
        </w:tc>
      </w:tr>
      <w:tr w:rsidR="00AF530B" w:rsidRPr="00996373" w14:paraId="50CE8444" w14:textId="77777777" w:rsidTr="00BE1EF0">
        <w:trPr>
          <w:gridAfter w:val="1"/>
          <w:wAfter w:w="200" w:type="pct"/>
          <w:tblCellSpacing w:w="0" w:type="dxa"/>
        </w:trPr>
        <w:tc>
          <w:tcPr>
            <w:tcW w:w="2242" w:type="pct"/>
            <w:gridSpan w:val="6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6AF71C" w14:textId="77777777" w:rsidR="00AF530B" w:rsidRPr="00996373" w:rsidRDefault="00AF530B" w:rsidP="0099637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58" w:type="pct"/>
            <w:gridSpan w:val="7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A96A898" w14:textId="77777777" w:rsidR="00AF530B" w:rsidRPr="00996373" w:rsidRDefault="00AF530B" w:rsidP="0099637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E661E3" w:rsidRPr="00E661E3" w14:paraId="76BB9B92" w14:textId="77777777" w:rsidTr="00BE1EF0">
        <w:trPr>
          <w:gridAfter w:val="1"/>
          <w:wAfter w:w="200" w:type="pct"/>
          <w:trHeight w:val="315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DB5159F" w14:textId="77777777" w:rsidR="00AF530B" w:rsidRPr="00E661E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70B4456" w14:textId="77777777" w:rsidR="00AF530B" w:rsidRPr="00E661E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6496D56" w14:textId="77777777" w:rsidR="00AF530B" w:rsidRPr="00E661E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9F44AC5" w14:textId="77777777" w:rsidR="00AF530B" w:rsidRPr="00E661E3" w:rsidRDefault="00AF530B" w:rsidP="00996373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BE528D4" w14:textId="77777777" w:rsidR="00AF530B" w:rsidRPr="00E661E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15C2EE0" w14:textId="77777777" w:rsidR="00AF530B" w:rsidRPr="00E661E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87F0365" w14:textId="77777777" w:rsidR="00AF530B" w:rsidRPr="00E661E3" w:rsidRDefault="00AF530B" w:rsidP="0099637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7BB2001F" w14:textId="77777777" w:rsidR="00AF530B" w:rsidRPr="00E661E3" w:rsidRDefault="00AF530B" w:rsidP="00996373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E661E3" w:rsidRPr="00E661E3" w14:paraId="5C4BC7CA" w14:textId="77777777" w:rsidTr="00BE1EF0">
        <w:trPr>
          <w:gridAfter w:val="1"/>
          <w:wAfter w:w="200" w:type="pct"/>
          <w:trHeight w:val="509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2CF98B1" w14:textId="591A9412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COM110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1215DEB" w14:textId="6BAF491C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English I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81CF33E" w14:textId="6D290E58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9AC4718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1305F0D" w14:textId="470DC56C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COM210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7BB4EF7" w14:textId="765BA2B0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English II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7D11A06" w14:textId="7D2F8A9C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BE005CF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464D33E3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4E04611" w14:textId="658326B6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POL101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AECCC12" w14:textId="737111B2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Pakistan: Ideology, Constitution &amp; Society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95DBCD6" w14:textId="5615647D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C221F9B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4234A30" w14:textId="414F1E4B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ISl112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8E1D4D9" w14:textId="1349FD2A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Islamic Thoughts &amp; Perspectives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AAF789F" w14:textId="635B0F51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8B36C43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2AE75810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BCD903D" w14:textId="252B9129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QM110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2331D4" w14:textId="136C99FB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Business Math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93B584C" w14:textId="5D3CFC81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4B743FD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5B7F55D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D4CA9F4" w14:textId="4A75EB0A" w:rsidR="00DD5B94" w:rsidRPr="009719DD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719DD">
              <w:rPr>
                <w:rFonts w:ascii="Palatino Linotype" w:hAnsi="Palatino Linotype"/>
              </w:rPr>
              <w:t>Pakistan Studies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120E630" w14:textId="779973AE" w:rsidR="00DD5B94" w:rsidRPr="009719DD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719DD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62B6C51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78441CB9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527848A" w14:textId="07052766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HTM106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8148689" w14:textId="6BC5363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Global Tourism &amp; Hospitality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67A1EE4" w14:textId="36373E08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6000AF6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AB15C35" w14:textId="68F09F0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HTM120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12B12C1" w14:textId="7211AD4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Customer Service Management in Hospitality &amp; Tourism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C7B441C" w14:textId="153BC054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FF0E9C0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626B9619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F66D4C0" w14:textId="16311161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HTM112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6FC9E6B" w14:textId="737468BD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Rooms Division Operations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4565273" w14:textId="100500E2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EA5EEFA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ECDC790" w14:textId="202B6749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HTM123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76D9183" w14:textId="3C2624CD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Finance in Tourism &amp; Hospitality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1744341" w14:textId="118C3CD9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444E757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7AABB8F9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61AC09B" w14:textId="473D480E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HTM116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B5BBB59" w14:textId="15021169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Food &amp; Beverage Operations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92F1249" w14:textId="7E4923E6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DDD42E7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C5C5D39" w14:textId="2E13F446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HTM125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E715496" w14:textId="4E8EE996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Rooms Division Supervision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CC6C227" w14:textId="45457B73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0132CD6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5322E3CB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8330ADA" w14:textId="654121D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SD221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9342893" w14:textId="0EBC207B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Life &amp; Learning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1054342" w14:textId="7FA048CA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1F1E2C4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7953DFC" w14:textId="3C2B28DB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HTM128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377EE79" w14:textId="5ECB1C18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Food &amp; Beverage Supervision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B04709A" w14:textId="705DCABD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46072DA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476B183E" w14:textId="27E191F7" w:rsidTr="00BE1EF0">
        <w:trPr>
          <w:tblCellSpacing w:w="0" w:type="dxa"/>
        </w:trPr>
        <w:tc>
          <w:tcPr>
            <w:tcW w:w="1418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8E4213F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2DC27A8" w14:textId="619395CD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2EA3398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80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DCA26B5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F3BDB73" w14:textId="681CC83E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65EA19F" w14:textId="6841AB36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13A97D89" w14:textId="3A522A88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</w:rPr>
            </w:pPr>
            <w:r w:rsidRPr="00E661E3">
              <w:rPr>
                <w:rFonts w:ascii="Palatino Linotype" w:hAnsi="Palatino Linotype"/>
              </w:rPr>
              <w:t xml:space="preserve">     </w:t>
            </w:r>
          </w:p>
        </w:tc>
      </w:tr>
      <w:tr w:rsidR="00DD5B94" w:rsidRPr="00E661E3" w14:paraId="25785A3C" w14:textId="77777777" w:rsidTr="00BE1EF0">
        <w:trPr>
          <w:gridAfter w:val="1"/>
          <w:wAfter w:w="200" w:type="pct"/>
          <w:tblCellSpacing w:w="0" w:type="dxa"/>
        </w:trPr>
        <w:tc>
          <w:tcPr>
            <w:tcW w:w="4800" w:type="pct"/>
            <w:gridSpan w:val="1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AF78A10" w14:textId="23E270E5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sz w:val="24"/>
                <w:szCs w:val="24"/>
              </w:rPr>
              <w:t>2 Year</w:t>
            </w:r>
          </w:p>
        </w:tc>
      </w:tr>
      <w:tr w:rsidR="00DD5B94" w:rsidRPr="00E661E3" w14:paraId="27F397CA" w14:textId="77777777" w:rsidTr="00BE1EF0">
        <w:trPr>
          <w:gridAfter w:val="1"/>
          <w:wAfter w:w="200" w:type="pct"/>
          <w:tblCellSpacing w:w="0" w:type="dxa"/>
        </w:trPr>
        <w:tc>
          <w:tcPr>
            <w:tcW w:w="2242" w:type="pct"/>
            <w:gridSpan w:val="6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52A8225" w14:textId="77777777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E661E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58" w:type="pct"/>
            <w:gridSpan w:val="7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ACF90D2" w14:textId="77777777" w:rsidR="00DD5B94" w:rsidRPr="00E661E3" w:rsidRDefault="00DD5B94" w:rsidP="00DD5B94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E661E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E661E3" w:rsidRPr="00E661E3" w14:paraId="6D06DD2E" w14:textId="77777777" w:rsidTr="00BE1EF0">
        <w:trPr>
          <w:gridAfter w:val="1"/>
          <w:wAfter w:w="200" w:type="pct"/>
          <w:trHeight w:val="315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712EF82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C7B20DF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AA8F243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E62D9B8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1473877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44E1827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30171BA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974B314" w14:textId="77777777" w:rsidR="00DD5B94" w:rsidRPr="00E661E3" w:rsidRDefault="00DD5B94" w:rsidP="00DD5B94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E661E3" w:rsidRPr="00E661E3" w14:paraId="47E3C2D7" w14:textId="77777777" w:rsidTr="00BE1EF0">
        <w:trPr>
          <w:gridAfter w:val="1"/>
          <w:wAfter w:w="200" w:type="pct"/>
          <w:trHeight w:val="509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2194F69" w14:textId="148ED605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CH211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0085C17" w14:textId="46B545F9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Everyday Science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BC1BC63" w14:textId="6C78E6C1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2652099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CA04028" w14:textId="04B460E4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MG224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ACA2FAD" w14:textId="16F5B2B2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Innovation &amp; Entrepreneurships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993D50B" w14:textId="6AD5078C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760CEA1" w14:textId="1C03A1BB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3AF8713A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1AAAE83" w14:textId="415BC995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HTM105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BF588BF" w14:textId="79514206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Emerging Technologies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58BC0DB" w14:textId="52D84191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D728E9B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ED5A0EE" w14:textId="098F7F3A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SD210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48BB563" w14:textId="61109961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Civics &amp; Community Engagement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EBA523C" w14:textId="54D8F8C0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CF19545" w14:textId="4405D010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3DD64F6E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A560A54" w14:textId="7D87CDB0" w:rsidR="00E661E3" w:rsidRPr="009719DD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719DD">
              <w:rPr>
                <w:rFonts w:ascii="Palatino Linotype" w:hAnsi="Palatino Linotype"/>
              </w:rPr>
              <w:t>QM111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1D709E3" w14:textId="218E8BBA" w:rsidR="00E661E3" w:rsidRPr="009719DD" w:rsidRDefault="009719DD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Business Stats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1A32D57" w14:textId="69F14962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C0F67AE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6094878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D2DD74A" w14:textId="22CBC7C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Fehm-e- Quran I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62A93ED2" w14:textId="7EBBD19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1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1DBF1C2" w14:textId="5A98899C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24BB95A1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7786198" w14:textId="4722DCBD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HTM210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044C0D6" w14:textId="1F7B0CAA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Human resource Management in the Tourism &amp; Hospitality Industry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8A6A98F" w14:textId="648F1C9E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CC3A84C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91C1AD0" w14:textId="066485D2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HTM222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63D8809" w14:textId="596E756C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Customer Relationship Management in the Tourism &amp; Hospitality Industry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1989F62" w14:textId="7D9B898C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7272B79" w14:textId="44BC2808" w:rsidR="00E661E3" w:rsidRPr="00E661E3" w:rsidRDefault="00AC1C68" w:rsidP="00AC1C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HTM120, HTM224</w:t>
            </w:r>
          </w:p>
        </w:tc>
      </w:tr>
      <w:tr w:rsidR="00E661E3" w:rsidRPr="00E661E3" w14:paraId="28E32F3E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FA32896" w14:textId="34FD87C6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</w:t>
            </w:r>
            <w:r w:rsidR="00AC1C68">
              <w:rPr>
                <w:rFonts w:ascii="Palatino Linotype" w:hAnsi="Palatino Linotype"/>
              </w:rPr>
              <w:t>2</w:t>
            </w:r>
            <w:r w:rsidRPr="00E661E3">
              <w:rPr>
                <w:rFonts w:ascii="Palatino Linotype" w:hAnsi="Palatino Linotype"/>
              </w:rPr>
              <w:t>11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1590398" w14:textId="471F3610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Food &amp; Beverage Management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EEBB6DC" w14:textId="2E88B5D7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3D2EB31" w14:textId="53D9F3FB" w:rsidR="00E661E3" w:rsidRPr="00E661E3" w:rsidRDefault="00AC1C68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HTM116, HTM128</w:t>
            </w: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D958566" w14:textId="52F8AD7B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HTM224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C2B88A7" w14:textId="292417A2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Strategic Marketing in the Tourism &amp; Hospitality Industry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D26260A" w14:textId="68AB746C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B8E3063" w14:textId="714B2505" w:rsidR="00E661E3" w:rsidRPr="00E661E3" w:rsidRDefault="00AC1C68" w:rsidP="00AC1C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HTM120</w:t>
            </w:r>
          </w:p>
        </w:tc>
      </w:tr>
      <w:tr w:rsidR="00E661E3" w:rsidRPr="00E661E3" w14:paraId="452A5360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BFED118" w14:textId="60325849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lastRenderedPageBreak/>
              <w:t>HTM215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9A85465" w14:textId="0671D458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Understanding Funding &amp; Finance in Tourism &amp; Hospitality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9BA75E3" w14:textId="5CED71CD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1498572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C91232E" w14:textId="149E3385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HTM226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6FF8177" w14:textId="142B3875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Contemporary Issues in Tourism &amp; Hospitality Industry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63167F7B" w14:textId="59218A63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12575EF" w14:textId="7A7CC2BE" w:rsidR="00E661E3" w:rsidRPr="00E661E3" w:rsidRDefault="00AC1C68" w:rsidP="00AC1C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HTM106</w:t>
            </w:r>
          </w:p>
        </w:tc>
      </w:tr>
      <w:tr w:rsidR="00E661E3" w:rsidRPr="00E661E3" w14:paraId="7DCA6297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0EC4E22" w14:textId="75F4AD6A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</w:rPr>
            </w:pPr>
            <w:r w:rsidRPr="00E661E3">
              <w:rPr>
                <w:rFonts w:ascii="Palatino Linotype" w:hAnsi="Palatino Linotype"/>
              </w:rPr>
              <w:t>MG120</w:t>
            </w: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47E1984" w14:textId="46AD9F63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</w:rPr>
            </w:pPr>
            <w:r w:rsidRPr="00E661E3">
              <w:rPr>
                <w:rFonts w:ascii="Palatino Linotype" w:hAnsi="Palatino Linotype"/>
              </w:rPr>
              <w:t>Principles of Management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4A5820A" w14:textId="4EA9E5BE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C7AC1F7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C6FCC6A" w14:textId="76C6E668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HTM228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801D460" w14:textId="478219F1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Facilities Management in the Tourism &amp; Hospitality Industry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93D46DD" w14:textId="652A1D9F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ED4338D" w14:textId="710D0191" w:rsidR="00E661E3" w:rsidRPr="00E661E3" w:rsidRDefault="00AC1C68" w:rsidP="00AC1C68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HTM112, HTM125</w:t>
            </w:r>
          </w:p>
        </w:tc>
      </w:tr>
      <w:tr w:rsidR="00E661E3" w:rsidRPr="00E661E3" w14:paraId="75E0F403" w14:textId="77777777" w:rsidTr="00BE1EF0">
        <w:trPr>
          <w:gridAfter w:val="1"/>
          <w:wAfter w:w="200" w:type="pct"/>
          <w:tblCellSpacing w:w="0" w:type="dxa"/>
        </w:trPr>
        <w:tc>
          <w:tcPr>
            <w:tcW w:w="41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98B34DD" w14:textId="2C866F7F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C77B04B" w14:textId="0A8507BC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6B2F4F4" w14:textId="4F339FC4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A6C07F6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D7A419C" w14:textId="1BBF4C42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HTM221</w:t>
            </w:r>
          </w:p>
        </w:tc>
        <w:tc>
          <w:tcPr>
            <w:tcW w:w="13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633BDF6" w14:textId="14DD3E3F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Think Ai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A0B5A5D" w14:textId="06A9A832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0966D04" w14:textId="36953BA6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7D56F2B4" w14:textId="77777777" w:rsidTr="00BE1EF0">
        <w:trPr>
          <w:gridAfter w:val="1"/>
          <w:wAfter w:w="200" w:type="pct"/>
          <w:tblCellSpacing w:w="0" w:type="dxa"/>
        </w:trPr>
        <w:tc>
          <w:tcPr>
            <w:tcW w:w="1418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7E124A9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34840A2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5E46D81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80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749C203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3A49FE5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</w:tcPr>
          <w:p w14:paraId="5D96CD83" w14:textId="77777777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7DB449F3" w14:textId="77777777" w:rsidTr="00BE1EF0">
        <w:trPr>
          <w:gridAfter w:val="1"/>
          <w:wAfter w:w="200" w:type="pct"/>
          <w:tblCellSpacing w:w="0" w:type="dxa"/>
        </w:trPr>
        <w:tc>
          <w:tcPr>
            <w:tcW w:w="1418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3CD65F7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9CD7145" w14:textId="48AB5B2B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45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97F5B47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806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5DD8C56" w14:textId="77777777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F5D750B" w14:textId="6B982189" w:rsidR="00E661E3" w:rsidRPr="00E661E3" w:rsidRDefault="00E661E3" w:rsidP="00E661E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4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hideMark/>
          </w:tcPr>
          <w:p w14:paraId="5F5FEA81" w14:textId="423AFA10" w:rsidR="00E661E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42DAA" w:rsidRPr="00E661E3" w14:paraId="1541136F" w14:textId="77777777" w:rsidTr="00BE1EF0">
        <w:trPr>
          <w:gridAfter w:val="1"/>
          <w:wAfter w:w="200" w:type="pct"/>
          <w:trHeight w:val="331"/>
          <w:tblCellSpacing w:w="0" w:type="dxa"/>
        </w:trPr>
        <w:tc>
          <w:tcPr>
            <w:tcW w:w="4800" w:type="pct"/>
            <w:gridSpan w:val="1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85EF7C" w14:textId="009D622F" w:rsidR="00C42DAA" w:rsidRPr="00E661E3" w:rsidRDefault="00C42DAA" w:rsidP="00C42DA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  <w:r w:rsidRPr="00E661E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rd</w:t>
            </w:r>
            <w:r w:rsidRPr="00E661E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E661E3" w:rsidRPr="00E661E3" w14:paraId="31339F65" w14:textId="77777777" w:rsidTr="00BE1EF0">
        <w:trPr>
          <w:gridAfter w:val="1"/>
          <w:wAfter w:w="200" w:type="pct"/>
          <w:trHeight w:val="316"/>
          <w:tblCellSpacing w:w="0" w:type="dxa"/>
        </w:trPr>
        <w:tc>
          <w:tcPr>
            <w:tcW w:w="2222" w:type="pct"/>
            <w:gridSpan w:val="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C934351" w14:textId="77777777" w:rsidR="00C42DAA" w:rsidRPr="00E661E3" w:rsidRDefault="00C42DAA" w:rsidP="00C42DAA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E661E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78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88A6AE5" w14:textId="77777777" w:rsidR="00C42DAA" w:rsidRPr="00E661E3" w:rsidRDefault="00C42DAA" w:rsidP="00C42DAA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E661E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BE1EF0" w:rsidRPr="00E661E3" w14:paraId="72F7B8DE" w14:textId="77777777" w:rsidTr="00BE1EF0">
        <w:trPr>
          <w:gridAfter w:val="1"/>
          <w:wAfter w:w="200" w:type="pct"/>
          <w:trHeight w:val="316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2476B51E" w14:textId="77777777" w:rsidR="00C42DAA" w:rsidRPr="00E661E3" w:rsidRDefault="00C42DAA" w:rsidP="00C42DA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790F080D" w14:textId="77777777" w:rsidR="00C42DAA" w:rsidRPr="00E661E3" w:rsidRDefault="00C42DAA" w:rsidP="00C42DA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0B4D7DA" w14:textId="77777777" w:rsidR="00C42DAA" w:rsidRPr="00E661E3" w:rsidRDefault="00C42DAA" w:rsidP="00C42DA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4C9AD39" w14:textId="77777777" w:rsidR="00C42DAA" w:rsidRPr="00E661E3" w:rsidRDefault="00C42DAA" w:rsidP="00C42DAA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0807342F" w14:textId="77777777" w:rsidR="00C42DAA" w:rsidRPr="00E661E3" w:rsidRDefault="00C42DAA" w:rsidP="00C42DA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769A5B3" w14:textId="77777777" w:rsidR="00C42DAA" w:rsidRPr="00E661E3" w:rsidRDefault="00C42DAA" w:rsidP="00C42DA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B068776" w14:textId="77777777" w:rsidR="00C42DAA" w:rsidRPr="00E661E3" w:rsidRDefault="00C42DAA" w:rsidP="00C42DAA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487A5FD" w14:textId="77777777" w:rsidR="00C42DAA" w:rsidRPr="00E661E3" w:rsidRDefault="00C42DAA" w:rsidP="00C42DAA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BE1EF0" w:rsidRPr="00E661E3" w14:paraId="48756176" w14:textId="77777777" w:rsidTr="00BE1EF0">
        <w:trPr>
          <w:gridAfter w:val="1"/>
          <w:wAfter w:w="200" w:type="pct"/>
          <w:trHeight w:val="511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723F7AF" w14:textId="5F74296A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HND101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9E1DE5F" w14:textId="0665A612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Fundamentals of Human nutrition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91CCEA1" w14:textId="19DC2834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12FFACF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B5CF03" w14:textId="69E1353C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HTM330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1D36A93" w14:textId="7FC43D59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Artificial Intelligence for Business Application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6AC63FD" w14:textId="2484C64F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E84D1E6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E1EF0" w:rsidRPr="00E661E3" w14:paraId="723EE504" w14:textId="77777777" w:rsidTr="00BE1EF0">
        <w:trPr>
          <w:gridAfter w:val="1"/>
          <w:wAfter w:w="200" w:type="pct"/>
          <w:trHeight w:val="602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80A8FE0" w14:textId="2579FFDE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IST390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83E645B" w14:textId="5459A71D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Management Information System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C9CEB0D" w14:textId="6CD98416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AF20C17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2C6BB4D" w14:textId="105FEA48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FST1107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D0C5703" w14:textId="4AAB9224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Food Safety &amp; Hygiene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D72BFFE" w14:textId="2F642D71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63C4C11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E1EF0" w:rsidRPr="00E661E3" w14:paraId="31A6AFFA" w14:textId="77777777" w:rsidTr="00BE1EF0">
        <w:trPr>
          <w:gridAfter w:val="1"/>
          <w:wAfter w:w="200" w:type="pct"/>
          <w:trHeight w:val="878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E540266" w14:textId="00982782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BP352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7ED0728" w14:textId="683063AA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Research Methods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B3845FF" w14:textId="3AF67845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8E237E1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9869053" w14:textId="5D848810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HTM333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A5B94F9" w14:textId="4064ABD9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Green Practices in Hospitality &amp; Tourism Management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66EDF9D" w14:textId="2C6AF183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68544A1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E1EF0" w:rsidRPr="00E661E3" w14:paraId="262A7055" w14:textId="77777777" w:rsidTr="00BE1EF0">
        <w:trPr>
          <w:gridAfter w:val="1"/>
          <w:wAfter w:w="200" w:type="pct"/>
          <w:trHeight w:val="879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F208A6D" w14:textId="11E5EE21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HTM310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E6B27B3" w14:textId="3CED134C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Tour Operations &amp; Travel Management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FDEEF65" w14:textId="32C6B3DA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692C8C9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2DB1B9" w14:textId="2CA2A3E0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HTM335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C07AC7E" w14:textId="7675854A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Event Management in Hospitality &amp; Tourism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D715702" w14:textId="71BFC967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023BD84" w14:textId="3783D11D" w:rsidR="000A0946" w:rsidRPr="00E661E3" w:rsidRDefault="00AC1C68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HTM</w:t>
            </w: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116,HTM128,HTM</w:t>
            </w:r>
            <w:proofErr w:type="gramEnd"/>
            <w:r>
              <w:rPr>
                <w:rFonts w:ascii="Palatino Linotype" w:hAnsi="Palatino Linotype"/>
                <w:sz w:val="24"/>
                <w:szCs w:val="24"/>
              </w:rPr>
              <w:t>211</w:t>
            </w:r>
          </w:p>
        </w:tc>
      </w:tr>
      <w:tr w:rsidR="00BE1EF0" w:rsidRPr="00E661E3" w14:paraId="65FFD92C" w14:textId="77777777" w:rsidTr="00BE1EF0">
        <w:trPr>
          <w:gridAfter w:val="1"/>
          <w:wAfter w:w="200" w:type="pct"/>
          <w:trHeight w:val="892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A83607C" w14:textId="1613E23A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HTM315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D193F27" w14:textId="13DA96D3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Legal Environment in Hospitality &amp; Tourism Management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C98874C" w14:textId="6832427F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28B3710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1CC5374" w14:textId="04D0DB44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HTM337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6AA5F88" w14:textId="5B787068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Quality Management for Hospitality &amp; Tourism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11FCECD" w14:textId="22A039E5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C4D8BFB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E1EF0" w:rsidRPr="00E661E3" w14:paraId="16F6FE5C" w14:textId="77777777" w:rsidTr="00BE1EF0">
        <w:trPr>
          <w:gridAfter w:val="1"/>
          <w:wAfter w:w="200" w:type="pct"/>
          <w:trHeight w:val="602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3F0C497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6B29A18" w14:textId="7361495E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Fahm-e- Quran II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CCE37E6" w14:textId="6BBB86E9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1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6E4360B2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9E18D51" w14:textId="7994A409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SD102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CF7319E" w14:textId="5665D3FF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21</w:t>
            </w:r>
            <w:r w:rsidRPr="00E661E3">
              <w:rPr>
                <w:rFonts w:ascii="Palatino Linotype" w:hAnsi="Palatino Linotype"/>
                <w:vertAlign w:val="superscript"/>
              </w:rPr>
              <w:t>st</w:t>
            </w:r>
            <w:r w:rsidRPr="00E661E3">
              <w:rPr>
                <w:rFonts w:ascii="Palatino Linotype" w:hAnsi="Palatino Linotype"/>
              </w:rPr>
              <w:t xml:space="preserve"> Century Skills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2376865" w14:textId="5554AC83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0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62ACB70B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E1EF0" w:rsidRPr="00E661E3" w14:paraId="127E09F0" w14:textId="77777777" w:rsidTr="00BE1EF0">
        <w:trPr>
          <w:gridAfter w:val="1"/>
          <w:wAfter w:w="200" w:type="pct"/>
          <w:trHeight w:val="285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903E5AE" w14:textId="59B0868C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SD100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58F1BA6" w14:textId="64269A60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English Immersion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E24AE89" w14:textId="3970DD3B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0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0488195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89FF35E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B482681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9F9F609" w14:textId="77777777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5608292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1DD7D276" w14:textId="77777777" w:rsidTr="00BE1EF0">
        <w:trPr>
          <w:gridAfter w:val="1"/>
          <w:wAfter w:w="200" w:type="pct"/>
          <w:trHeight w:val="331"/>
          <w:tblCellSpacing w:w="0" w:type="dxa"/>
        </w:trPr>
        <w:tc>
          <w:tcPr>
            <w:tcW w:w="1418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4FE913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CAD29CF" w14:textId="10C5A12C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A29D4FA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854" w:type="pct"/>
            <w:gridSpan w:val="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1DC2827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5FD35E4" w14:textId="79AE6485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hideMark/>
          </w:tcPr>
          <w:p w14:paraId="5E091783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0A0946" w:rsidRPr="00E661E3" w14:paraId="3D7B5758" w14:textId="77777777" w:rsidTr="00BE1EF0">
        <w:trPr>
          <w:gridAfter w:val="1"/>
          <w:wAfter w:w="200" w:type="pct"/>
          <w:trHeight w:val="331"/>
          <w:tblCellSpacing w:w="0" w:type="dxa"/>
        </w:trPr>
        <w:tc>
          <w:tcPr>
            <w:tcW w:w="4800" w:type="pct"/>
            <w:gridSpan w:val="1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4AA89F6" w14:textId="14E8EA48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  <w:r w:rsidRPr="00E661E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th</w:t>
            </w:r>
            <w:r w:rsidRPr="00E661E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E661E3" w:rsidRPr="00E661E3" w14:paraId="07A4ECE1" w14:textId="77777777" w:rsidTr="00BE1EF0">
        <w:trPr>
          <w:gridAfter w:val="1"/>
          <w:wAfter w:w="200" w:type="pct"/>
          <w:trHeight w:val="316"/>
          <w:tblCellSpacing w:w="0" w:type="dxa"/>
        </w:trPr>
        <w:tc>
          <w:tcPr>
            <w:tcW w:w="2222" w:type="pct"/>
            <w:gridSpan w:val="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FD28E8E" w14:textId="77777777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E661E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78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BB3B149" w14:textId="77777777" w:rsidR="000A0946" w:rsidRPr="00E661E3" w:rsidRDefault="000A0946" w:rsidP="000A094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E661E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BE1EF0" w:rsidRPr="00E661E3" w14:paraId="05BB7B0B" w14:textId="77777777" w:rsidTr="00BE1EF0">
        <w:trPr>
          <w:gridAfter w:val="1"/>
          <w:wAfter w:w="200" w:type="pct"/>
          <w:trHeight w:val="316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D201F6C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462481A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974ED6E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5C56296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063F53A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65C378A7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6F87C8E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5CF1DEA" w14:textId="77777777" w:rsidR="000A0946" w:rsidRPr="00E661E3" w:rsidRDefault="000A0946" w:rsidP="000A0946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BE1EF0" w:rsidRPr="00E661E3" w14:paraId="4DDAB90A" w14:textId="77777777" w:rsidTr="00BE1EF0">
        <w:trPr>
          <w:gridAfter w:val="1"/>
          <w:wAfter w:w="200" w:type="pct"/>
          <w:trHeight w:val="511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0D86CC2" w14:textId="77269BFE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HTM410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9D11A4E" w14:textId="1F3B5F0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Food Supply Chain Management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5EAF547" w14:textId="54AEFCD1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1D0A7EB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CC6B76A" w14:textId="3951FA31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HTM420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E773D90" w14:textId="18F7F1A9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Hospitality &amp; Tourism Strategy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F81B845" w14:textId="2F0AA529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E870BC0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E1EF0" w:rsidRPr="00E661E3" w14:paraId="7EE60757" w14:textId="77777777" w:rsidTr="00BE1EF0">
        <w:trPr>
          <w:gridAfter w:val="1"/>
          <w:wAfter w:w="200" w:type="pct"/>
          <w:trHeight w:val="587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2518FD6" w14:textId="149836E2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lastRenderedPageBreak/>
              <w:t>HTM412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E07E41F" w14:textId="2E7E3D3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Business &amp; Professional Ethics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FC7823C" w14:textId="02664B12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3DBECC5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7172B84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EED3ACD" w14:textId="4983742D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Elective III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DF587C3" w14:textId="297EE779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F663402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E1EF0" w:rsidRPr="00E661E3" w14:paraId="7369F90E" w14:textId="77777777" w:rsidTr="00BE1EF0">
        <w:trPr>
          <w:gridAfter w:val="1"/>
          <w:wAfter w:w="200" w:type="pct"/>
          <w:trHeight w:val="300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F9B1C7F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CA11F95" w14:textId="2D56CFAF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Elective I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C458340" w14:textId="5CCA8315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1C90C4A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8E924C9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3350BCF" w14:textId="657289CF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Elective IV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512E768" w14:textId="2E820784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1444724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E1EF0" w:rsidRPr="00E661E3" w14:paraId="5F51F895" w14:textId="77777777" w:rsidTr="00BE1EF0">
        <w:trPr>
          <w:gridAfter w:val="1"/>
          <w:wAfter w:w="200" w:type="pct"/>
          <w:trHeight w:val="300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EDAC410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9A06770" w14:textId="6C0DCF93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Elective II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9AD146B" w14:textId="4E1135A4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FF539D1" w14:textId="32ECF27D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DB7E4CF" w14:textId="471F82D8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HTM499</w:t>
            </w: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2D1C9E3" w14:textId="27E44A82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Project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53B10DB" w14:textId="597FCA21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602AA73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BE1EF0" w:rsidRPr="00E661E3" w14:paraId="20CC7BD2" w14:textId="77777777" w:rsidTr="00BE1EF0">
        <w:trPr>
          <w:gridAfter w:val="1"/>
          <w:wAfter w:w="200" w:type="pct"/>
          <w:trHeight w:val="587"/>
          <w:tblCellSpacing w:w="0" w:type="dxa"/>
        </w:trPr>
        <w:tc>
          <w:tcPr>
            <w:tcW w:w="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7315DB2" w14:textId="515E461C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HTM498</w:t>
            </w:r>
          </w:p>
        </w:tc>
        <w:tc>
          <w:tcPr>
            <w:tcW w:w="97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BE424CB" w14:textId="28B4907E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Internship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A646340" w14:textId="312C284D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840707B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B27FD8B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21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3695B1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11952C3" w14:textId="77777777" w:rsidR="00AF4463" w:rsidRPr="00E661E3" w:rsidRDefault="00AF446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388C3CE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661E3" w:rsidRPr="00E661E3" w14:paraId="14698FC7" w14:textId="77777777" w:rsidTr="00BE1EF0">
        <w:trPr>
          <w:gridAfter w:val="1"/>
          <w:wAfter w:w="200" w:type="pct"/>
          <w:trHeight w:val="331"/>
          <w:tblCellSpacing w:w="0" w:type="dxa"/>
        </w:trPr>
        <w:tc>
          <w:tcPr>
            <w:tcW w:w="1418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91BA9A6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7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54831F4" w14:textId="6CC07BB2" w:rsidR="00AF446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43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DB11FA8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854" w:type="pct"/>
            <w:gridSpan w:val="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F18247B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09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C3C6238" w14:textId="1DEFB255" w:rsidR="00AF4463" w:rsidRPr="00E661E3" w:rsidRDefault="00E661E3" w:rsidP="00E661E3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4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hideMark/>
          </w:tcPr>
          <w:p w14:paraId="7390C885" w14:textId="77777777" w:rsidR="00AF4463" w:rsidRPr="00E661E3" w:rsidRDefault="00AF4463" w:rsidP="00AF4463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bookmarkEnd w:id="0"/>
    </w:tbl>
    <w:p w14:paraId="21729EEF" w14:textId="77777777" w:rsidR="00AF530B" w:rsidRPr="00996373" w:rsidRDefault="00AF530B" w:rsidP="00117F0E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547EF05" w14:textId="2B744510" w:rsidR="00117F0E" w:rsidRPr="003814F5" w:rsidRDefault="00117F0E" w:rsidP="00117F0E">
      <w:pPr>
        <w:jc w:val="both"/>
        <w:rPr>
          <w:rFonts w:ascii="Palatino Linotype" w:hAnsi="Palatino Linotype"/>
          <w:sz w:val="26"/>
          <w:szCs w:val="26"/>
        </w:rPr>
      </w:pPr>
      <w:r w:rsidRPr="003814F5">
        <w:rPr>
          <w:rFonts w:ascii="Palatino Linotype" w:hAnsi="Palatino Linotype"/>
          <w:b/>
          <w:bCs/>
          <w:sz w:val="26"/>
          <w:szCs w:val="26"/>
        </w:rPr>
        <w:t xml:space="preserve">Total Credit Hours:     </w:t>
      </w:r>
      <w:r w:rsidR="006D0C4C">
        <w:rPr>
          <w:rFonts w:ascii="Palatino Linotype" w:hAnsi="Palatino Linotype"/>
          <w:b/>
          <w:bCs/>
          <w:sz w:val="26"/>
          <w:szCs w:val="26"/>
        </w:rPr>
        <w:t>126</w:t>
      </w:r>
    </w:p>
    <w:p w14:paraId="73A9757E" w14:textId="77777777" w:rsidR="00117F0E" w:rsidRPr="00996373" w:rsidRDefault="00117F0E" w:rsidP="00117F0E">
      <w:pPr>
        <w:rPr>
          <w:rFonts w:ascii="Palatino Linotype" w:hAnsi="Palatino Linotype"/>
          <w:b/>
          <w:sz w:val="24"/>
          <w:szCs w:val="24"/>
        </w:rPr>
      </w:pPr>
    </w:p>
    <w:p w14:paraId="0E011A68" w14:textId="41936342" w:rsidR="004577CF" w:rsidRPr="00996373" w:rsidRDefault="004577CF" w:rsidP="004577CF">
      <w:pPr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List of Electives</w:t>
      </w:r>
      <w:r>
        <w:rPr>
          <w:rFonts w:ascii="Palatino Linotype" w:hAnsi="Palatino Linotype"/>
          <w:b/>
          <w:sz w:val="24"/>
          <w:szCs w:val="24"/>
        </w:rPr>
        <w:t xml:space="preserve"> (Add list of electives for this program)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10"/>
      </w:tblGrid>
      <w:tr w:rsidR="001F6CED" w:rsidRPr="001F6CED" w14:paraId="586F6C13" w14:textId="77777777" w:rsidTr="003146B4">
        <w:trPr>
          <w:trHeight w:val="422"/>
        </w:trPr>
        <w:tc>
          <w:tcPr>
            <w:tcW w:w="1555" w:type="dxa"/>
          </w:tcPr>
          <w:p w14:paraId="40442606" w14:textId="77777777" w:rsidR="001F6CED" w:rsidRPr="001F6CED" w:rsidRDefault="001F6CED" w:rsidP="003146B4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Palatino Linotype" w:hAnsi="Palatino Linotype" w:cstheme="minorHAnsi"/>
                <w:b/>
                <w:bCs/>
              </w:rPr>
            </w:pPr>
            <w:bookmarkStart w:id="1" w:name="_Hlk208491166"/>
          </w:p>
          <w:p w14:paraId="11737D2A" w14:textId="77777777" w:rsidR="001F6CED" w:rsidRPr="001F6CED" w:rsidRDefault="001F6CED" w:rsidP="003146B4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Palatino Linotype" w:hAnsi="Palatino Linotype" w:cstheme="minorHAnsi"/>
                <w:b/>
                <w:bCs/>
              </w:rPr>
            </w:pPr>
            <w:r w:rsidRPr="001F6CED">
              <w:rPr>
                <w:rFonts w:ascii="Palatino Linotype" w:hAnsi="Palatino Linotype" w:cstheme="minorHAnsi"/>
                <w:b/>
                <w:bCs/>
              </w:rPr>
              <w:t>Codes</w:t>
            </w:r>
          </w:p>
        </w:tc>
        <w:tc>
          <w:tcPr>
            <w:tcW w:w="4110" w:type="dxa"/>
          </w:tcPr>
          <w:p w14:paraId="16956497" w14:textId="77777777" w:rsidR="001F6CED" w:rsidRPr="001F6CED" w:rsidRDefault="001F6CED" w:rsidP="003146B4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Palatino Linotype" w:hAnsi="Palatino Linotype" w:cstheme="minorHAnsi"/>
                <w:b/>
                <w:bCs/>
              </w:rPr>
            </w:pPr>
          </w:p>
          <w:p w14:paraId="7C40AE66" w14:textId="77777777" w:rsidR="001F6CED" w:rsidRPr="001F6CED" w:rsidRDefault="001F6CED" w:rsidP="003146B4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Palatino Linotype" w:hAnsi="Palatino Linotype" w:cstheme="minorHAnsi"/>
                <w:b/>
                <w:bCs/>
              </w:rPr>
            </w:pPr>
            <w:r w:rsidRPr="001F6CED">
              <w:rPr>
                <w:rFonts w:ascii="Palatino Linotype" w:hAnsi="Palatino Linotype" w:cstheme="minorHAnsi"/>
                <w:b/>
                <w:bCs/>
              </w:rPr>
              <w:t>List of Electives (Proposed Courses)</w:t>
            </w:r>
          </w:p>
        </w:tc>
      </w:tr>
      <w:tr w:rsidR="001F6CED" w:rsidRPr="001F6CED" w14:paraId="49227DDF" w14:textId="77777777" w:rsidTr="003146B4">
        <w:trPr>
          <w:trHeight w:val="488"/>
        </w:trPr>
        <w:tc>
          <w:tcPr>
            <w:tcW w:w="1555" w:type="dxa"/>
          </w:tcPr>
          <w:p w14:paraId="4591F9D5" w14:textId="77777777" w:rsidR="001F6CED" w:rsidRPr="001F6CED" w:rsidRDefault="001F6CED" w:rsidP="003146B4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Palatino Linotype" w:hAnsi="Palatino Linotype" w:cstheme="minorHAnsi"/>
              </w:rPr>
            </w:pPr>
            <w:r w:rsidRPr="001F6CED">
              <w:rPr>
                <w:rFonts w:ascii="Palatino Linotype" w:hAnsi="Palatino Linotype" w:cstheme="minorHAnsi"/>
              </w:rPr>
              <w:t>HTM425</w:t>
            </w:r>
          </w:p>
        </w:tc>
        <w:tc>
          <w:tcPr>
            <w:tcW w:w="4110" w:type="dxa"/>
          </w:tcPr>
          <w:p w14:paraId="0C2A2D8F" w14:textId="77777777" w:rsidR="001F6CED" w:rsidRPr="001F6CED" w:rsidRDefault="001F6CED" w:rsidP="003146B4">
            <w:pPr>
              <w:jc w:val="both"/>
              <w:rPr>
                <w:rFonts w:ascii="Palatino Linotype" w:hAnsi="Palatino Linotype"/>
              </w:rPr>
            </w:pPr>
            <w:r w:rsidRPr="001F6CED">
              <w:rPr>
                <w:rFonts w:ascii="Palatino Linotype" w:hAnsi="Palatino Linotype"/>
              </w:rPr>
              <w:t>Event and MICE Management</w:t>
            </w:r>
          </w:p>
        </w:tc>
      </w:tr>
      <w:tr w:rsidR="001F6CED" w:rsidRPr="001F6CED" w14:paraId="4F0C310E" w14:textId="77777777" w:rsidTr="003146B4">
        <w:trPr>
          <w:trHeight w:val="440"/>
        </w:trPr>
        <w:tc>
          <w:tcPr>
            <w:tcW w:w="1555" w:type="dxa"/>
          </w:tcPr>
          <w:p w14:paraId="4B43B352" w14:textId="77777777" w:rsidR="001F6CED" w:rsidRPr="001F6CED" w:rsidRDefault="001F6CED" w:rsidP="003146B4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Palatino Linotype" w:hAnsi="Palatino Linotype" w:cstheme="minorHAnsi"/>
              </w:rPr>
            </w:pPr>
            <w:r w:rsidRPr="001F6CED">
              <w:rPr>
                <w:rFonts w:ascii="Palatino Linotype" w:hAnsi="Palatino Linotype" w:cstheme="minorHAnsi"/>
              </w:rPr>
              <w:t>HTM427</w:t>
            </w:r>
          </w:p>
        </w:tc>
        <w:tc>
          <w:tcPr>
            <w:tcW w:w="4110" w:type="dxa"/>
          </w:tcPr>
          <w:p w14:paraId="7F432C6C" w14:textId="77777777" w:rsidR="001F6CED" w:rsidRPr="001F6CED" w:rsidRDefault="001F6CED" w:rsidP="003146B4">
            <w:pPr>
              <w:jc w:val="both"/>
              <w:rPr>
                <w:rFonts w:ascii="Palatino Linotype" w:hAnsi="Palatino Linotype"/>
              </w:rPr>
            </w:pPr>
            <w:r w:rsidRPr="001F6CED">
              <w:rPr>
                <w:rFonts w:ascii="Palatino Linotype" w:hAnsi="Palatino Linotype"/>
              </w:rPr>
              <w:t>Luxury Brand and Resort Management</w:t>
            </w:r>
          </w:p>
        </w:tc>
      </w:tr>
      <w:tr w:rsidR="001F6CED" w:rsidRPr="001F6CED" w14:paraId="4491E7C7" w14:textId="77777777" w:rsidTr="003146B4">
        <w:trPr>
          <w:trHeight w:val="440"/>
        </w:trPr>
        <w:tc>
          <w:tcPr>
            <w:tcW w:w="1555" w:type="dxa"/>
          </w:tcPr>
          <w:p w14:paraId="21C2CFD0" w14:textId="77777777" w:rsidR="001F6CED" w:rsidRPr="001F6CED" w:rsidRDefault="001F6CED" w:rsidP="003146B4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Palatino Linotype" w:hAnsi="Palatino Linotype" w:cstheme="minorHAnsi"/>
              </w:rPr>
            </w:pPr>
            <w:r w:rsidRPr="001F6CED">
              <w:rPr>
                <w:rFonts w:ascii="Palatino Linotype" w:hAnsi="Palatino Linotype" w:cstheme="minorHAnsi"/>
              </w:rPr>
              <w:t>HTM444</w:t>
            </w:r>
          </w:p>
        </w:tc>
        <w:tc>
          <w:tcPr>
            <w:tcW w:w="4110" w:type="dxa"/>
          </w:tcPr>
          <w:p w14:paraId="49AB1D5A" w14:textId="77777777" w:rsidR="001F6CED" w:rsidRPr="001F6CED" w:rsidRDefault="001F6CED" w:rsidP="003146B4">
            <w:pPr>
              <w:jc w:val="both"/>
              <w:rPr>
                <w:rFonts w:ascii="Palatino Linotype" w:hAnsi="Palatino Linotype"/>
              </w:rPr>
            </w:pPr>
            <w:r w:rsidRPr="001F6CED">
              <w:rPr>
                <w:rFonts w:ascii="Palatino Linotype" w:hAnsi="Palatino Linotype"/>
              </w:rPr>
              <w:t>Airline and Airport Management</w:t>
            </w:r>
          </w:p>
        </w:tc>
      </w:tr>
      <w:tr w:rsidR="001F6CED" w:rsidRPr="001F6CED" w14:paraId="385F1795" w14:textId="77777777" w:rsidTr="003146B4">
        <w:trPr>
          <w:trHeight w:val="440"/>
        </w:trPr>
        <w:tc>
          <w:tcPr>
            <w:tcW w:w="1555" w:type="dxa"/>
          </w:tcPr>
          <w:p w14:paraId="2C758E38" w14:textId="77777777" w:rsidR="001F6CED" w:rsidRPr="001F6CED" w:rsidRDefault="001F6CED" w:rsidP="003146B4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Palatino Linotype" w:hAnsi="Palatino Linotype" w:cstheme="minorHAnsi"/>
              </w:rPr>
            </w:pPr>
            <w:r w:rsidRPr="001F6CED">
              <w:rPr>
                <w:rFonts w:ascii="Palatino Linotype" w:hAnsi="Palatino Linotype" w:cstheme="minorHAnsi"/>
              </w:rPr>
              <w:t>HTM448</w:t>
            </w:r>
          </w:p>
        </w:tc>
        <w:tc>
          <w:tcPr>
            <w:tcW w:w="4110" w:type="dxa"/>
          </w:tcPr>
          <w:p w14:paraId="34DDB46A" w14:textId="77777777" w:rsidR="001F6CED" w:rsidRPr="001F6CED" w:rsidRDefault="001F6CED" w:rsidP="003146B4">
            <w:pPr>
              <w:jc w:val="both"/>
              <w:rPr>
                <w:rFonts w:ascii="Palatino Linotype" w:hAnsi="Palatino Linotype"/>
              </w:rPr>
            </w:pPr>
            <w:r w:rsidRPr="001F6CED">
              <w:rPr>
                <w:rFonts w:ascii="Palatino Linotype" w:hAnsi="Palatino Linotype"/>
              </w:rPr>
              <w:t>Global Tourism Policy and Development</w:t>
            </w:r>
          </w:p>
        </w:tc>
      </w:tr>
      <w:tr w:rsidR="001F6CED" w:rsidRPr="001F6CED" w14:paraId="14C8BD9E" w14:textId="77777777" w:rsidTr="003146B4">
        <w:trPr>
          <w:trHeight w:val="440"/>
        </w:trPr>
        <w:tc>
          <w:tcPr>
            <w:tcW w:w="1555" w:type="dxa"/>
          </w:tcPr>
          <w:p w14:paraId="33187723" w14:textId="77777777" w:rsidR="001F6CED" w:rsidRPr="001F6CED" w:rsidRDefault="001F6CED" w:rsidP="003146B4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Palatino Linotype" w:hAnsi="Palatino Linotype" w:cstheme="minorHAnsi"/>
              </w:rPr>
            </w:pPr>
            <w:r w:rsidRPr="001F6CED">
              <w:rPr>
                <w:rFonts w:ascii="Palatino Linotype" w:hAnsi="Palatino Linotype" w:cstheme="minorHAnsi"/>
              </w:rPr>
              <w:t>HTM470</w:t>
            </w:r>
          </w:p>
        </w:tc>
        <w:tc>
          <w:tcPr>
            <w:tcW w:w="4110" w:type="dxa"/>
          </w:tcPr>
          <w:p w14:paraId="4C9F428B" w14:textId="77777777" w:rsidR="001F6CED" w:rsidRPr="001F6CED" w:rsidRDefault="001F6CED" w:rsidP="003146B4">
            <w:pPr>
              <w:jc w:val="both"/>
              <w:rPr>
                <w:rFonts w:ascii="Palatino Linotype" w:hAnsi="Palatino Linotype"/>
              </w:rPr>
            </w:pPr>
            <w:r w:rsidRPr="001F6CED">
              <w:rPr>
                <w:rFonts w:ascii="Palatino Linotype" w:hAnsi="Palatino Linotype"/>
              </w:rPr>
              <w:t>International Gastronomy</w:t>
            </w:r>
          </w:p>
        </w:tc>
      </w:tr>
      <w:bookmarkEnd w:id="1"/>
    </w:tbl>
    <w:p w14:paraId="2ED13D0A" w14:textId="77777777" w:rsidR="00C42DAA" w:rsidRDefault="00C42DAA" w:rsidP="00117F0E">
      <w:pPr>
        <w:rPr>
          <w:rFonts w:ascii="Palatino Linotype" w:hAnsi="Palatino Linotype"/>
          <w:b/>
          <w:sz w:val="24"/>
          <w:szCs w:val="24"/>
        </w:rPr>
      </w:pPr>
    </w:p>
    <w:p w14:paraId="53B0641D" w14:textId="4FCD97D0" w:rsidR="006F5D41" w:rsidRPr="006F5D41" w:rsidRDefault="006F5D41" w:rsidP="006F5D41">
      <w:pPr>
        <w:pStyle w:val="NormalWeb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6F5D41">
        <w:rPr>
          <w:rFonts w:ascii="Palatino Linotype" w:hAnsi="Palatino Linotype"/>
          <w:b/>
          <w:sz w:val="28"/>
          <w:szCs w:val="28"/>
          <w:u w:val="single"/>
        </w:rPr>
        <w:t>Compliance Certificate for UG 2.0</w:t>
      </w:r>
    </w:p>
    <w:p w14:paraId="54607113" w14:textId="52CB6C17" w:rsidR="006F5D41" w:rsidRDefault="006F5D41" w:rsidP="006F5D41">
      <w:pPr>
        <w:pStyle w:val="NormalWeb"/>
        <w:jc w:val="both"/>
      </w:pPr>
      <w:r>
        <w:rPr>
          <w:rFonts w:ascii="Palatino Linotype" w:hAnsi="Palatino Linotype"/>
          <w:b/>
          <w:sz w:val="26"/>
          <w:szCs w:val="26"/>
        </w:rPr>
        <w:sym w:font="Wingdings" w:char="F06D"/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Style w:val="Strong"/>
        </w:rPr>
        <w:t>It is hereby certified</w:t>
      </w:r>
      <w:r>
        <w:t xml:space="preserve"> that the General Education Courses have been incorporated into the roadmap </w:t>
      </w:r>
      <w:r w:rsidR="00D82305">
        <w:t>of BS</w:t>
      </w:r>
      <w:r w:rsidR="00712C7D" w:rsidRPr="00D82305">
        <w:rPr>
          <w:b/>
          <w:bCs/>
        </w:rPr>
        <w:t xml:space="preserve"> Global Hospitality &amp; Tourism Management</w:t>
      </w:r>
      <w:r>
        <w:t xml:space="preserve"> in accordance with the Undergraduate 2.0 Policy, duly approved by Academic Council vide Meeting No. ________ dated __________.</w:t>
      </w:r>
    </w:p>
    <w:p w14:paraId="12DECFDB" w14:textId="01B14E1A" w:rsidR="006F5D41" w:rsidRDefault="006F5D41" w:rsidP="006F5D41">
      <w:pPr>
        <w:pStyle w:val="NormalWeb"/>
        <w:jc w:val="both"/>
      </w:pPr>
      <w:r>
        <w:rPr>
          <w:rFonts w:ascii="Palatino Linotype" w:hAnsi="Palatino Linotype"/>
          <w:b/>
          <w:sz w:val="26"/>
          <w:szCs w:val="26"/>
        </w:rPr>
        <w:sym w:font="Wingdings" w:char="F06D"/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Style w:val="Strong"/>
        </w:rPr>
        <w:t>The General Education Courses are not compliant</w:t>
      </w:r>
      <w:r>
        <w:t xml:space="preserve"> with the Undergraduate 2.0 Policy due to the requirements of the respective Accreditation Council, as detailed below:</w:t>
      </w:r>
    </w:p>
    <w:p w14:paraId="3387AF8A" w14:textId="77660CF5" w:rsidR="006F5D41" w:rsidRDefault="006F5D41" w:rsidP="00F9358A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210C0C51" w14:textId="77777777" w:rsidR="006F5D41" w:rsidRDefault="006F5D41" w:rsidP="00F9358A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3104"/>
        <w:gridCol w:w="1062"/>
        <w:gridCol w:w="235"/>
        <w:gridCol w:w="2928"/>
        <w:gridCol w:w="1364"/>
        <w:gridCol w:w="7"/>
        <w:gridCol w:w="1327"/>
        <w:gridCol w:w="7"/>
      </w:tblGrid>
      <w:tr w:rsidR="00D52D9E" w14:paraId="1CD4A199" w14:textId="31409CDD" w:rsidTr="00113C0E">
        <w:tc>
          <w:tcPr>
            <w:tcW w:w="476" w:type="dxa"/>
          </w:tcPr>
          <w:p w14:paraId="0B92717E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4166" w:type="dxa"/>
            <w:gridSpan w:val="2"/>
          </w:tcPr>
          <w:p w14:paraId="27CD6628" w14:textId="391BEA3C" w:rsidR="00D52D9E" w:rsidRDefault="00D52D9E" w:rsidP="00D52D9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UG 2.0</w:t>
            </w:r>
          </w:p>
        </w:tc>
        <w:tc>
          <w:tcPr>
            <w:tcW w:w="235" w:type="dxa"/>
            <w:vMerge w:val="restart"/>
          </w:tcPr>
          <w:p w14:paraId="0DD4D9DC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4299" w:type="dxa"/>
            <w:gridSpan w:val="3"/>
          </w:tcPr>
          <w:p w14:paraId="2C037CB9" w14:textId="1BA6F486" w:rsidR="00D52D9E" w:rsidRDefault="00D52D9E" w:rsidP="00D52D9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Deviation</w:t>
            </w:r>
          </w:p>
        </w:tc>
        <w:tc>
          <w:tcPr>
            <w:tcW w:w="1334" w:type="dxa"/>
            <w:gridSpan w:val="2"/>
          </w:tcPr>
          <w:p w14:paraId="16CE8901" w14:textId="7E5658FD" w:rsidR="00D52D9E" w:rsidRDefault="00D52D9E" w:rsidP="00D52D9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Reason</w:t>
            </w:r>
          </w:p>
        </w:tc>
      </w:tr>
      <w:tr w:rsidR="00D52D9E" w14:paraId="324D2FBD" w14:textId="0C6AA01E" w:rsidTr="00D52D9E">
        <w:trPr>
          <w:gridAfter w:val="1"/>
          <w:wAfter w:w="7" w:type="dxa"/>
        </w:trPr>
        <w:tc>
          <w:tcPr>
            <w:tcW w:w="476" w:type="dxa"/>
          </w:tcPr>
          <w:p w14:paraId="2207EB76" w14:textId="23FF3E90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Sr</w:t>
            </w:r>
          </w:p>
        </w:tc>
        <w:tc>
          <w:tcPr>
            <w:tcW w:w="3104" w:type="dxa"/>
          </w:tcPr>
          <w:p w14:paraId="24E0D50D" w14:textId="297A61FF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Course Title</w:t>
            </w:r>
          </w:p>
        </w:tc>
        <w:tc>
          <w:tcPr>
            <w:tcW w:w="1062" w:type="dxa"/>
          </w:tcPr>
          <w:p w14:paraId="605A1CA0" w14:textId="0582D8DC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Cr </w:t>
            </w:r>
            <w:proofErr w:type="spellStart"/>
            <w:r>
              <w:rPr>
                <w:rFonts w:ascii="Palatino Linotype" w:hAnsi="Palatino Linotype"/>
                <w:b/>
                <w:sz w:val="26"/>
                <w:szCs w:val="26"/>
              </w:rPr>
              <w:t>Hrs</w:t>
            </w:r>
            <w:proofErr w:type="spellEnd"/>
          </w:p>
        </w:tc>
        <w:tc>
          <w:tcPr>
            <w:tcW w:w="235" w:type="dxa"/>
            <w:vMerge/>
          </w:tcPr>
          <w:p w14:paraId="7C091C35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28" w:type="dxa"/>
          </w:tcPr>
          <w:p w14:paraId="048C27A7" w14:textId="2D27A67E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Course Title </w:t>
            </w:r>
          </w:p>
        </w:tc>
        <w:tc>
          <w:tcPr>
            <w:tcW w:w="1364" w:type="dxa"/>
          </w:tcPr>
          <w:p w14:paraId="0FD9D1AA" w14:textId="32965B83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Cr </w:t>
            </w:r>
            <w:proofErr w:type="spellStart"/>
            <w:r>
              <w:rPr>
                <w:rFonts w:ascii="Palatino Linotype" w:hAnsi="Palatino Linotype"/>
                <w:b/>
                <w:sz w:val="26"/>
                <w:szCs w:val="26"/>
              </w:rPr>
              <w:t>Hrs</w:t>
            </w:r>
            <w:proofErr w:type="spellEnd"/>
          </w:p>
        </w:tc>
        <w:tc>
          <w:tcPr>
            <w:tcW w:w="1334" w:type="dxa"/>
            <w:gridSpan w:val="2"/>
          </w:tcPr>
          <w:p w14:paraId="718D4D93" w14:textId="77777777" w:rsidR="00D52D9E" w:rsidRDefault="00D52D9E" w:rsidP="00F9358A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D52D9E" w14:paraId="25EEB543" w14:textId="54E606D3" w:rsidTr="00D52D9E">
        <w:trPr>
          <w:gridAfter w:val="1"/>
          <w:wAfter w:w="7" w:type="dxa"/>
        </w:trPr>
        <w:tc>
          <w:tcPr>
            <w:tcW w:w="476" w:type="dxa"/>
          </w:tcPr>
          <w:p w14:paraId="562D3C5A" w14:textId="33CC6C70" w:rsidR="00D52D9E" w:rsidRPr="00712C7D" w:rsidRDefault="00D52D9E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04" w:type="dxa"/>
          </w:tcPr>
          <w:p w14:paraId="2071289B" w14:textId="1672BE3D" w:rsidR="00D52D9E" w:rsidRPr="00712C7D" w:rsidRDefault="00AC1C6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Life &amp; Learning</w:t>
            </w:r>
          </w:p>
        </w:tc>
        <w:tc>
          <w:tcPr>
            <w:tcW w:w="1062" w:type="dxa"/>
          </w:tcPr>
          <w:p w14:paraId="302F88F8" w14:textId="4783F196" w:rsidR="00D52D9E" w:rsidRPr="00712C7D" w:rsidRDefault="00AC1C6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35" w:type="dxa"/>
            <w:vMerge/>
          </w:tcPr>
          <w:p w14:paraId="2AA65096" w14:textId="77777777" w:rsidR="00D52D9E" w:rsidRPr="00712C7D" w:rsidRDefault="00D52D9E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496E50B3" w14:textId="076FDB81" w:rsidR="00D52D9E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Life &amp; Learning</w:t>
            </w:r>
          </w:p>
        </w:tc>
        <w:tc>
          <w:tcPr>
            <w:tcW w:w="1364" w:type="dxa"/>
          </w:tcPr>
          <w:p w14:paraId="281AC470" w14:textId="6F1AE6EE" w:rsidR="00D52D9E" w:rsidRPr="00712C7D" w:rsidRDefault="00712C7D" w:rsidP="00712C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1334" w:type="dxa"/>
            <w:gridSpan w:val="2"/>
          </w:tcPr>
          <w:p w14:paraId="17A0A166" w14:textId="64DC70F4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Revised</w:t>
            </w:r>
          </w:p>
        </w:tc>
      </w:tr>
      <w:tr w:rsidR="00D52D9E" w14:paraId="5E11455D" w14:textId="085C8A3E" w:rsidTr="00D52D9E">
        <w:trPr>
          <w:gridAfter w:val="1"/>
          <w:wAfter w:w="7" w:type="dxa"/>
        </w:trPr>
        <w:tc>
          <w:tcPr>
            <w:tcW w:w="476" w:type="dxa"/>
          </w:tcPr>
          <w:p w14:paraId="51AC8422" w14:textId="4468C679" w:rsidR="00D52D9E" w:rsidRPr="00712C7D" w:rsidRDefault="00D52D9E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04" w:type="dxa"/>
          </w:tcPr>
          <w:p w14:paraId="6256006A" w14:textId="26BA1194" w:rsidR="00D52D9E" w:rsidRPr="00712C7D" w:rsidRDefault="00AC1C6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Principles of Management</w:t>
            </w:r>
          </w:p>
        </w:tc>
        <w:tc>
          <w:tcPr>
            <w:tcW w:w="1062" w:type="dxa"/>
          </w:tcPr>
          <w:p w14:paraId="185ACA36" w14:textId="1D27AB87" w:rsidR="00D52D9E" w:rsidRPr="00712C7D" w:rsidRDefault="00AC1C6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35" w:type="dxa"/>
            <w:vMerge/>
          </w:tcPr>
          <w:p w14:paraId="6E0C3C13" w14:textId="77777777" w:rsidR="00D52D9E" w:rsidRPr="00712C7D" w:rsidRDefault="00D52D9E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6669A986" w14:textId="1EEB4E7D" w:rsidR="00D52D9E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Principles of Management</w:t>
            </w:r>
          </w:p>
        </w:tc>
        <w:tc>
          <w:tcPr>
            <w:tcW w:w="1364" w:type="dxa"/>
          </w:tcPr>
          <w:p w14:paraId="7E9966FF" w14:textId="6576DD92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D823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  <w:gridSpan w:val="2"/>
          </w:tcPr>
          <w:p w14:paraId="61302B3D" w14:textId="51F46DF5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Revised</w:t>
            </w:r>
          </w:p>
        </w:tc>
      </w:tr>
      <w:tr w:rsidR="00D52D9E" w14:paraId="43B066D0" w14:textId="0FF79E47" w:rsidTr="00D52D9E">
        <w:trPr>
          <w:gridAfter w:val="1"/>
          <w:wAfter w:w="7" w:type="dxa"/>
        </w:trPr>
        <w:tc>
          <w:tcPr>
            <w:tcW w:w="476" w:type="dxa"/>
          </w:tcPr>
          <w:p w14:paraId="579EDD05" w14:textId="292B36BB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04" w:type="dxa"/>
          </w:tcPr>
          <w:p w14:paraId="0491F9AA" w14:textId="2DFF089E" w:rsidR="00D52D9E" w:rsidRPr="00712C7D" w:rsidRDefault="00AC1C6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Everyday Science</w:t>
            </w:r>
          </w:p>
        </w:tc>
        <w:tc>
          <w:tcPr>
            <w:tcW w:w="1062" w:type="dxa"/>
          </w:tcPr>
          <w:p w14:paraId="6F2390FF" w14:textId="2679910B" w:rsidR="00D52D9E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35" w:type="dxa"/>
            <w:vMerge/>
          </w:tcPr>
          <w:p w14:paraId="427E8737" w14:textId="77777777" w:rsidR="00D52D9E" w:rsidRPr="00712C7D" w:rsidRDefault="00D52D9E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0B161722" w14:textId="41C821D8" w:rsidR="00D52D9E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Everyday Science</w:t>
            </w:r>
          </w:p>
        </w:tc>
        <w:tc>
          <w:tcPr>
            <w:tcW w:w="1364" w:type="dxa"/>
          </w:tcPr>
          <w:p w14:paraId="69823822" w14:textId="404C2957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1334" w:type="dxa"/>
            <w:gridSpan w:val="2"/>
          </w:tcPr>
          <w:p w14:paraId="297FB87A" w14:textId="33C1211E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Revised</w:t>
            </w:r>
          </w:p>
        </w:tc>
      </w:tr>
      <w:tr w:rsidR="00D52D9E" w14:paraId="47C80B75" w14:textId="23D4DA04" w:rsidTr="00D52D9E">
        <w:trPr>
          <w:gridAfter w:val="1"/>
          <w:wAfter w:w="7" w:type="dxa"/>
        </w:trPr>
        <w:tc>
          <w:tcPr>
            <w:tcW w:w="476" w:type="dxa"/>
          </w:tcPr>
          <w:p w14:paraId="61651A12" w14:textId="79DF7EE5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04" w:type="dxa"/>
          </w:tcPr>
          <w:p w14:paraId="7EA5FC94" w14:textId="156FE44F" w:rsidR="00D52D9E" w:rsidRPr="00712C7D" w:rsidRDefault="00AC1C6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Think AI</w:t>
            </w:r>
          </w:p>
        </w:tc>
        <w:tc>
          <w:tcPr>
            <w:tcW w:w="1062" w:type="dxa"/>
          </w:tcPr>
          <w:p w14:paraId="40D7A404" w14:textId="1E9DBE7D" w:rsidR="00D52D9E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5" w:type="dxa"/>
            <w:vMerge/>
          </w:tcPr>
          <w:p w14:paraId="2BBBF6CF" w14:textId="77777777" w:rsidR="00D52D9E" w:rsidRPr="00712C7D" w:rsidRDefault="00D52D9E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64F8365E" w14:textId="7388876D" w:rsidR="00D52D9E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Think AI</w:t>
            </w:r>
          </w:p>
        </w:tc>
        <w:tc>
          <w:tcPr>
            <w:tcW w:w="1364" w:type="dxa"/>
          </w:tcPr>
          <w:p w14:paraId="214AA5D1" w14:textId="761A31FE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1334" w:type="dxa"/>
            <w:gridSpan w:val="2"/>
          </w:tcPr>
          <w:p w14:paraId="37BCA00C" w14:textId="42A3996F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New</w:t>
            </w:r>
          </w:p>
        </w:tc>
      </w:tr>
      <w:tr w:rsidR="00D52D9E" w14:paraId="0915FC40" w14:textId="5A54C8F8" w:rsidTr="00D52D9E">
        <w:trPr>
          <w:gridAfter w:val="1"/>
          <w:wAfter w:w="7" w:type="dxa"/>
        </w:trPr>
        <w:tc>
          <w:tcPr>
            <w:tcW w:w="476" w:type="dxa"/>
          </w:tcPr>
          <w:p w14:paraId="606C5ABF" w14:textId="0E1404AA" w:rsidR="00D52D9E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04" w:type="dxa"/>
          </w:tcPr>
          <w:p w14:paraId="37E24A06" w14:textId="7B1E1CE4" w:rsidR="00D52D9E" w:rsidRPr="00712C7D" w:rsidRDefault="00AC1C6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Business Math</w:t>
            </w:r>
          </w:p>
        </w:tc>
        <w:tc>
          <w:tcPr>
            <w:tcW w:w="1062" w:type="dxa"/>
          </w:tcPr>
          <w:p w14:paraId="7F3E8C96" w14:textId="24A17FFA" w:rsidR="00D52D9E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5" w:type="dxa"/>
            <w:vMerge/>
          </w:tcPr>
          <w:p w14:paraId="1DA4507A" w14:textId="77777777" w:rsidR="00D52D9E" w:rsidRPr="00712C7D" w:rsidRDefault="00D52D9E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43B02712" w14:textId="07EA25D8" w:rsidR="00D52D9E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Business Math</w:t>
            </w:r>
          </w:p>
        </w:tc>
        <w:tc>
          <w:tcPr>
            <w:tcW w:w="1364" w:type="dxa"/>
          </w:tcPr>
          <w:p w14:paraId="57D7B3B5" w14:textId="1F12BEB6" w:rsidR="00D52D9E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12C7D"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334" w:type="dxa"/>
            <w:gridSpan w:val="2"/>
          </w:tcPr>
          <w:p w14:paraId="01AEBF6B" w14:textId="6B912A34" w:rsidR="00D52D9E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Aligned</w:t>
            </w:r>
          </w:p>
        </w:tc>
      </w:tr>
      <w:tr w:rsidR="00AC1C68" w14:paraId="390CA1CE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3C79B6A1" w14:textId="3103AFC5" w:rsidR="00AC1C68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04" w:type="dxa"/>
          </w:tcPr>
          <w:p w14:paraId="24601508" w14:textId="4BFAB605" w:rsidR="00AC1C68" w:rsidRPr="00712C7D" w:rsidRDefault="00AC1C6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Busine</w:t>
            </w:r>
            <w:r w:rsidR="00D57108" w:rsidRPr="00712C7D">
              <w:rPr>
                <w:rFonts w:ascii="Times New Roman" w:hAnsi="Times New Roman"/>
                <w:b/>
                <w:sz w:val="24"/>
                <w:szCs w:val="24"/>
              </w:rPr>
              <w:t>ss</w:t>
            </w: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Stats</w:t>
            </w:r>
          </w:p>
        </w:tc>
        <w:tc>
          <w:tcPr>
            <w:tcW w:w="1062" w:type="dxa"/>
          </w:tcPr>
          <w:p w14:paraId="1513A5E1" w14:textId="62B766FF" w:rsidR="00AC1C68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5" w:type="dxa"/>
          </w:tcPr>
          <w:p w14:paraId="2DCF77A4" w14:textId="77777777" w:rsidR="00AC1C68" w:rsidRPr="00712C7D" w:rsidRDefault="00AC1C6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0B2D8C53" w14:textId="7D436B78" w:rsidR="00AC1C68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Business Stats</w:t>
            </w:r>
          </w:p>
        </w:tc>
        <w:tc>
          <w:tcPr>
            <w:tcW w:w="1364" w:type="dxa"/>
          </w:tcPr>
          <w:p w14:paraId="6D6CF30A" w14:textId="7B067053" w:rsidR="00AC1C68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12C7D"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334" w:type="dxa"/>
            <w:gridSpan w:val="2"/>
          </w:tcPr>
          <w:p w14:paraId="07B4AAE4" w14:textId="4898F72F" w:rsidR="00AC1C68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Aligned</w:t>
            </w:r>
          </w:p>
        </w:tc>
      </w:tr>
      <w:tr w:rsidR="00081941" w14:paraId="198A0826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5E7C86DD" w14:textId="757AF360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04" w:type="dxa"/>
          </w:tcPr>
          <w:p w14:paraId="6A4EB422" w14:textId="5B2D273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Emerging Technologies</w:t>
            </w:r>
          </w:p>
        </w:tc>
        <w:tc>
          <w:tcPr>
            <w:tcW w:w="1062" w:type="dxa"/>
          </w:tcPr>
          <w:p w14:paraId="6861731C" w14:textId="30F721EC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5" w:type="dxa"/>
          </w:tcPr>
          <w:p w14:paraId="7D89F58D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309E1025" w14:textId="73AB72B2" w:rsidR="00081941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Emerging Technologies</w:t>
            </w:r>
          </w:p>
        </w:tc>
        <w:tc>
          <w:tcPr>
            <w:tcW w:w="1364" w:type="dxa"/>
          </w:tcPr>
          <w:p w14:paraId="3ADE20E7" w14:textId="136A95ED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12C7D"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334" w:type="dxa"/>
            <w:gridSpan w:val="2"/>
          </w:tcPr>
          <w:p w14:paraId="76A10000" w14:textId="76F2DBF5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Aligned</w:t>
            </w:r>
          </w:p>
        </w:tc>
      </w:tr>
      <w:tr w:rsidR="00081941" w14:paraId="690897C4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47A25EEB" w14:textId="08D7AFC7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04" w:type="dxa"/>
          </w:tcPr>
          <w:p w14:paraId="3B202D2C" w14:textId="455309E5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English I</w:t>
            </w:r>
          </w:p>
        </w:tc>
        <w:tc>
          <w:tcPr>
            <w:tcW w:w="1062" w:type="dxa"/>
          </w:tcPr>
          <w:p w14:paraId="5C71B59E" w14:textId="13DD3A0C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5" w:type="dxa"/>
          </w:tcPr>
          <w:p w14:paraId="115156ED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7880847B" w14:textId="39A3746E" w:rsidR="00081941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English I</w:t>
            </w:r>
          </w:p>
        </w:tc>
        <w:tc>
          <w:tcPr>
            <w:tcW w:w="1364" w:type="dxa"/>
          </w:tcPr>
          <w:p w14:paraId="75676056" w14:textId="3E530EC6" w:rsidR="00081941" w:rsidRPr="00712C7D" w:rsidRDefault="00860719" w:rsidP="008607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12C7D"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334" w:type="dxa"/>
            <w:gridSpan w:val="2"/>
          </w:tcPr>
          <w:p w14:paraId="19E7B49D" w14:textId="62921216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Aligned</w:t>
            </w:r>
          </w:p>
        </w:tc>
      </w:tr>
      <w:tr w:rsidR="00081941" w14:paraId="4AA9EFC1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33642437" w14:textId="557F092F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04" w:type="dxa"/>
          </w:tcPr>
          <w:p w14:paraId="23CE2BD2" w14:textId="3A32E8B3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English II</w:t>
            </w:r>
          </w:p>
        </w:tc>
        <w:tc>
          <w:tcPr>
            <w:tcW w:w="1062" w:type="dxa"/>
          </w:tcPr>
          <w:p w14:paraId="3773E8F6" w14:textId="290893A3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35" w:type="dxa"/>
          </w:tcPr>
          <w:p w14:paraId="74BCFEC1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118626B4" w14:textId="1140421F" w:rsidR="00081941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English II</w:t>
            </w:r>
          </w:p>
        </w:tc>
        <w:tc>
          <w:tcPr>
            <w:tcW w:w="1364" w:type="dxa"/>
          </w:tcPr>
          <w:p w14:paraId="62879324" w14:textId="53B2A613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12C7D"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334" w:type="dxa"/>
            <w:gridSpan w:val="2"/>
          </w:tcPr>
          <w:p w14:paraId="0624BE6C" w14:textId="60C820EA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Aligned</w:t>
            </w:r>
          </w:p>
        </w:tc>
      </w:tr>
      <w:tr w:rsidR="00081941" w14:paraId="545FD052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071E002A" w14:textId="06AD674C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04" w:type="dxa"/>
          </w:tcPr>
          <w:p w14:paraId="24F90268" w14:textId="52CA0483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Civics &amp; Community Engagement</w:t>
            </w:r>
          </w:p>
        </w:tc>
        <w:tc>
          <w:tcPr>
            <w:tcW w:w="1062" w:type="dxa"/>
          </w:tcPr>
          <w:p w14:paraId="7FDE1DA1" w14:textId="49148D4F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07239F21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7C9C6F5B" w14:textId="1810ACAF" w:rsidR="00081941" w:rsidRPr="00712C7D" w:rsidRDefault="00D57108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Civics &amp; Community Engagement</w:t>
            </w:r>
          </w:p>
        </w:tc>
        <w:tc>
          <w:tcPr>
            <w:tcW w:w="1364" w:type="dxa"/>
          </w:tcPr>
          <w:p w14:paraId="1868E302" w14:textId="0C1172E5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12C7D"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1334" w:type="dxa"/>
            <w:gridSpan w:val="2"/>
          </w:tcPr>
          <w:p w14:paraId="0AD97B67" w14:textId="65AD7BC5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Aligned</w:t>
            </w:r>
          </w:p>
        </w:tc>
      </w:tr>
      <w:tr w:rsidR="00081941" w14:paraId="0B4F47BF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5DAA0857" w14:textId="207FCDC8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04" w:type="dxa"/>
          </w:tcPr>
          <w:p w14:paraId="5F0ED6C2" w14:textId="7664CD6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Pakistan Ideology Constitution &amp; Society</w:t>
            </w:r>
          </w:p>
        </w:tc>
        <w:tc>
          <w:tcPr>
            <w:tcW w:w="1062" w:type="dxa"/>
          </w:tcPr>
          <w:p w14:paraId="5751B28E" w14:textId="347DF946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743BE8DE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39619372" w14:textId="6664E693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Pakistan Ideology Constitution &amp; Society</w:t>
            </w:r>
          </w:p>
        </w:tc>
        <w:tc>
          <w:tcPr>
            <w:tcW w:w="1364" w:type="dxa"/>
          </w:tcPr>
          <w:p w14:paraId="6F624D8F" w14:textId="320C3977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-1</w:t>
            </w:r>
          </w:p>
        </w:tc>
        <w:tc>
          <w:tcPr>
            <w:tcW w:w="1334" w:type="dxa"/>
            <w:gridSpan w:val="2"/>
          </w:tcPr>
          <w:p w14:paraId="29465C4A" w14:textId="0481B645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Revised</w:t>
            </w:r>
          </w:p>
        </w:tc>
      </w:tr>
      <w:tr w:rsidR="00081941" w14:paraId="2C507107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184B548A" w14:textId="22D9635C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04" w:type="dxa"/>
          </w:tcPr>
          <w:p w14:paraId="1CF702FC" w14:textId="32C212D9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Pakistan Studies</w:t>
            </w:r>
          </w:p>
        </w:tc>
        <w:tc>
          <w:tcPr>
            <w:tcW w:w="1062" w:type="dxa"/>
          </w:tcPr>
          <w:p w14:paraId="4B3A30A6" w14:textId="5FD0C9A5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12692580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66D06721" w14:textId="4CC928B0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Pakistan Studies</w:t>
            </w:r>
          </w:p>
        </w:tc>
        <w:tc>
          <w:tcPr>
            <w:tcW w:w="1364" w:type="dxa"/>
          </w:tcPr>
          <w:p w14:paraId="64114FB4" w14:textId="7FDF3BF6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1334" w:type="dxa"/>
            <w:gridSpan w:val="2"/>
          </w:tcPr>
          <w:p w14:paraId="072B89C1" w14:textId="1233BBC8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New Course</w:t>
            </w:r>
          </w:p>
        </w:tc>
      </w:tr>
      <w:tr w:rsidR="00081941" w14:paraId="7A3491EA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7BF85972" w14:textId="1BE1DA5F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04" w:type="dxa"/>
          </w:tcPr>
          <w:p w14:paraId="018C5DCF" w14:textId="36D0A15F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Innovation &amp; Entrepreneurship</w:t>
            </w:r>
          </w:p>
        </w:tc>
        <w:tc>
          <w:tcPr>
            <w:tcW w:w="1062" w:type="dxa"/>
          </w:tcPr>
          <w:p w14:paraId="00F77730" w14:textId="67D4A943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30A42DA1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25773984" w14:textId="2E94A443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Innovation &amp; Entrepreneurship </w:t>
            </w:r>
          </w:p>
        </w:tc>
        <w:tc>
          <w:tcPr>
            <w:tcW w:w="1364" w:type="dxa"/>
          </w:tcPr>
          <w:p w14:paraId="69E634BC" w14:textId="2C422056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-1</w:t>
            </w:r>
          </w:p>
        </w:tc>
        <w:tc>
          <w:tcPr>
            <w:tcW w:w="1334" w:type="dxa"/>
            <w:gridSpan w:val="2"/>
          </w:tcPr>
          <w:p w14:paraId="3F820632" w14:textId="5171CF29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Revised</w:t>
            </w:r>
          </w:p>
        </w:tc>
      </w:tr>
      <w:tr w:rsidR="00081941" w14:paraId="337547DD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5E6443D5" w14:textId="4087215C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04" w:type="dxa"/>
          </w:tcPr>
          <w:p w14:paraId="478B1B52" w14:textId="3E842B8B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Islamic Thoughts &amp; Perspective</w:t>
            </w:r>
          </w:p>
        </w:tc>
        <w:tc>
          <w:tcPr>
            <w:tcW w:w="1062" w:type="dxa"/>
          </w:tcPr>
          <w:p w14:paraId="3EA3E391" w14:textId="646E65E0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5" w:type="dxa"/>
          </w:tcPr>
          <w:p w14:paraId="305E1628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2484C643" w14:textId="7C6B06F9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Islamic Thoughts &amp; Perspective</w:t>
            </w:r>
          </w:p>
        </w:tc>
        <w:tc>
          <w:tcPr>
            <w:tcW w:w="1364" w:type="dxa"/>
          </w:tcPr>
          <w:p w14:paraId="14B6C7FE" w14:textId="5AE8B3AF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-1</w:t>
            </w:r>
          </w:p>
        </w:tc>
        <w:tc>
          <w:tcPr>
            <w:tcW w:w="1334" w:type="dxa"/>
            <w:gridSpan w:val="2"/>
          </w:tcPr>
          <w:p w14:paraId="432311F9" w14:textId="2282B505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Revised</w:t>
            </w:r>
          </w:p>
        </w:tc>
      </w:tr>
      <w:tr w:rsidR="00081941" w14:paraId="0E5CD222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636761C0" w14:textId="751B541F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04" w:type="dxa"/>
          </w:tcPr>
          <w:p w14:paraId="101DE3EF" w14:textId="616B5595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Fehm-e-Quran I</w:t>
            </w:r>
          </w:p>
        </w:tc>
        <w:tc>
          <w:tcPr>
            <w:tcW w:w="1062" w:type="dxa"/>
          </w:tcPr>
          <w:p w14:paraId="65BE11DA" w14:textId="7A4729D9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5" w:type="dxa"/>
          </w:tcPr>
          <w:p w14:paraId="47BFC3B8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22C4366C" w14:textId="7E3450F5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Fehm-e- Quran I</w:t>
            </w:r>
          </w:p>
        </w:tc>
        <w:tc>
          <w:tcPr>
            <w:tcW w:w="1364" w:type="dxa"/>
          </w:tcPr>
          <w:p w14:paraId="5C689923" w14:textId="3A1BE338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334" w:type="dxa"/>
            <w:gridSpan w:val="2"/>
          </w:tcPr>
          <w:p w14:paraId="33C7ADA1" w14:textId="18A31EE6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New Course</w:t>
            </w:r>
          </w:p>
        </w:tc>
      </w:tr>
      <w:tr w:rsidR="00081941" w14:paraId="7B27A466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00533C3E" w14:textId="573FD16D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04" w:type="dxa"/>
          </w:tcPr>
          <w:p w14:paraId="143AD4A4" w14:textId="0E189DD3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Fehm-e- Quran II</w:t>
            </w:r>
          </w:p>
        </w:tc>
        <w:tc>
          <w:tcPr>
            <w:tcW w:w="1062" w:type="dxa"/>
          </w:tcPr>
          <w:p w14:paraId="2FFC614F" w14:textId="171D641E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5" w:type="dxa"/>
          </w:tcPr>
          <w:p w14:paraId="002DF1B8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7D9ED99C" w14:textId="14596BE0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Fehm-e- Quran II</w:t>
            </w:r>
          </w:p>
        </w:tc>
        <w:tc>
          <w:tcPr>
            <w:tcW w:w="1364" w:type="dxa"/>
          </w:tcPr>
          <w:p w14:paraId="520F3799" w14:textId="5FA336C1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334" w:type="dxa"/>
            <w:gridSpan w:val="2"/>
          </w:tcPr>
          <w:p w14:paraId="2CD4CF76" w14:textId="31620846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New Course</w:t>
            </w:r>
          </w:p>
        </w:tc>
      </w:tr>
      <w:tr w:rsidR="00081941" w14:paraId="6DC4859B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3651F5C4" w14:textId="59614C1B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104" w:type="dxa"/>
          </w:tcPr>
          <w:p w14:paraId="014E25BE" w14:textId="611D3B20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English Immersion</w:t>
            </w:r>
          </w:p>
        </w:tc>
        <w:tc>
          <w:tcPr>
            <w:tcW w:w="1062" w:type="dxa"/>
          </w:tcPr>
          <w:p w14:paraId="2E0A8CB7" w14:textId="5D969728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5" w:type="dxa"/>
          </w:tcPr>
          <w:p w14:paraId="65C52624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57551A5E" w14:textId="0BA71730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English Immersion</w:t>
            </w:r>
          </w:p>
        </w:tc>
        <w:tc>
          <w:tcPr>
            <w:tcW w:w="1364" w:type="dxa"/>
          </w:tcPr>
          <w:p w14:paraId="76E15DDD" w14:textId="6E9D698F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  0</w:t>
            </w:r>
          </w:p>
        </w:tc>
        <w:tc>
          <w:tcPr>
            <w:tcW w:w="1334" w:type="dxa"/>
            <w:gridSpan w:val="2"/>
          </w:tcPr>
          <w:p w14:paraId="3EDADFB2" w14:textId="0F790267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Aligned</w:t>
            </w:r>
          </w:p>
        </w:tc>
      </w:tr>
      <w:tr w:rsidR="00081941" w14:paraId="192E4760" w14:textId="77777777" w:rsidTr="00D52D9E">
        <w:trPr>
          <w:gridAfter w:val="1"/>
          <w:wAfter w:w="7" w:type="dxa"/>
        </w:trPr>
        <w:tc>
          <w:tcPr>
            <w:tcW w:w="476" w:type="dxa"/>
          </w:tcPr>
          <w:p w14:paraId="12DE2F57" w14:textId="29D2E2F3" w:rsidR="00081941" w:rsidRPr="00712C7D" w:rsidRDefault="00712C7D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14:paraId="70CAE68F" w14:textId="42FD2BB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712C7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Century Skills</w:t>
            </w:r>
          </w:p>
        </w:tc>
        <w:tc>
          <w:tcPr>
            <w:tcW w:w="1062" w:type="dxa"/>
          </w:tcPr>
          <w:p w14:paraId="32FBE081" w14:textId="7531C593" w:rsidR="00081941" w:rsidRPr="00712C7D" w:rsidRDefault="00D82305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1941" w:rsidRPr="00712C7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35" w:type="dxa"/>
          </w:tcPr>
          <w:p w14:paraId="03E085B7" w14:textId="77777777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8" w:type="dxa"/>
          </w:tcPr>
          <w:p w14:paraId="57767095" w14:textId="6998EAD8" w:rsidR="00081941" w:rsidRPr="00712C7D" w:rsidRDefault="00081941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712C7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Century Skills</w:t>
            </w:r>
          </w:p>
        </w:tc>
        <w:tc>
          <w:tcPr>
            <w:tcW w:w="1364" w:type="dxa"/>
          </w:tcPr>
          <w:p w14:paraId="75C9D952" w14:textId="7C2888FA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 xml:space="preserve">     0</w:t>
            </w:r>
          </w:p>
        </w:tc>
        <w:tc>
          <w:tcPr>
            <w:tcW w:w="1334" w:type="dxa"/>
            <w:gridSpan w:val="2"/>
          </w:tcPr>
          <w:p w14:paraId="5BA30CC8" w14:textId="55E1FF7F" w:rsidR="00081941" w:rsidRPr="00712C7D" w:rsidRDefault="00860719" w:rsidP="00F93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C7D">
              <w:rPr>
                <w:rFonts w:ascii="Times New Roman" w:hAnsi="Times New Roman"/>
                <w:b/>
                <w:sz w:val="24"/>
                <w:szCs w:val="24"/>
              </w:rPr>
              <w:t>Aligned</w:t>
            </w:r>
          </w:p>
        </w:tc>
      </w:tr>
    </w:tbl>
    <w:p w14:paraId="0FC34B70" w14:textId="77777777" w:rsidR="00D52D9E" w:rsidRDefault="00D52D9E" w:rsidP="00F9358A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5C71E64A" w14:textId="1D45F948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2078F628" w14:textId="77777777" w:rsidR="006F5D41" w:rsidRPr="00996373" w:rsidRDefault="006F5D41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61D37E1F" w14:textId="775C1D35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            </w:t>
      </w:r>
      <w:r>
        <w:rPr>
          <w:rFonts w:ascii="Palatino Linotype" w:hAnsi="Palatino Linotype"/>
          <w:b/>
          <w:sz w:val="24"/>
          <w:szCs w:val="24"/>
        </w:rPr>
        <w:t>___________________________</w:t>
      </w:r>
    </w:p>
    <w:p w14:paraId="056ABC9F" w14:textId="7EA39EB6" w:rsidR="004577CF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F9358A">
        <w:rPr>
          <w:rFonts w:ascii="Palatino Linotype" w:hAnsi="Palatino Linotype"/>
          <w:b/>
          <w:sz w:val="24"/>
          <w:szCs w:val="24"/>
        </w:rPr>
        <w:t>Chairperson of Department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</w:t>
      </w:r>
      <w:r w:rsidRPr="00F9358A">
        <w:rPr>
          <w:rFonts w:ascii="Palatino Linotype" w:hAnsi="Palatino Linotype"/>
          <w:b/>
          <w:sz w:val="24"/>
          <w:szCs w:val="24"/>
        </w:rPr>
        <w:t>Dean concerned</w:t>
      </w:r>
    </w:p>
    <w:p w14:paraId="3620EFC5" w14:textId="77777777" w:rsidR="004577CF" w:rsidRDefault="004577CF" w:rsidP="00C42DAA">
      <w:pPr>
        <w:jc w:val="both"/>
        <w:rPr>
          <w:rFonts w:ascii="Palatino Linotype" w:hAnsi="Palatino Linotype"/>
          <w:b/>
          <w:sz w:val="24"/>
          <w:szCs w:val="24"/>
        </w:rPr>
      </w:pPr>
    </w:p>
    <w:p w14:paraId="08EA79A4" w14:textId="77777777" w:rsidR="00F9358A" w:rsidRPr="00996373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2649487E" w14:textId="015F7CA7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            </w:t>
      </w:r>
      <w:r>
        <w:rPr>
          <w:rFonts w:ascii="Palatino Linotype" w:hAnsi="Palatino Linotype"/>
          <w:b/>
          <w:sz w:val="24"/>
          <w:szCs w:val="24"/>
        </w:rPr>
        <w:t>___________________________</w:t>
      </w:r>
    </w:p>
    <w:p w14:paraId="646EE14A" w14:textId="0225DB6C" w:rsidR="00F9358A" w:rsidRDefault="00F9358A" w:rsidP="00F9358A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Director AAQIC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DD3451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Registrar</w:t>
      </w:r>
    </w:p>
    <w:p w14:paraId="5466DAF3" w14:textId="77777777" w:rsidR="00F9358A" w:rsidRDefault="00F9358A" w:rsidP="00C42DAA">
      <w:pPr>
        <w:jc w:val="both"/>
        <w:rPr>
          <w:rFonts w:ascii="Palatino Linotype" w:hAnsi="Palatino Linotype"/>
          <w:b/>
          <w:sz w:val="24"/>
          <w:szCs w:val="24"/>
        </w:rPr>
      </w:pPr>
    </w:p>
    <w:sectPr w:rsidR="00F9358A" w:rsidSect="00012AE0">
      <w:type w:val="continuous"/>
      <w:pgSz w:w="12240" w:h="15840"/>
      <w:pgMar w:top="72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ADB4" w14:textId="77777777" w:rsidR="008804CC" w:rsidRDefault="008804CC">
      <w:pPr>
        <w:spacing w:after="0" w:line="240" w:lineRule="auto"/>
      </w:pPr>
      <w:r>
        <w:separator/>
      </w:r>
    </w:p>
  </w:endnote>
  <w:endnote w:type="continuationSeparator" w:id="0">
    <w:p w14:paraId="42918CDD" w14:textId="77777777" w:rsidR="008804CC" w:rsidRDefault="0088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41BE" w14:textId="77777777" w:rsidR="008804CC" w:rsidRDefault="008804CC">
      <w:pPr>
        <w:spacing w:after="0" w:line="240" w:lineRule="auto"/>
      </w:pPr>
      <w:r>
        <w:separator/>
      </w:r>
    </w:p>
  </w:footnote>
  <w:footnote w:type="continuationSeparator" w:id="0">
    <w:p w14:paraId="776F47AB" w14:textId="77777777" w:rsidR="008804CC" w:rsidRDefault="00880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B33B0"/>
    <w:multiLevelType w:val="hybridMultilevel"/>
    <w:tmpl w:val="FB048674"/>
    <w:lvl w:ilvl="0" w:tplc="FDFC40EC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07C48"/>
    <w:multiLevelType w:val="hybridMultilevel"/>
    <w:tmpl w:val="22DCD4A8"/>
    <w:lvl w:ilvl="0" w:tplc="7774361C">
      <w:start w:val="1"/>
      <w:numFmt w:val="bullet"/>
      <w:lvlText w:val="-"/>
      <w:lvlJc w:val="left"/>
      <w:pPr>
        <w:ind w:left="43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7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7044">
    <w:abstractNumId w:val="7"/>
  </w:num>
  <w:num w:numId="2" w16cid:durableId="635185887">
    <w:abstractNumId w:val="1"/>
  </w:num>
  <w:num w:numId="3" w16cid:durableId="345639929">
    <w:abstractNumId w:val="5"/>
  </w:num>
  <w:num w:numId="4" w16cid:durableId="880937682">
    <w:abstractNumId w:val="9"/>
  </w:num>
  <w:num w:numId="5" w16cid:durableId="1342470481">
    <w:abstractNumId w:val="2"/>
  </w:num>
  <w:num w:numId="6" w16cid:durableId="552809496">
    <w:abstractNumId w:val="8"/>
  </w:num>
  <w:num w:numId="7" w16cid:durableId="898369217">
    <w:abstractNumId w:val="10"/>
  </w:num>
  <w:num w:numId="8" w16cid:durableId="1848985336">
    <w:abstractNumId w:val="4"/>
  </w:num>
  <w:num w:numId="9" w16cid:durableId="724723239">
    <w:abstractNumId w:val="11"/>
  </w:num>
  <w:num w:numId="10" w16cid:durableId="1488790068">
    <w:abstractNumId w:val="12"/>
  </w:num>
  <w:num w:numId="11" w16cid:durableId="2147113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8946600">
    <w:abstractNumId w:val="0"/>
  </w:num>
  <w:num w:numId="13" w16cid:durableId="754059908">
    <w:abstractNumId w:val="13"/>
  </w:num>
  <w:num w:numId="14" w16cid:durableId="421294606">
    <w:abstractNumId w:val="14"/>
  </w:num>
  <w:num w:numId="15" w16cid:durableId="2082172259">
    <w:abstractNumId w:val="6"/>
  </w:num>
  <w:num w:numId="16" w16cid:durableId="1527523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5"/>
    <w:rsid w:val="00000A9E"/>
    <w:rsid w:val="00003042"/>
    <w:rsid w:val="000117FB"/>
    <w:rsid w:val="00012AE0"/>
    <w:rsid w:val="00014858"/>
    <w:rsid w:val="00022390"/>
    <w:rsid w:val="000422C2"/>
    <w:rsid w:val="00044D46"/>
    <w:rsid w:val="00046962"/>
    <w:rsid w:val="00081941"/>
    <w:rsid w:val="000862A1"/>
    <w:rsid w:val="00095F26"/>
    <w:rsid w:val="00097094"/>
    <w:rsid w:val="000A0946"/>
    <w:rsid w:val="000A0D6E"/>
    <w:rsid w:val="000A4348"/>
    <w:rsid w:val="000A6F17"/>
    <w:rsid w:val="000C540D"/>
    <w:rsid w:val="000C574E"/>
    <w:rsid w:val="000C743C"/>
    <w:rsid w:val="000E2ACD"/>
    <w:rsid w:val="000E4C46"/>
    <w:rsid w:val="000F7DA1"/>
    <w:rsid w:val="0010092D"/>
    <w:rsid w:val="00102E8D"/>
    <w:rsid w:val="0011324A"/>
    <w:rsid w:val="00113C0E"/>
    <w:rsid w:val="00117F0E"/>
    <w:rsid w:val="0012238A"/>
    <w:rsid w:val="001223DE"/>
    <w:rsid w:val="0012794D"/>
    <w:rsid w:val="001336F4"/>
    <w:rsid w:val="0013381E"/>
    <w:rsid w:val="001413BB"/>
    <w:rsid w:val="00144C3C"/>
    <w:rsid w:val="00151982"/>
    <w:rsid w:val="001553D7"/>
    <w:rsid w:val="00160921"/>
    <w:rsid w:val="00161CC4"/>
    <w:rsid w:val="0016483E"/>
    <w:rsid w:val="00170ABF"/>
    <w:rsid w:val="00194F65"/>
    <w:rsid w:val="001A032D"/>
    <w:rsid w:val="001A1C52"/>
    <w:rsid w:val="001A5435"/>
    <w:rsid w:val="001B32E0"/>
    <w:rsid w:val="001B41DE"/>
    <w:rsid w:val="001B4986"/>
    <w:rsid w:val="001B6AC8"/>
    <w:rsid w:val="001C18E3"/>
    <w:rsid w:val="001C4CF2"/>
    <w:rsid w:val="001D455F"/>
    <w:rsid w:val="001E1C3C"/>
    <w:rsid w:val="001E3DDF"/>
    <w:rsid w:val="001F6CED"/>
    <w:rsid w:val="00201AF5"/>
    <w:rsid w:val="00213B10"/>
    <w:rsid w:val="002215AF"/>
    <w:rsid w:val="002265E5"/>
    <w:rsid w:val="00231BF0"/>
    <w:rsid w:val="00235B0C"/>
    <w:rsid w:val="002563D3"/>
    <w:rsid w:val="00262DCE"/>
    <w:rsid w:val="00277FC3"/>
    <w:rsid w:val="002801D5"/>
    <w:rsid w:val="002A096E"/>
    <w:rsid w:val="002E0F07"/>
    <w:rsid w:val="002E4962"/>
    <w:rsid w:val="002E6918"/>
    <w:rsid w:val="002E74A5"/>
    <w:rsid w:val="002F14C8"/>
    <w:rsid w:val="002F7321"/>
    <w:rsid w:val="0030514E"/>
    <w:rsid w:val="00313DD6"/>
    <w:rsid w:val="00316097"/>
    <w:rsid w:val="003162ED"/>
    <w:rsid w:val="00325179"/>
    <w:rsid w:val="00330FFA"/>
    <w:rsid w:val="003364E8"/>
    <w:rsid w:val="0033653D"/>
    <w:rsid w:val="00351482"/>
    <w:rsid w:val="00352402"/>
    <w:rsid w:val="0035662F"/>
    <w:rsid w:val="00364E4D"/>
    <w:rsid w:val="003814F5"/>
    <w:rsid w:val="00391CAB"/>
    <w:rsid w:val="00392ECC"/>
    <w:rsid w:val="00393140"/>
    <w:rsid w:val="003B302C"/>
    <w:rsid w:val="003B6989"/>
    <w:rsid w:val="003B6D46"/>
    <w:rsid w:val="003C018C"/>
    <w:rsid w:val="003C1700"/>
    <w:rsid w:val="003C3D83"/>
    <w:rsid w:val="003E4B3B"/>
    <w:rsid w:val="003F6CDB"/>
    <w:rsid w:val="00400977"/>
    <w:rsid w:val="0040225A"/>
    <w:rsid w:val="004070A8"/>
    <w:rsid w:val="004179CA"/>
    <w:rsid w:val="00425515"/>
    <w:rsid w:val="00451C54"/>
    <w:rsid w:val="004520EF"/>
    <w:rsid w:val="00453CFD"/>
    <w:rsid w:val="004568D2"/>
    <w:rsid w:val="004577CF"/>
    <w:rsid w:val="004700AC"/>
    <w:rsid w:val="00476AD3"/>
    <w:rsid w:val="004805E7"/>
    <w:rsid w:val="00485468"/>
    <w:rsid w:val="00493A75"/>
    <w:rsid w:val="00496D10"/>
    <w:rsid w:val="004A28A8"/>
    <w:rsid w:val="004C4B4C"/>
    <w:rsid w:val="004C5D98"/>
    <w:rsid w:val="004E45F2"/>
    <w:rsid w:val="004F5053"/>
    <w:rsid w:val="005116A8"/>
    <w:rsid w:val="005153CD"/>
    <w:rsid w:val="00531A88"/>
    <w:rsid w:val="00531D6C"/>
    <w:rsid w:val="0054733A"/>
    <w:rsid w:val="00550B1A"/>
    <w:rsid w:val="0057582E"/>
    <w:rsid w:val="00575BDF"/>
    <w:rsid w:val="00583673"/>
    <w:rsid w:val="005877CC"/>
    <w:rsid w:val="005A1153"/>
    <w:rsid w:val="005A49E4"/>
    <w:rsid w:val="005A5686"/>
    <w:rsid w:val="005B5EDF"/>
    <w:rsid w:val="005B771E"/>
    <w:rsid w:val="005D1E51"/>
    <w:rsid w:val="005F2CAD"/>
    <w:rsid w:val="0062006F"/>
    <w:rsid w:val="0062087E"/>
    <w:rsid w:val="00625414"/>
    <w:rsid w:val="00625DCC"/>
    <w:rsid w:val="006313CD"/>
    <w:rsid w:val="006446FA"/>
    <w:rsid w:val="00645CC5"/>
    <w:rsid w:val="006506D8"/>
    <w:rsid w:val="00650898"/>
    <w:rsid w:val="006540E7"/>
    <w:rsid w:val="00654C92"/>
    <w:rsid w:val="00656372"/>
    <w:rsid w:val="0066405B"/>
    <w:rsid w:val="006649F9"/>
    <w:rsid w:val="00681C52"/>
    <w:rsid w:val="006946C1"/>
    <w:rsid w:val="00695285"/>
    <w:rsid w:val="006B0B59"/>
    <w:rsid w:val="006B6A86"/>
    <w:rsid w:val="006C178F"/>
    <w:rsid w:val="006C180A"/>
    <w:rsid w:val="006C5DB1"/>
    <w:rsid w:val="006C5F1D"/>
    <w:rsid w:val="006D0C4C"/>
    <w:rsid w:val="006D535E"/>
    <w:rsid w:val="006D79A5"/>
    <w:rsid w:val="006E0614"/>
    <w:rsid w:val="006E2EB5"/>
    <w:rsid w:val="006F5D41"/>
    <w:rsid w:val="00701299"/>
    <w:rsid w:val="00704A67"/>
    <w:rsid w:val="00705A7B"/>
    <w:rsid w:val="00706074"/>
    <w:rsid w:val="00712C7D"/>
    <w:rsid w:val="00712D10"/>
    <w:rsid w:val="00730CE8"/>
    <w:rsid w:val="007862EC"/>
    <w:rsid w:val="00787F18"/>
    <w:rsid w:val="007A182D"/>
    <w:rsid w:val="007A4332"/>
    <w:rsid w:val="007A5F52"/>
    <w:rsid w:val="007A72C2"/>
    <w:rsid w:val="007C74F8"/>
    <w:rsid w:val="007D468F"/>
    <w:rsid w:val="007D795A"/>
    <w:rsid w:val="007E3487"/>
    <w:rsid w:val="007E5B5A"/>
    <w:rsid w:val="007E6DA3"/>
    <w:rsid w:val="007F57F4"/>
    <w:rsid w:val="007F6135"/>
    <w:rsid w:val="008079DB"/>
    <w:rsid w:val="00812CF7"/>
    <w:rsid w:val="00816F15"/>
    <w:rsid w:val="00830DA3"/>
    <w:rsid w:val="00845ED3"/>
    <w:rsid w:val="00850215"/>
    <w:rsid w:val="00860719"/>
    <w:rsid w:val="00860A48"/>
    <w:rsid w:val="008610E5"/>
    <w:rsid w:val="00877B24"/>
    <w:rsid w:val="008804CC"/>
    <w:rsid w:val="008821AD"/>
    <w:rsid w:val="00895B54"/>
    <w:rsid w:val="008C53DA"/>
    <w:rsid w:val="008C7F6A"/>
    <w:rsid w:val="008F5FB7"/>
    <w:rsid w:val="00906492"/>
    <w:rsid w:val="009123FE"/>
    <w:rsid w:val="009141E4"/>
    <w:rsid w:val="009146D3"/>
    <w:rsid w:val="009218F9"/>
    <w:rsid w:val="00926C71"/>
    <w:rsid w:val="00927A7E"/>
    <w:rsid w:val="00931ABB"/>
    <w:rsid w:val="00933738"/>
    <w:rsid w:val="00933D7E"/>
    <w:rsid w:val="00934A61"/>
    <w:rsid w:val="00936A96"/>
    <w:rsid w:val="00954DDC"/>
    <w:rsid w:val="00966F39"/>
    <w:rsid w:val="009719DD"/>
    <w:rsid w:val="00992CBE"/>
    <w:rsid w:val="00996373"/>
    <w:rsid w:val="009B0CB3"/>
    <w:rsid w:val="009C4D58"/>
    <w:rsid w:val="009F5FF3"/>
    <w:rsid w:val="00A025D1"/>
    <w:rsid w:val="00A04738"/>
    <w:rsid w:val="00A06DE1"/>
    <w:rsid w:val="00A07547"/>
    <w:rsid w:val="00A30B51"/>
    <w:rsid w:val="00A33ADE"/>
    <w:rsid w:val="00A41E6E"/>
    <w:rsid w:val="00A441E5"/>
    <w:rsid w:val="00A46F3C"/>
    <w:rsid w:val="00A46FA0"/>
    <w:rsid w:val="00A52F82"/>
    <w:rsid w:val="00A55C29"/>
    <w:rsid w:val="00A57E1E"/>
    <w:rsid w:val="00A62BF8"/>
    <w:rsid w:val="00A638B0"/>
    <w:rsid w:val="00A70398"/>
    <w:rsid w:val="00A7427D"/>
    <w:rsid w:val="00A83F4B"/>
    <w:rsid w:val="00A916D0"/>
    <w:rsid w:val="00A937DA"/>
    <w:rsid w:val="00AA4A96"/>
    <w:rsid w:val="00AC01E9"/>
    <w:rsid w:val="00AC18F6"/>
    <w:rsid w:val="00AC1C68"/>
    <w:rsid w:val="00AC37A2"/>
    <w:rsid w:val="00AD2E0E"/>
    <w:rsid w:val="00AD7F12"/>
    <w:rsid w:val="00AE5586"/>
    <w:rsid w:val="00AF4463"/>
    <w:rsid w:val="00AF530B"/>
    <w:rsid w:val="00B0025A"/>
    <w:rsid w:val="00B25358"/>
    <w:rsid w:val="00B302E1"/>
    <w:rsid w:val="00B34A4E"/>
    <w:rsid w:val="00B34B5A"/>
    <w:rsid w:val="00B52889"/>
    <w:rsid w:val="00B608E4"/>
    <w:rsid w:val="00B642F1"/>
    <w:rsid w:val="00B64370"/>
    <w:rsid w:val="00B72CA9"/>
    <w:rsid w:val="00B74A8D"/>
    <w:rsid w:val="00B803E3"/>
    <w:rsid w:val="00B82CB8"/>
    <w:rsid w:val="00B82CDF"/>
    <w:rsid w:val="00B8483A"/>
    <w:rsid w:val="00B87C03"/>
    <w:rsid w:val="00BA2424"/>
    <w:rsid w:val="00BA7504"/>
    <w:rsid w:val="00BB200C"/>
    <w:rsid w:val="00BB7EF0"/>
    <w:rsid w:val="00BC25BF"/>
    <w:rsid w:val="00BC4F12"/>
    <w:rsid w:val="00BC619B"/>
    <w:rsid w:val="00BD7AA0"/>
    <w:rsid w:val="00BE1EF0"/>
    <w:rsid w:val="00BF2FE8"/>
    <w:rsid w:val="00BF51DE"/>
    <w:rsid w:val="00C06041"/>
    <w:rsid w:val="00C167CE"/>
    <w:rsid w:val="00C309FF"/>
    <w:rsid w:val="00C30A99"/>
    <w:rsid w:val="00C32BFA"/>
    <w:rsid w:val="00C3387A"/>
    <w:rsid w:val="00C33B5A"/>
    <w:rsid w:val="00C350E5"/>
    <w:rsid w:val="00C352C2"/>
    <w:rsid w:val="00C372B1"/>
    <w:rsid w:val="00C42DAA"/>
    <w:rsid w:val="00C50E6C"/>
    <w:rsid w:val="00C8042C"/>
    <w:rsid w:val="00C8790B"/>
    <w:rsid w:val="00C95198"/>
    <w:rsid w:val="00CB4BD8"/>
    <w:rsid w:val="00CC068F"/>
    <w:rsid w:val="00CD5391"/>
    <w:rsid w:val="00CE3C9C"/>
    <w:rsid w:val="00CF33F8"/>
    <w:rsid w:val="00CF7E6E"/>
    <w:rsid w:val="00D0016C"/>
    <w:rsid w:val="00D02D2C"/>
    <w:rsid w:val="00D031AE"/>
    <w:rsid w:val="00D12390"/>
    <w:rsid w:val="00D14A41"/>
    <w:rsid w:val="00D16F0C"/>
    <w:rsid w:val="00D22AF5"/>
    <w:rsid w:val="00D25EE7"/>
    <w:rsid w:val="00D336CE"/>
    <w:rsid w:val="00D40B23"/>
    <w:rsid w:val="00D52D9E"/>
    <w:rsid w:val="00D57108"/>
    <w:rsid w:val="00D60FF9"/>
    <w:rsid w:val="00D703D5"/>
    <w:rsid w:val="00D71D81"/>
    <w:rsid w:val="00D82305"/>
    <w:rsid w:val="00D8254E"/>
    <w:rsid w:val="00D9541E"/>
    <w:rsid w:val="00D95564"/>
    <w:rsid w:val="00DA7361"/>
    <w:rsid w:val="00DB483C"/>
    <w:rsid w:val="00DC1392"/>
    <w:rsid w:val="00DC7A40"/>
    <w:rsid w:val="00DC7BC8"/>
    <w:rsid w:val="00DD25FA"/>
    <w:rsid w:val="00DD3064"/>
    <w:rsid w:val="00DD3451"/>
    <w:rsid w:val="00DD4CF1"/>
    <w:rsid w:val="00DD5B94"/>
    <w:rsid w:val="00DE438A"/>
    <w:rsid w:val="00DE6065"/>
    <w:rsid w:val="00E002C5"/>
    <w:rsid w:val="00E07A59"/>
    <w:rsid w:val="00E12466"/>
    <w:rsid w:val="00E2131C"/>
    <w:rsid w:val="00E226D5"/>
    <w:rsid w:val="00E35141"/>
    <w:rsid w:val="00E661E3"/>
    <w:rsid w:val="00E73E83"/>
    <w:rsid w:val="00E75B28"/>
    <w:rsid w:val="00E8370D"/>
    <w:rsid w:val="00E931E4"/>
    <w:rsid w:val="00E95ED5"/>
    <w:rsid w:val="00EB0D0C"/>
    <w:rsid w:val="00EB6213"/>
    <w:rsid w:val="00EC5EDC"/>
    <w:rsid w:val="00EE0247"/>
    <w:rsid w:val="00F143DB"/>
    <w:rsid w:val="00F20618"/>
    <w:rsid w:val="00F34037"/>
    <w:rsid w:val="00F37851"/>
    <w:rsid w:val="00F417C5"/>
    <w:rsid w:val="00F62B23"/>
    <w:rsid w:val="00F62DA8"/>
    <w:rsid w:val="00F63434"/>
    <w:rsid w:val="00F87077"/>
    <w:rsid w:val="00F9358A"/>
    <w:rsid w:val="00F97480"/>
    <w:rsid w:val="00FB0FA1"/>
    <w:rsid w:val="00FC0754"/>
    <w:rsid w:val="00FC5CBE"/>
    <w:rsid w:val="00FC66C7"/>
    <w:rsid w:val="00FC7181"/>
    <w:rsid w:val="00FD0515"/>
    <w:rsid w:val="00FE7748"/>
    <w:rsid w:val="00FF00B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D0514B"/>
  <w15:docId w15:val="{5AE9AD29-7CF1-4DB3-A735-9D4F6716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A40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DD3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D3451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F5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5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subject/>
  <dc:creator>Jennie Baird</dc:creator>
  <cp:keywords/>
  <dc:description/>
  <cp:lastModifiedBy>Fatima Haroon</cp:lastModifiedBy>
  <cp:revision>58</cp:revision>
  <cp:lastPrinted>2018-06-12T07:14:00Z</cp:lastPrinted>
  <dcterms:created xsi:type="dcterms:W3CDTF">2025-08-26T09:48:00Z</dcterms:created>
  <dcterms:modified xsi:type="dcterms:W3CDTF">2025-09-12T14:04:00Z</dcterms:modified>
</cp:coreProperties>
</file>