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>Master of Human Resource Management</w:t>
      </w:r>
    </w:p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>Road Map + List of Courses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317" w:rsidRPr="002A2392" w:rsidRDefault="00597050" w:rsidP="002B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Courses = 22x3 = 66</w:t>
      </w:r>
      <w:r w:rsidR="002B4317" w:rsidRPr="002A2392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sz w:val="24"/>
          <w:szCs w:val="24"/>
        </w:rPr>
        <w:t>Total Credit hours = 66</w:t>
      </w:r>
    </w:p>
    <w:p w:rsidR="00871706" w:rsidRPr="002A2392" w:rsidRDefault="00871706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9" w:type="dxa"/>
        <w:tblLook w:val="04A0"/>
      </w:tblPr>
      <w:tblGrid>
        <w:gridCol w:w="1458"/>
        <w:gridCol w:w="5850"/>
        <w:gridCol w:w="2301"/>
      </w:tblGrid>
      <w:tr w:rsidR="00871706" w:rsidRPr="002A2392" w:rsidTr="00871706">
        <w:trPr>
          <w:trHeight w:val="144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71706" w:rsidRPr="002A2392" w:rsidTr="00871706">
        <w:trPr>
          <w:trHeight w:val="144"/>
        </w:trPr>
        <w:tc>
          <w:tcPr>
            <w:tcW w:w="9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871706" w:rsidRPr="002A2392" w:rsidTr="00AF3261"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Management of Organization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E712CE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Management Application of ICT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2A2392" w:rsidTr="00714E8B">
        <w:trPr>
          <w:trHeight w:val="30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Communication for Managers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2A2392" w:rsidTr="00714E8B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Financial Accounting Analysis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05F" w:rsidRPr="002A2392" w:rsidTr="00713115">
        <w:trPr>
          <w:trHeight w:val="31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2141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214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871706">
        <w:trPr>
          <w:trHeight w:val="319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6E0570" w:rsidRPr="002A2392" w:rsidTr="00183BB6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Statistical Methods for Management decisions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570" w:rsidRPr="002A2392" w:rsidTr="005976D5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Entrepreneurship and Managing SMEs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314" w:rsidRPr="002A2392" w:rsidTr="005976D5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314" w:rsidRPr="002A2392" w:rsidRDefault="00943314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314" w:rsidRPr="002A2392" w:rsidRDefault="00943314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3314" w:rsidRPr="002A2392" w:rsidRDefault="00943314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880" w:rsidRPr="002A2392" w:rsidTr="004C4C4E">
        <w:trPr>
          <w:trHeight w:val="21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042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0425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Recruitment, Selection and Interviewing Skills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CC" w:rsidRPr="002A2392" w:rsidTr="00F82D63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D81F94" w:rsidRDefault="004312CC" w:rsidP="00780E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D81F94" w:rsidRDefault="004312CC" w:rsidP="00780ED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Building Sustained Competitive Advantage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2A2392" w:rsidRDefault="004312CC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871706">
        <w:trPr>
          <w:trHeight w:val="403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E33C69" w:rsidRPr="002A2392" w:rsidTr="00BF1AE9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HR Training and Development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69" w:rsidRPr="002A2392" w:rsidTr="00BF1AE9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Performance Management Systems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69" w:rsidRPr="002A2392" w:rsidTr="00EF0BA9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HR-460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Psychometric Testing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880" w:rsidRPr="002A2392" w:rsidTr="00216978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0425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Cs/>
                <w:sz w:val="24"/>
                <w:szCs w:val="24"/>
              </w:rPr>
              <w:t>XI-480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0425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880" w:rsidRPr="002A2392" w:rsidRDefault="00F52880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69" w:rsidRPr="002A2392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Team Building Skills Development Workshop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C69" w:rsidRPr="002A2392" w:rsidRDefault="00E33C69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00A" w:rsidRPr="002A2392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00A" w:rsidRPr="002A2392" w:rsidRDefault="006A5467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00A" w:rsidRPr="002A2392" w:rsidRDefault="006A5467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Project - 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00A" w:rsidRPr="002A2392" w:rsidRDefault="006A5467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871706">
        <w:trPr>
          <w:trHeight w:val="377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FC23EF" w:rsidRPr="002A2392" w:rsidTr="008A030C">
        <w:trPr>
          <w:trHeight w:val="287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 xml:space="preserve">Succession Planning  and Mentoring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FC23EF" w:rsidRPr="002A2392" w:rsidTr="00AE2B88">
        <w:trPr>
          <w:trHeight w:val="268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Compensation &amp; Benefit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FC23EF" w:rsidRPr="002A2392" w:rsidTr="00AE2B88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Human Resource Information System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FC23EF" w:rsidRPr="002A2392" w:rsidTr="00AE2B88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Industrial Relation and Labor Laws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FC23EF" w:rsidRPr="002A2392" w:rsidTr="001833C2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Diversity and Change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FC23EF" w:rsidRPr="002A2392" w:rsidTr="001833C2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HR-470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Pr="002A2392" w:rsidRDefault="00FC23EF" w:rsidP="00214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Negotiation Skills Development Workshop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3EF" w:rsidRDefault="00FC23EF">
            <w:r w:rsidRPr="00453785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871706" w:rsidRPr="002A2392" w:rsidTr="00871706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6A5467" w:rsidP="00BD1BD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487ACB" w:rsidRPr="002A2392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6A5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Project - II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6A546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4C8F" w:rsidRPr="002A2392" w:rsidRDefault="00954C8F">
      <w:pPr>
        <w:rPr>
          <w:rFonts w:ascii="Times New Roman" w:hAnsi="Times New Roman" w:cs="Times New Roman"/>
          <w:sz w:val="24"/>
          <w:szCs w:val="24"/>
        </w:rPr>
      </w:pPr>
    </w:p>
    <w:sectPr w:rsidR="00954C8F" w:rsidRPr="002A2392" w:rsidSect="009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706"/>
    <w:rsid w:val="00117E74"/>
    <w:rsid w:val="0014605F"/>
    <w:rsid w:val="002A2392"/>
    <w:rsid w:val="002B4317"/>
    <w:rsid w:val="00350BB3"/>
    <w:rsid w:val="003E4A97"/>
    <w:rsid w:val="004312CC"/>
    <w:rsid w:val="00456AA9"/>
    <w:rsid w:val="00487ACB"/>
    <w:rsid w:val="004C4C4E"/>
    <w:rsid w:val="00540938"/>
    <w:rsid w:val="0056762B"/>
    <w:rsid w:val="00597050"/>
    <w:rsid w:val="00604C2E"/>
    <w:rsid w:val="006A5467"/>
    <w:rsid w:val="006E0570"/>
    <w:rsid w:val="007A2379"/>
    <w:rsid w:val="007C300A"/>
    <w:rsid w:val="007E1D3D"/>
    <w:rsid w:val="008010B3"/>
    <w:rsid w:val="00871706"/>
    <w:rsid w:val="008A526D"/>
    <w:rsid w:val="00943314"/>
    <w:rsid w:val="00954C8F"/>
    <w:rsid w:val="00AE7B53"/>
    <w:rsid w:val="00AF3261"/>
    <w:rsid w:val="00B34DD2"/>
    <w:rsid w:val="00B366F7"/>
    <w:rsid w:val="00BA41D9"/>
    <w:rsid w:val="00BB405E"/>
    <w:rsid w:val="00BD1BD4"/>
    <w:rsid w:val="00CF5F08"/>
    <w:rsid w:val="00E27411"/>
    <w:rsid w:val="00E33C69"/>
    <w:rsid w:val="00E46606"/>
    <w:rsid w:val="00EC76A9"/>
    <w:rsid w:val="00F52880"/>
    <w:rsid w:val="00F636F1"/>
    <w:rsid w:val="00FA0CDE"/>
    <w:rsid w:val="00FC23EF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11005</dc:creator>
  <cp:lastModifiedBy>Muhammad Aleem Akhtar</cp:lastModifiedBy>
  <cp:revision>42</cp:revision>
  <dcterms:created xsi:type="dcterms:W3CDTF">2017-07-26T09:10:00Z</dcterms:created>
  <dcterms:modified xsi:type="dcterms:W3CDTF">2019-08-08T10:50:00Z</dcterms:modified>
</cp:coreProperties>
</file>