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0" w:rsidRPr="00DC598E" w:rsidRDefault="003B3360" w:rsidP="003B33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of Supply Chain Management</w:t>
      </w:r>
    </w:p>
    <w:p w:rsidR="003B3360" w:rsidRPr="00DC598E" w:rsidRDefault="003B3360" w:rsidP="003B3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8E">
        <w:rPr>
          <w:rFonts w:ascii="Times New Roman" w:hAnsi="Times New Roman" w:cs="Times New Roman"/>
          <w:b/>
          <w:sz w:val="24"/>
          <w:szCs w:val="24"/>
        </w:rPr>
        <w:t>Road Map + List of Courses</w:t>
      </w:r>
    </w:p>
    <w:p w:rsidR="003B3360" w:rsidRPr="00DC598E" w:rsidRDefault="003B3360" w:rsidP="003B3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60" w:rsidRPr="00DC598E" w:rsidRDefault="002C6282" w:rsidP="003B3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Courses = 22x3 = 66</w:t>
      </w:r>
      <w:r w:rsidR="003B3360" w:rsidRPr="00DC598E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:rsidR="003B3360" w:rsidRPr="00DC598E" w:rsidRDefault="003B3360" w:rsidP="003B3360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598E">
        <w:rPr>
          <w:rFonts w:ascii="Times New Roman" w:hAnsi="Times New Roman" w:cs="Times New Roman"/>
          <w:b w:val="0"/>
          <w:color w:val="auto"/>
          <w:sz w:val="24"/>
          <w:szCs w:val="24"/>
        </w:rPr>
        <w:t>Total credit hours = 66 credit hours</w:t>
      </w:r>
    </w:p>
    <w:p w:rsidR="00871706" w:rsidRPr="00DC598E" w:rsidRDefault="00871706" w:rsidP="003B3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9" w:type="dxa"/>
        <w:tblLook w:val="04A0"/>
      </w:tblPr>
      <w:tblGrid>
        <w:gridCol w:w="1458"/>
        <w:gridCol w:w="5850"/>
        <w:gridCol w:w="2301"/>
      </w:tblGrid>
      <w:tr w:rsidR="00871706" w:rsidRPr="00DC598E" w:rsidTr="00871706">
        <w:trPr>
          <w:trHeight w:val="144"/>
        </w:trPr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Course 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871706" w:rsidRPr="00DC598E" w:rsidTr="00871706">
        <w:trPr>
          <w:trHeight w:val="144"/>
        </w:trPr>
        <w:tc>
          <w:tcPr>
            <w:tcW w:w="9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871706" w:rsidRPr="00DC598E" w:rsidTr="00E712CE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Management of Organization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DC598E" w:rsidTr="00E712CE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Management Application of ICT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DC598E" w:rsidTr="00714E8B">
        <w:trPr>
          <w:trHeight w:val="30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DC598E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DC598E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Communication for Managers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DC598E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DC598E" w:rsidTr="00714E8B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DC598E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DC598E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Financial Accounting Analysis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DC598E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204" w:rsidRPr="00DC598E" w:rsidTr="00714E8B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04" w:rsidRPr="00DC598E" w:rsidRDefault="00C23204" w:rsidP="002C10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BF-405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04" w:rsidRPr="00DC598E" w:rsidRDefault="00C23204" w:rsidP="002C10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Economics Analysis and Business Decisions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04" w:rsidRPr="00DC598E" w:rsidRDefault="00C2320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DC598E" w:rsidTr="00871706">
        <w:trPr>
          <w:trHeight w:val="319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6E0570" w:rsidRPr="00DC598E" w:rsidTr="00183BB6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DC598E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DC598E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Statistical Methods for Management decisions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DC598E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570" w:rsidRPr="00DC598E" w:rsidTr="005976D5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DC598E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DC598E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Entrepreneurship and Managing SMEs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DC598E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FC1" w:rsidRPr="00DC598E" w:rsidTr="005976D5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C1" w:rsidRPr="00DC598E" w:rsidRDefault="003F4FC1" w:rsidP="00FD23C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XI-335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C1" w:rsidRPr="00DC598E" w:rsidRDefault="003F4FC1" w:rsidP="00FD23C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4FC1" w:rsidRPr="00DC598E" w:rsidRDefault="003F4FC1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E87" w:rsidRPr="00DC598E" w:rsidTr="004C4C4E">
        <w:trPr>
          <w:trHeight w:val="21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E87" w:rsidRPr="00DC598E" w:rsidRDefault="00234E87" w:rsidP="00E318E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Cs/>
                <w:sz w:val="24"/>
                <w:szCs w:val="24"/>
              </w:rPr>
              <w:t>XI-345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E87" w:rsidRPr="00DC598E" w:rsidRDefault="00234E87" w:rsidP="00E318E5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Cs/>
                <w:sz w:val="24"/>
                <w:szCs w:val="24"/>
              </w:rPr>
              <w:t>Building Sustained Competitive Advantage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E87" w:rsidRPr="00DC598E" w:rsidRDefault="00234E87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204" w:rsidRPr="00DC598E" w:rsidTr="00157CDC">
        <w:trPr>
          <w:trHeight w:val="323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04" w:rsidRPr="00DC598E" w:rsidRDefault="00C23204" w:rsidP="002C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MM-455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04" w:rsidRPr="00DC598E" w:rsidRDefault="00C23204" w:rsidP="002C10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Managing Supply Chain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3204" w:rsidRPr="00DC598E" w:rsidRDefault="00C23204" w:rsidP="002C106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DC598E" w:rsidTr="00871706">
        <w:trPr>
          <w:trHeight w:val="403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E363A3" w:rsidRPr="00DC598E" w:rsidTr="00C86330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3A3" w:rsidRPr="00DC598E" w:rsidRDefault="00E363A3" w:rsidP="0077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PM -430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3A3" w:rsidRPr="00DC598E" w:rsidRDefault="00E363A3" w:rsidP="007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 xml:space="preserve">Operations Management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3A3" w:rsidRPr="00DC598E" w:rsidRDefault="00E363A3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E87" w:rsidRPr="00DC598E" w:rsidTr="00C86330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E87" w:rsidRPr="002A2392" w:rsidRDefault="00234E87" w:rsidP="00E318E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Cs/>
                <w:sz w:val="24"/>
                <w:szCs w:val="24"/>
              </w:rPr>
              <w:t>XI-480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E87" w:rsidRPr="002A2392" w:rsidRDefault="00234E87" w:rsidP="00E318E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E87" w:rsidRPr="00DC598E" w:rsidRDefault="00234E87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738" w:rsidRPr="00DC598E" w:rsidTr="000F4BD7">
        <w:trPr>
          <w:trHeight w:val="252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FD23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SC-460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FD2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 xml:space="preserve">Inventory Control and Production System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738" w:rsidRPr="00DC598E" w:rsidTr="000F4BD7">
        <w:trPr>
          <w:trHeight w:val="28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FD23C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SC-465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FD23C0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 xml:space="preserve">Data Modeling and Decision Making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738" w:rsidRPr="00DC598E" w:rsidTr="00C65A3A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FD23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SC-475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FD2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Retailing and Distribution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38" w:rsidRPr="00DC598E" w:rsidRDefault="00CF6738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DFF" w:rsidRPr="00DC598E" w:rsidTr="00C65A3A">
        <w:trPr>
          <w:trHeight w:val="23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DFF" w:rsidRPr="00DC598E" w:rsidRDefault="00022DFF" w:rsidP="00FD23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SC-498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DFF" w:rsidRPr="00DC598E" w:rsidRDefault="00022DFF" w:rsidP="00FD2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Chain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Project- 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DFF" w:rsidRPr="00DC598E" w:rsidRDefault="00022DFF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DC598E" w:rsidTr="00871706">
        <w:trPr>
          <w:trHeight w:val="377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5F24F9" w:rsidRPr="00DC598E" w:rsidTr="00AE126D">
        <w:trPr>
          <w:trHeight w:val="287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PM -440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bCs/>
                <w:sz w:val="24"/>
                <w:szCs w:val="24"/>
              </w:rPr>
              <w:t>Total Quality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Default="005F24F9">
            <w:r w:rsidRPr="0010537A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5F24F9" w:rsidRPr="00DC598E" w:rsidTr="007C4E99">
        <w:trPr>
          <w:trHeight w:val="268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PM -465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IT Application in Project Management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Default="005F24F9">
            <w:r w:rsidRPr="0010537A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5F24F9" w:rsidRPr="00DC598E" w:rsidTr="00C20046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SC-470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 xml:space="preserve">Contract Management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Default="005F24F9">
            <w:r w:rsidRPr="0010537A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5F24F9" w:rsidRPr="00DC598E" w:rsidTr="00C20046">
        <w:trPr>
          <w:trHeight w:val="269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SC-480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Logistics Systems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Default="005F24F9">
            <w:r w:rsidRPr="0010537A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5F24F9" w:rsidRPr="00DC598E" w:rsidTr="001833C2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SC-485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FD2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 xml:space="preserve">International Supply Chain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Default="005F24F9">
            <w:r w:rsidRPr="0010537A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5F24F9" w:rsidRPr="00DC598E" w:rsidTr="001833C2">
        <w:trPr>
          <w:trHeight w:val="336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77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BF-490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Pr="00DC598E" w:rsidRDefault="005F24F9" w:rsidP="0077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E">
              <w:rPr>
                <w:rFonts w:ascii="Times New Roman" w:hAnsi="Times New Roman" w:cs="Times New Roman"/>
                <w:sz w:val="24"/>
                <w:szCs w:val="24"/>
              </w:rPr>
              <w:t>Enterprise Resource Planning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4F9" w:rsidRDefault="005F24F9">
            <w:r w:rsidRPr="0010537A">
              <w:rPr>
                <w:rFonts w:ascii="Times New Roman" w:hAnsi="Times New Roman" w:cs="Times New Roman"/>
                <w:sz w:val="24"/>
                <w:szCs w:val="24"/>
              </w:rPr>
              <w:t>3 (Elective)</w:t>
            </w:r>
          </w:p>
        </w:tc>
      </w:tr>
      <w:tr w:rsidR="00871706" w:rsidRPr="00DC598E" w:rsidTr="00871706">
        <w:trPr>
          <w:trHeight w:val="285"/>
        </w:trPr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022DFF" w:rsidP="00BD1BD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487ACB" w:rsidRPr="00DC598E">
              <w:rPr>
                <w:rFonts w:ascii="Times New Roman" w:hAnsi="Times New Roman" w:cs="Times New Roman"/>
                <w:sz w:val="24"/>
                <w:szCs w:val="24"/>
              </w:rPr>
              <w:t>-499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022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Chain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Project- 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DC598E" w:rsidRDefault="00022DFF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4C8F" w:rsidRPr="00DC598E" w:rsidRDefault="00954C8F">
      <w:pPr>
        <w:rPr>
          <w:rFonts w:ascii="Times New Roman" w:hAnsi="Times New Roman" w:cs="Times New Roman"/>
          <w:sz w:val="24"/>
          <w:szCs w:val="24"/>
        </w:rPr>
      </w:pPr>
    </w:p>
    <w:sectPr w:rsidR="00954C8F" w:rsidRPr="00DC598E" w:rsidSect="0095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1706"/>
    <w:rsid w:val="00022DFF"/>
    <w:rsid w:val="000716FE"/>
    <w:rsid w:val="00117E74"/>
    <w:rsid w:val="0014605F"/>
    <w:rsid w:val="001B77CD"/>
    <w:rsid w:val="00234E87"/>
    <w:rsid w:val="002A2392"/>
    <w:rsid w:val="002B4317"/>
    <w:rsid w:val="002C6282"/>
    <w:rsid w:val="003011D8"/>
    <w:rsid w:val="00350BB3"/>
    <w:rsid w:val="003B3360"/>
    <w:rsid w:val="003E4A97"/>
    <w:rsid w:val="003F4FC1"/>
    <w:rsid w:val="00456AA9"/>
    <w:rsid w:val="00487ACB"/>
    <w:rsid w:val="004A228A"/>
    <w:rsid w:val="004C4C4E"/>
    <w:rsid w:val="00540938"/>
    <w:rsid w:val="0056762B"/>
    <w:rsid w:val="005F24F9"/>
    <w:rsid w:val="00604C2E"/>
    <w:rsid w:val="006E0570"/>
    <w:rsid w:val="00783389"/>
    <w:rsid w:val="007A2379"/>
    <w:rsid w:val="007E1D3D"/>
    <w:rsid w:val="00871706"/>
    <w:rsid w:val="008812AD"/>
    <w:rsid w:val="008A526D"/>
    <w:rsid w:val="008E251B"/>
    <w:rsid w:val="00943314"/>
    <w:rsid w:val="00954C8F"/>
    <w:rsid w:val="009F5A95"/>
    <w:rsid w:val="00A874B7"/>
    <w:rsid w:val="00AC0A9E"/>
    <w:rsid w:val="00AE7B53"/>
    <w:rsid w:val="00B34DD2"/>
    <w:rsid w:val="00B366F7"/>
    <w:rsid w:val="00BA41D9"/>
    <w:rsid w:val="00BD1BD4"/>
    <w:rsid w:val="00BE4AAB"/>
    <w:rsid w:val="00C23204"/>
    <w:rsid w:val="00C555B9"/>
    <w:rsid w:val="00C75609"/>
    <w:rsid w:val="00CE0B5B"/>
    <w:rsid w:val="00CF5F08"/>
    <w:rsid w:val="00CF6738"/>
    <w:rsid w:val="00CF74EF"/>
    <w:rsid w:val="00D533DA"/>
    <w:rsid w:val="00DC598E"/>
    <w:rsid w:val="00E27411"/>
    <w:rsid w:val="00E33C69"/>
    <w:rsid w:val="00E363A3"/>
    <w:rsid w:val="00EC76A9"/>
    <w:rsid w:val="00F540CE"/>
    <w:rsid w:val="00FA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06"/>
  </w:style>
  <w:style w:type="paragraph" w:styleId="Heading1">
    <w:name w:val="heading 1"/>
    <w:basedOn w:val="Normal"/>
    <w:next w:val="Normal"/>
    <w:link w:val="Heading1Char"/>
    <w:uiPriority w:val="9"/>
    <w:qFormat/>
    <w:rsid w:val="003B33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7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E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3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11005</dc:creator>
  <cp:lastModifiedBy>Muhammad Aleem Akhtar</cp:lastModifiedBy>
  <cp:revision>59</cp:revision>
  <dcterms:created xsi:type="dcterms:W3CDTF">2017-07-26T09:10:00Z</dcterms:created>
  <dcterms:modified xsi:type="dcterms:W3CDTF">2019-08-08T10:57:00Z</dcterms:modified>
</cp:coreProperties>
</file>