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2C" w:rsidRDefault="00105D2C" w:rsidP="00221D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>BS (IT) Road Map</w:t>
      </w:r>
      <w:r w:rsidR="00221DF9">
        <w:rPr>
          <w:rFonts w:ascii="Times New Roman" w:hAnsi="Times New Roman" w:cs="Times New Roman"/>
          <w:b/>
          <w:sz w:val="20"/>
          <w:szCs w:val="20"/>
        </w:rPr>
        <w:t xml:space="preserve"> Batch F2017 – S2018</w:t>
      </w: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Total number of Courses 42</w:t>
      </w: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>Total 135 C</w:t>
      </w:r>
      <w:bookmarkStart w:id="0" w:name="_GoBack"/>
      <w:bookmarkEnd w:id="0"/>
      <w:r w:rsidRPr="00240A6E">
        <w:rPr>
          <w:rFonts w:ascii="Times New Roman" w:hAnsi="Times New Roman" w:cs="Times New Roman"/>
          <w:b/>
          <w:sz w:val="20"/>
          <w:szCs w:val="20"/>
        </w:rPr>
        <w:t>redit Hrs.</w:t>
      </w: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>Semester 1                                                                     Semester 2</w:t>
      </w:r>
    </w:p>
    <w:tbl>
      <w:tblPr>
        <w:tblStyle w:val="TableGrid"/>
        <w:tblW w:w="10196" w:type="dxa"/>
        <w:tblInd w:w="-390" w:type="dxa"/>
        <w:tblLayout w:type="fixed"/>
        <w:tblLook w:val="04A0" w:firstRow="1" w:lastRow="0" w:firstColumn="1" w:lastColumn="0" w:noHBand="0" w:noVBand="1"/>
      </w:tblPr>
      <w:tblGrid>
        <w:gridCol w:w="993"/>
        <w:gridCol w:w="2527"/>
        <w:gridCol w:w="875"/>
        <w:gridCol w:w="722"/>
        <w:gridCol w:w="1111"/>
        <w:gridCol w:w="2048"/>
        <w:gridCol w:w="1108"/>
        <w:gridCol w:w="812"/>
      </w:tblGrid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CC1011w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Introduction to Computing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(3+1)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CC1111w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Programming Fundamentals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CC1011w (ITC)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(3+1)</w:t>
            </w:r>
          </w:p>
        </w:tc>
      </w:tr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CC1311w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Discrete Structures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Basic Electronics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4(3+1)</w:t>
            </w:r>
          </w:p>
        </w:tc>
      </w:tr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Calculus and Analytical Geometry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Linear Algebra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Functional English (English-I)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Communication Skills (English-II)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Eng-I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Islamic Studies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Pakistan Studies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F059AD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9A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</w:tbl>
    <w:p w:rsidR="00105D2C" w:rsidRDefault="00105D2C" w:rsidP="001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>Semester 3                                                                   Semester 4</w:t>
      </w:r>
    </w:p>
    <w:tbl>
      <w:tblPr>
        <w:tblStyle w:val="TableGrid"/>
        <w:tblW w:w="10167" w:type="dxa"/>
        <w:tblInd w:w="-390" w:type="dxa"/>
        <w:tblLayout w:type="fixed"/>
        <w:tblLook w:val="04A0" w:firstRow="1" w:lastRow="0" w:firstColumn="1" w:lastColumn="0" w:noHBand="0" w:noVBand="1"/>
      </w:tblPr>
      <w:tblGrid>
        <w:gridCol w:w="962"/>
        <w:gridCol w:w="2525"/>
        <w:gridCol w:w="895"/>
        <w:gridCol w:w="720"/>
        <w:gridCol w:w="1080"/>
        <w:gridCol w:w="2160"/>
        <w:gridCol w:w="1015"/>
        <w:gridCol w:w="810"/>
      </w:tblGrid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CC2111w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Object Oriented Programming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CC1111w(PF)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CC2711w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D91D2A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2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Software Engineering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CC2111w (OOP)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CC2211w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Digital Logic Design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PH121 (BE)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4(3+1)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D91D2A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2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Uni. Elective 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Probability and Statistics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IT2751w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D91D2A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D2A">
              <w:rPr>
                <w:rFonts w:ascii="Times New Roman" w:eastAsia="Arial" w:hAnsi="Times New Roman" w:cs="Times New Roman"/>
                <w:sz w:val="20"/>
                <w:szCs w:val="20"/>
              </w:rPr>
              <w:t>Multimedia Systems and Design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 (2+1)</w:t>
            </w:r>
          </w:p>
        </w:tc>
      </w:tr>
      <w:tr w:rsidR="00105D2C" w:rsidRPr="00240A6E" w:rsidTr="00105D2C">
        <w:trPr>
          <w:trHeight w:val="93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Technical English and Report Writing (English-III)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Eng-II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CC2411w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2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Data Structures and Algorithms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FC1813" w:rsidRDefault="00105D2C" w:rsidP="002F371E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C181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CC2111w(OOP)</w:t>
            </w:r>
          </w:p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4(3+1)</w:t>
            </w:r>
          </w:p>
        </w:tc>
      </w:tr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1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IT2731w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113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Technology Management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30569F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69F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CC1011w (ITC)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075D6F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075D6F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CC2421w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Introduction to Database Systems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CC1311w (DS</w:t>
            </w: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4 (3+1)</w:t>
            </w:r>
          </w:p>
        </w:tc>
      </w:tr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1113B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u w:val="wav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IT2031w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2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Information Systems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Semester Total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E271A3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71A3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</w:tbl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Semester 5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 w:rsidRPr="00240A6E">
        <w:rPr>
          <w:rFonts w:ascii="Times New Roman" w:hAnsi="Times New Roman" w:cs="Times New Roman"/>
          <w:b/>
          <w:sz w:val="20"/>
          <w:szCs w:val="20"/>
        </w:rPr>
        <w:t>Semester 6</w:t>
      </w:r>
    </w:p>
    <w:tbl>
      <w:tblPr>
        <w:tblStyle w:val="TableGrid"/>
        <w:tblW w:w="10707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1260"/>
        <w:gridCol w:w="2340"/>
        <w:gridCol w:w="1078"/>
        <w:gridCol w:w="900"/>
        <w:gridCol w:w="900"/>
        <w:gridCol w:w="2342"/>
        <w:gridCol w:w="1077"/>
        <w:gridCol w:w="810"/>
      </w:tblGrid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IT3721w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OO Analysis &amp; Design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CC1111w (OOP), CC2711w (SE).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IT3421w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DB Administration &amp; Management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CC241</w:t>
            </w:r>
            <w:r w:rsidRPr="00240A6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1w(DSA)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CC3021w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30569F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69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CC2411w(DSA)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val="wave"/>
              </w:rPr>
            </w:pPr>
            <w:r w:rsidRPr="00240A6E">
              <w:rPr>
                <w:rFonts w:ascii="Times New Roman" w:hAnsi="Times New Roman" w:cs="Times New Roman"/>
                <w:sz w:val="20"/>
                <w:szCs w:val="20"/>
              </w:rPr>
              <w:t>(3+1)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IT3631w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Systems and Network Administration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CC3021w(OS)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IT3051w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System Integration and Architecture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30569F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69F">
              <w:rPr>
                <w:rFonts w:ascii="Times New Roman" w:eastAsia="Arial" w:hAnsi="Times New Roman" w:cs="Times New Roman"/>
                <w:sz w:val="20"/>
                <w:szCs w:val="20"/>
              </w:rPr>
              <w:t>IT2031w(IS)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30569F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0569F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IT2621w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Internet Architecture &amp; Protocols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CC3611w(CCN)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CC3611w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Computer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and Communication </w:t>
            </w: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Networks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CC2211w (DLD)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4 (3+1)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IT3741w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Project Management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CC2711w(SE), IT2731w(TM)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Uni. Elect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ive II (Organizational Behavior</w:t>
            </w: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Elective-I (IT Infrastructure)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Elective-II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Semester Total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Semester Total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</w:tbl>
    <w:p w:rsidR="00105D2C" w:rsidRDefault="00105D2C" w:rsidP="00105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5D2C" w:rsidRPr="00240A6E" w:rsidRDefault="00105D2C" w:rsidP="001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0A6E">
        <w:rPr>
          <w:rFonts w:ascii="Times New Roman" w:hAnsi="Times New Roman" w:cs="Times New Roman"/>
          <w:b/>
          <w:sz w:val="20"/>
          <w:szCs w:val="20"/>
        </w:rPr>
        <w:t xml:space="preserve">Semester 7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240A6E">
        <w:rPr>
          <w:rFonts w:ascii="Times New Roman" w:hAnsi="Times New Roman" w:cs="Times New Roman"/>
          <w:b/>
          <w:sz w:val="20"/>
          <w:szCs w:val="20"/>
        </w:rPr>
        <w:t xml:space="preserve"> Semester 8</w:t>
      </w:r>
    </w:p>
    <w:tbl>
      <w:tblPr>
        <w:tblStyle w:val="TableGrid"/>
        <w:tblW w:w="10782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1269"/>
        <w:gridCol w:w="2356"/>
        <w:gridCol w:w="1086"/>
        <w:gridCol w:w="906"/>
        <w:gridCol w:w="906"/>
        <w:gridCol w:w="2718"/>
        <w:gridCol w:w="725"/>
        <w:gridCol w:w="816"/>
      </w:tblGrid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 </w:t>
            </w: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</w:tr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CC4981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Capstone Project Part 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CC4991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Capstone Project Part II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CC4981(CP 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IT4641w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Data and Network Security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3D5B02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CC241</w:t>
            </w:r>
            <w:r w:rsidRPr="003D5B02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1w(DS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A</w:t>
            </w:r>
            <w:r w:rsidRPr="003D5B02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), CC3611w(CCN)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D2C" w:rsidRPr="003D5B02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3D5B02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IT4651w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CC3041w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Human Computer Interaction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CC2711w(SE)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Elective IV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IT3121w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Web Systems and Technologies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F76A6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r w:rsidRPr="009F76A6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IT2621w(IAP)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9F76A6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u w:val="wave"/>
              </w:rPr>
            </w:pPr>
            <w:r w:rsidRPr="009F76A6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u w:val="wave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Elective V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Elective III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Arial" w:hAnsi="Times New Roman" w:cs="Times New Roman"/>
                <w:sz w:val="20"/>
                <w:szCs w:val="20"/>
              </w:rPr>
              <w:t>IT Elective VI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A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5D2C" w:rsidRPr="00240A6E" w:rsidTr="00105D2C">
        <w:trPr>
          <w:trHeight w:val="56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D2C" w:rsidRPr="00240A6E" w:rsidRDefault="00105D2C" w:rsidP="002F3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Semester Total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Semester Total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C" w:rsidRPr="00240A6E" w:rsidRDefault="00105D2C" w:rsidP="002F3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</w:tbl>
    <w:p w:rsidR="00105D2C" w:rsidRPr="00240A6E" w:rsidRDefault="00105D2C" w:rsidP="001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5D2C" w:rsidRDefault="00105D2C" w:rsidP="001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5D2C" w:rsidRDefault="00105D2C" w:rsidP="00105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4847" w:rsidRDefault="003D4847"/>
    <w:sectPr w:rsidR="003D4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5D2C"/>
    <w:rsid w:val="00105D2C"/>
    <w:rsid w:val="00221DF9"/>
    <w:rsid w:val="003D4847"/>
    <w:rsid w:val="00B811E5"/>
    <w:rsid w:val="00D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ADE27-0EDD-44ED-B3D1-971A1BC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D2C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20583</dc:creator>
  <cp:keywords/>
  <dc:description/>
  <cp:lastModifiedBy>Hafiz Muhammad Umer Farooq</cp:lastModifiedBy>
  <cp:revision>5</cp:revision>
  <dcterms:created xsi:type="dcterms:W3CDTF">2017-06-19T06:16:00Z</dcterms:created>
  <dcterms:modified xsi:type="dcterms:W3CDTF">2022-01-28T10:43:00Z</dcterms:modified>
</cp:coreProperties>
</file>