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66091"/>
          <w:sz w:val="24"/>
          <w:szCs w:val="24"/>
          <w:rtl w:val="0"/>
        </w:rPr>
        <w:t xml:space="preserve">BS (IT) Batch F2016 – S2017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66091"/>
          <w:sz w:val="24"/>
          <w:szCs w:val="24"/>
          <w:rtl w:val="0"/>
        </w:rPr>
        <w:t xml:space="preserve">Total Number of Courses 42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color w:val="366091"/>
          <w:sz w:val="24"/>
          <w:szCs w:val="24"/>
        </w:rPr>
      </w:pPr>
      <w:bookmarkStart w:colFirst="0" w:colLast="0" w:name="_heading=h.jdpua3am0dv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66091"/>
          <w:sz w:val="24"/>
          <w:szCs w:val="24"/>
          <w:rtl w:val="0"/>
        </w:rPr>
        <w:t xml:space="preserve">Total Credit Hours: 134</w:t>
      </w:r>
    </w:p>
    <w:tbl>
      <w:tblPr>
        <w:tblStyle w:val="Table1"/>
        <w:tblpPr w:leftFromText="180" w:rightFromText="180" w:topFromText="0" w:bottomFromText="0" w:vertAnchor="text" w:horzAnchor="text" w:tblpX="0" w:tblpY="287"/>
        <w:tblW w:w="136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"/>
        <w:gridCol w:w="4498"/>
        <w:gridCol w:w="791"/>
        <w:gridCol w:w="739"/>
        <w:gridCol w:w="978"/>
        <w:gridCol w:w="3870"/>
        <w:gridCol w:w="879"/>
        <w:gridCol w:w="941"/>
        <w:tblGridChange w:id="0">
          <w:tblGrid>
            <w:gridCol w:w="978"/>
            <w:gridCol w:w="4498"/>
            <w:gridCol w:w="791"/>
            <w:gridCol w:w="739"/>
            <w:gridCol w:w="978"/>
            <w:gridCol w:w="3870"/>
            <w:gridCol w:w="879"/>
            <w:gridCol w:w="941"/>
          </w:tblGrid>
        </w:tblGridChange>
      </w:tblGrid>
      <w:tr>
        <w:trPr>
          <w:cantSplit w:val="0"/>
          <w:trHeight w:val="85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Course code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Semester 1 (16 Cr. Hrs.)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Cr. Hrs.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Pre-req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Course code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Semester 2 (16 Cr. Hrs.)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Cr. Hrs.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Pre-req</w:t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CC1011w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Introduction to Computing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 (3+1)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IT141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Programming Fundamentals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 (3+1)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CC1311w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Discrete Structures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PH121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Basic Electronics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4(3+1)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MA107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Calculus and Analytical Geometry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MA210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Linear Algebra 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EN104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Functional English (English-I)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EN201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English-II (Communication Skills)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EN110</w:t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HM150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Islamic Studies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SS171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Pakistan Studies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Semester 3 (17 Cr. Hrs.)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Semester 4 (19 Cr. Hrs.)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CC2111w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Object Oriented Programming 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IT141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CC2711w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Software Engineering 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CC2211w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Digital Logic Design 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4(3+1)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IT2731w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Technology Management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Probability and Statistics 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IT2751w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Multimedia Systems and Design 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 (2+1)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CC1011w</w:t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EN216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Technical English and Report Writing (English-III)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EN112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CC2411w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Data Structures and Algorithms 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4(3+1)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CC2111w</w:t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Uni. Elective I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MG330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Uni. Elective II (Organizational Behavior )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---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IT2031w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Information Systems 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73"/>
        <w:tblW w:w="136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"/>
        <w:gridCol w:w="4341"/>
        <w:gridCol w:w="780"/>
        <w:gridCol w:w="952"/>
        <w:gridCol w:w="978"/>
        <w:gridCol w:w="3816"/>
        <w:gridCol w:w="866"/>
        <w:gridCol w:w="947"/>
        <w:tblGridChange w:id="0">
          <w:tblGrid>
            <w:gridCol w:w="978"/>
            <w:gridCol w:w="4341"/>
            <w:gridCol w:w="780"/>
            <w:gridCol w:w="952"/>
            <w:gridCol w:w="978"/>
            <w:gridCol w:w="3816"/>
            <w:gridCol w:w="866"/>
            <w:gridCol w:w="947"/>
          </w:tblGrid>
        </w:tblGridChange>
      </w:tblGrid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Semester 5 (18 Cr. Hrs.)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Semester 6 (18 Cr. Hrs.)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IT3721w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OO Analysis &amp; Design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CC1111w, 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IT3421w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DB Administration &amp; Management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CC2421w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CC3021w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Operating Systems 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CC2411w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IT3631w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Systems and Network Administration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CC3021w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CC2421w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Database Systems 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 (3+1)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CC2411w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IT2621w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Internet Architecture &amp; Protocols 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CC3611w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CC3611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Computer Communication and Networks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4(3+1)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IT3741w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 Project Management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CC2711w,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IT3051w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System Integration and Architecture 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IT2031w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 Elective-I (IT Infrastructure)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IT2731w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---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strike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 Elective-II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b w:val="1"/>
                <w:bCs w:val="1"/>
                <w:strike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Semester 7 (15 Cr. Hrs.)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Semester 8 (15 Cr. Hrs.)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CC4981w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Capstone Project Part I 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CC4991w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Capstone Project Part II 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.453125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IT4641w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and Network Security 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CC2421w, CC3611w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IT4651w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Cloud Computing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CC3041w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Human Computer Interaction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 Elective IV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IT3121w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Web Systems and Technologies 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u w:val="single"/>
                <w:rtl w:val="0"/>
              </w:rPr>
              <w:t xml:space="preserve">IT2621w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 Elective V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strike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 Elective III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 Elective VI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Light">
    <w:name w:val="Grid Table Light"/>
    <w:basedOn w:val="TableNormal"/>
    <w:uiPriority w:val="40"/>
    <w:rsid w:val="00F421B2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PlainTable1">
    <w:name w:val="Plain Table 1"/>
    <w:basedOn w:val="TableNormal"/>
    <w:uiPriority w:val="41"/>
    <w:rsid w:val="00F421B2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eGrid">
    <w:name w:val="Table Grid"/>
    <w:basedOn w:val="TableNormal"/>
    <w:uiPriority w:val="59"/>
    <w:rsid w:val="00F421B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GR7bH8WdvKtQq3kcRLmMjycFMA==">CgMxLjAyDmguamRwdWEzYW0wZHY1OAByITFxV3lZXzMzQTlZczhURjZEOWlSckt5dE56RFhha0ZjVg==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2017-08-28T06:17:00Z</dcterms:created>
  <dc:creator>20583</dc:creator>
</cp:coreProperties>
</file>