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685"/>
          <w:tab w:val="left" w:leader="none" w:pos="2895"/>
          <w:tab w:val="center" w:leader="none" w:pos="5260"/>
        </w:tabs>
        <w:spacing w:after="120" w:line="240" w:lineRule="auto"/>
        <w:jc w:val="center"/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u w:val="single"/>
          <w:rtl w:val="0"/>
        </w:rPr>
        <w:t xml:space="preserve">COMPLIANCE CERTIFICATE FOR UNDERGRADUATE 2.0 POLICY</w:t>
      </w:r>
    </w:p>
    <w:p w:rsidR="00000000" w:rsidDel="00000000" w:rsidP="00000000" w:rsidRDefault="00000000" w:rsidRPr="00000000" w14:paraId="00000002">
      <w:pPr>
        <w:tabs>
          <w:tab w:val="left" w:leader="none" w:pos="2685"/>
          <w:tab w:val="left" w:leader="none" w:pos="2895"/>
          <w:tab w:val="center" w:leader="none" w:pos="5260"/>
        </w:tabs>
        <w:spacing w:after="120" w:line="240" w:lineRule="auto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685"/>
          <w:tab w:val="left" w:leader="none" w:pos="2895"/>
          <w:tab w:val="center" w:leader="none" w:pos="5260"/>
        </w:tabs>
        <w:spacing w:after="120" w:line="240" w:lineRule="auto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Program Name: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u w:val="single"/>
          <w:rtl w:val="0"/>
        </w:rPr>
        <w:t xml:space="preserve">BS Information Technology (BS-IT)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685"/>
          <w:tab w:val="left" w:leader="none" w:pos="2895"/>
          <w:tab w:val="center" w:leader="none" w:pos="5260"/>
        </w:tabs>
        <w:spacing w:after="120" w:line="240" w:lineRule="auto"/>
        <w:jc w:val="center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Program Road Map</w:t>
      </w:r>
    </w:p>
    <w:p w:rsidR="00000000" w:rsidDel="00000000" w:rsidP="00000000" w:rsidRDefault="00000000" w:rsidRPr="00000000" w14:paraId="00000006">
      <w:pPr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Applicable to:</w:t>
      </w:r>
    </w:p>
    <w:p w:rsidR="00000000" w:rsidDel="00000000" w:rsidP="00000000" w:rsidRDefault="00000000" w:rsidRPr="00000000" w14:paraId="00000007">
      <w:pPr>
        <w:ind w:firstLine="720"/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Batch No.:</w:t>
        <w:tab/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u w:val="single"/>
          <w:rtl w:val="0"/>
        </w:rPr>
        <w:t xml:space="preserve">22</w:t>
      </w:r>
    </w:p>
    <w:p w:rsidR="00000000" w:rsidDel="00000000" w:rsidP="00000000" w:rsidRDefault="00000000" w:rsidRPr="00000000" w14:paraId="00000008">
      <w:pPr>
        <w:ind w:left="720" w:firstLine="0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Session: </w:t>
        <w:tab/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u w:val="single"/>
          <w:rtl w:val="0"/>
        </w:rPr>
        <w:t xml:space="preserve">FALL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04.0" w:type="dxa"/>
        <w:jc w:val="left"/>
        <w:tblBorders>
          <w:top w:color="abc4e9" w:space="0" w:sz="6" w:val="single"/>
          <w:left w:color="abc4e9" w:space="0" w:sz="6" w:val="single"/>
          <w:bottom w:color="abc4e9" w:space="0" w:sz="6" w:val="single"/>
          <w:right w:color="abc4e9" w:space="0" w:sz="6" w:val="single"/>
        </w:tblBorders>
        <w:tblLayout w:type="fixed"/>
        <w:tblLook w:val="0400"/>
      </w:tblPr>
      <w:tblGrid>
        <w:gridCol w:w="871"/>
        <w:gridCol w:w="1978"/>
        <w:gridCol w:w="974"/>
        <w:gridCol w:w="1452"/>
        <w:gridCol w:w="700"/>
        <w:gridCol w:w="2147"/>
        <w:gridCol w:w="937"/>
        <w:gridCol w:w="1445"/>
        <w:tblGridChange w:id="0">
          <w:tblGrid>
            <w:gridCol w:w="871"/>
            <w:gridCol w:w="1978"/>
            <w:gridCol w:w="974"/>
            <w:gridCol w:w="1452"/>
            <w:gridCol w:w="700"/>
            <w:gridCol w:w="2147"/>
            <w:gridCol w:w="937"/>
            <w:gridCol w:w="1445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8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bookmarkStart w:colFirst="0" w:colLast="0" w:name="_heading=h.qbn0l9xyyxlg" w:id="0"/>
            <w:bookmarkEnd w:id="0"/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Year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Prerequisite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Prerequisite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Application of Information &amp; Communication Technologies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NS125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Applied Physics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CC120L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Application of Information &amp; Communication Technologies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NS125L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Applied Physics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Programming Fundamentals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CC112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Object Oriented Programming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CC111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CC111L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CC111L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Programming Fundamentals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CC112L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Object Oriented Programming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CC111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CC111L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MA107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Calculus and Analytical Geometry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MA108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Multivariable Calculus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MA107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EN110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English-I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EN123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English-II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EN110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ISL112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Islamic Thought and Perspectives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Digital Logic Design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POL121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Pakistan: Ideology, Constitution, and Society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CC121L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Digital Logic Design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Quantitative Reasoning – 1 (Discrete Structures)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03.999999999998" w:type="dxa"/>
        <w:jc w:val="left"/>
        <w:tblBorders>
          <w:top w:color="abc4e9" w:space="0" w:sz="6" w:val="single"/>
          <w:left w:color="abc4e9" w:space="0" w:sz="6" w:val="single"/>
          <w:bottom w:color="abc4e9" w:space="0" w:sz="6" w:val="single"/>
          <w:right w:color="abc4e9" w:space="0" w:sz="6" w:val="single"/>
        </w:tblBorders>
        <w:tblLayout w:type="fixed"/>
        <w:tblLook w:val="0400"/>
      </w:tblPr>
      <w:tblGrid>
        <w:gridCol w:w="872"/>
        <w:gridCol w:w="1980"/>
        <w:gridCol w:w="976"/>
        <w:gridCol w:w="1453"/>
        <w:gridCol w:w="692"/>
        <w:gridCol w:w="2148"/>
        <w:gridCol w:w="937"/>
        <w:gridCol w:w="1446"/>
        <w:tblGridChange w:id="0">
          <w:tblGrid>
            <w:gridCol w:w="872"/>
            <w:gridCol w:w="1980"/>
            <w:gridCol w:w="976"/>
            <w:gridCol w:w="1453"/>
            <w:gridCol w:w="692"/>
            <w:gridCol w:w="2148"/>
            <w:gridCol w:w="937"/>
            <w:gridCol w:w="1446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8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bookmarkStart w:colFirst="0" w:colLast="0" w:name="_heading=h.zgyq77hrycp2" w:id="1"/>
            <w:bookmarkEnd w:id="1"/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Year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Prerequisite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Prerequisite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CC213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Data Structures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CC112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CC112L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CC230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Database Systems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CC213L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Data Structures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CC112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CC112L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CC230L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Database Systems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CC222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Computer Organization and Assembly Language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CC121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CC121L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CC251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Computer Networks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CC222L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Computer Organization and Assembly Language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CC121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CC121L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CC251L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Computer Networks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CC281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Software Engineering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Technical Elective 1 (Open-Source Software Development)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SD210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Civics and Community Engagement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HU201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Professional Practices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Probability and Statistics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IT291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Web Technologies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MA210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Linear Algebra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MA107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IT291L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Web Technologies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University Elective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03.999999999998" w:type="dxa"/>
        <w:jc w:val="left"/>
        <w:tblBorders>
          <w:top w:color="abc4e9" w:space="0" w:sz="6" w:val="single"/>
          <w:left w:color="abc4e9" w:space="0" w:sz="6" w:val="single"/>
          <w:bottom w:color="abc4e9" w:space="0" w:sz="6" w:val="single"/>
          <w:right w:color="abc4e9" w:space="0" w:sz="6" w:val="single"/>
        </w:tblBorders>
        <w:tblLayout w:type="fixed"/>
        <w:tblLook w:val="0400"/>
      </w:tblPr>
      <w:tblGrid>
        <w:gridCol w:w="872"/>
        <w:gridCol w:w="1980"/>
        <w:gridCol w:w="976"/>
        <w:gridCol w:w="1453"/>
        <w:gridCol w:w="692"/>
        <w:gridCol w:w="2148"/>
        <w:gridCol w:w="937"/>
        <w:gridCol w:w="1446"/>
        <w:tblGridChange w:id="0">
          <w:tblGrid>
            <w:gridCol w:w="872"/>
            <w:gridCol w:w="1980"/>
            <w:gridCol w:w="976"/>
            <w:gridCol w:w="1453"/>
            <w:gridCol w:w="692"/>
            <w:gridCol w:w="2148"/>
            <w:gridCol w:w="937"/>
            <w:gridCol w:w="1446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8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bookmarkStart w:colFirst="0" w:colLast="0" w:name="_heading=h.m0mceb2vli5a" w:id="2"/>
            <w:bookmarkEnd w:id="2"/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Year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000000" w:space="0" w:sz="4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Prerequisite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Prerequisite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IT331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Database Administration and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CC230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CC230L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IT321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System and Network Administration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CC251</w:t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CC251L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IT331L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Database Administration and Management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CC230</w:t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CC230L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IT321L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System and Network Administration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CC251</w:t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CC251L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CC361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Information Security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CY361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Cyber Security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CC361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CC371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Artificial Intelligence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CC213</w:t>
            </w:r>
          </w:p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CC213L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CY361L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Cyber Security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CC361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CC323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Operating Systems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CC342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Analysis of Algorithms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CC213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CC213L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CC323L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Operating Systems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EN220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Technical &amp; Business 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EN125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MG224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Innovation and Entrepreneurship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Technical Elective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Technical Elective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Technical Elective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SD100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English Immersion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SD102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Century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0"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503.999999999998" w:type="dxa"/>
        <w:jc w:val="left"/>
        <w:tblBorders>
          <w:top w:color="abc4e9" w:space="0" w:sz="6" w:val="single"/>
          <w:left w:color="abc4e9" w:space="0" w:sz="6" w:val="single"/>
          <w:bottom w:color="abc4e9" w:space="0" w:sz="6" w:val="single"/>
          <w:right w:color="abc4e9" w:space="0" w:sz="6" w:val="single"/>
        </w:tblBorders>
        <w:tblLayout w:type="fixed"/>
        <w:tblLook w:val="0400"/>
      </w:tblPr>
      <w:tblGrid>
        <w:gridCol w:w="872"/>
        <w:gridCol w:w="1980"/>
        <w:gridCol w:w="976"/>
        <w:gridCol w:w="1453"/>
        <w:gridCol w:w="692"/>
        <w:gridCol w:w="2148"/>
        <w:gridCol w:w="937"/>
        <w:gridCol w:w="1446"/>
        <w:tblGridChange w:id="0">
          <w:tblGrid>
            <w:gridCol w:w="872"/>
            <w:gridCol w:w="1980"/>
            <w:gridCol w:w="976"/>
            <w:gridCol w:w="1453"/>
            <w:gridCol w:w="692"/>
            <w:gridCol w:w="2148"/>
            <w:gridCol w:w="937"/>
            <w:gridCol w:w="1446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8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bookmarkStart w:colFirst="0" w:colLast="0" w:name="_heading=h.e6af9pjjrv4r" w:id="3"/>
            <w:bookmarkEnd w:id="3"/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Year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000000" w:space="0" w:sz="4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Prerequisite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Prerequisite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IT451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Information Technology Infrastructure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University Elective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CC425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Parallel &amp; Distributed 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CC323</w:t>
            </w:r>
          </w:p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CC323L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Technical Elective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Technical Elective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CC492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Final Year Project – II / COOP-II*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CC491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Technical Elective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CC491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Final Year Project – I / COOP-I*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jc w:val="both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bookmarkStart w:colFirst="0" w:colLast="0" w:name="_heading=h.nkqv94dummtf" w:id="4"/>
      <w:bookmarkEnd w:id="4"/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* COOP means FYP undertaken in the industry.</w:t>
      </w:r>
    </w:p>
    <w:p w:rsidR="00000000" w:rsidDel="00000000" w:rsidP="00000000" w:rsidRDefault="00000000" w:rsidRPr="00000000" w14:paraId="000001A4">
      <w:pPr>
        <w:jc w:val="both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jc w:val="both"/>
        <w:rPr>
          <w:rFonts w:ascii="Palatino Linotype" w:cs="Palatino Linotype" w:eastAsia="Palatino Linotype" w:hAnsi="Palatino Linotype"/>
          <w:sz w:val="32"/>
          <w:szCs w:val="3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32"/>
          <w:szCs w:val="32"/>
          <w:rtl w:val="0"/>
        </w:rPr>
        <w:t xml:space="preserve">Total Credit Hours:     136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025D1"/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 w:val="1"/>
    <w:rsid w:val="006C178F"/>
    <w:pPr>
      <w:ind w:left="720"/>
      <w:contextualSpacing w:val="1"/>
    </w:pPr>
    <w:rPr>
      <w:rFonts w:eastAsia="Calibri"/>
    </w:rPr>
  </w:style>
  <w:style w:type="table" w:styleId="TableGrid">
    <w:name w:val="Table Grid"/>
    <w:basedOn w:val="TableNormal"/>
    <w:uiPriority w:val="59"/>
    <w:rsid w:val="00FF00B8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SubtitleChar" w:customStyle="1">
    <w:name w:val="Subtitle Char"/>
    <w:basedOn w:val="DefaultParagraphFont"/>
    <w:link w:val="Subtitle"/>
    <w:rsid w:val="006C180A"/>
    <w:rPr>
      <w:rFonts w:ascii="Arial" w:cs="Arial" w:hAnsi="Arial"/>
      <w:b w:val="1"/>
      <w:bCs w:val="1"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DC7A40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 w:val="1"/>
    <w:unhideWhenUsed w:val="1"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DC7A40"/>
    <w:rPr>
      <w:sz w:val="22"/>
      <w:szCs w:val="22"/>
    </w:rPr>
  </w:style>
  <w:style w:type="paragraph" w:styleId="Default" w:customStyle="1">
    <w:name w:val="Default"/>
    <w:rsid w:val="006B7C1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spacing w:after="0" w:line="240" w:lineRule="auto"/>
    </w:pPr>
    <w:rPr>
      <w:rFonts w:ascii="Arial" w:cs="Arial" w:eastAsia="Arial" w:hAnsi="Arial"/>
      <w:b w:val="1"/>
      <w:bCs w:val="1"/>
      <w:sz w:val="28"/>
      <w:szCs w:val="28"/>
      <w:u w:val="single"/>
    </w:rPr>
  </w:style>
  <w:style w:type="table" w:styleId="Table1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iVvl6aLY4e2Tbbe5MfHXxK4FSw==">CgMxLjAyDmgucWJuMGw5eHl5eGxnMg5oLnpneXE3N2hyeWNwMjIOaC5tMG1jZWIydmxpNWEyDmguZTZhZjlwampydjRyMg5oLm5rcXY5NGR1bW10ZjgAciExWFhfazBrMWNPZlFRUUw5bl94MkNKRVhneVZVNDN3NFM=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2024-01-25T10:53:00Z</dcterms:created>
  <dc:creator>Jennie Baird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4303b4dbf525a6a4844f1a6ec36fe86808b1927f0f7d172e4e698f92c5784d19</vt:lpwstr>
  </property>
</Properties>
</file>