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BS AI Program Road Map Spring 2021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34" w:line="240" w:lineRule="auto"/>
        <w:ind w:left="853" w:right="95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4-Year Program (132 Credit Hours)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34" w:line="240" w:lineRule="auto"/>
        <w:ind w:left="853" w:right="95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34" w:line="240" w:lineRule="auto"/>
        <w:ind w:left="853" w:right="95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Semester I</w:t>
      </w:r>
    </w:p>
    <w:tbl>
      <w:tblPr>
        <w:tblStyle w:val="Table1"/>
        <w:tblW w:w="99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74"/>
        <w:gridCol w:w="4536"/>
        <w:gridCol w:w="1560"/>
        <w:gridCol w:w="2453"/>
        <w:tblGridChange w:id="0">
          <w:tblGrid>
            <w:gridCol w:w="1374"/>
            <w:gridCol w:w="4536"/>
            <w:gridCol w:w="1560"/>
            <w:gridCol w:w="2453"/>
          </w:tblGrid>
        </w:tblGridChange>
      </w:tblGrid>
      <w:tr>
        <w:trPr>
          <w:cantSplit w:val="0"/>
          <w:trHeight w:val="1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4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4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4" w:line="259" w:lineRule="auto"/>
              <w:ind w:left="104" w:right="1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Cr. Hr.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4" w:line="259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Pre. Req.</w:t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IT1091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Introduction to ICT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4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IT1091L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Introduction to ICT Lab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4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Programming Fundamentals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CC1021L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3300"/>
              </w:tabs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Programming Fundamentals Lab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Grammar and Comprehension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Calculus and Analytical Geometry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Pak Studies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44" w:line="256" w:lineRule="auto"/>
              <w:ind w:left="0" w:right="11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44" w:line="256" w:lineRule="auto"/>
              <w:ind w:left="0" w:right="11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44" w:line="256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(14-2)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Semester II</w:t>
      </w:r>
    </w:p>
    <w:tbl>
      <w:tblPr>
        <w:tblStyle w:val="Table2"/>
        <w:tblW w:w="99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4503"/>
        <w:gridCol w:w="1618"/>
        <w:gridCol w:w="2384"/>
        <w:tblGridChange w:id="0">
          <w:tblGrid>
            <w:gridCol w:w="1417"/>
            <w:gridCol w:w="4503"/>
            <w:gridCol w:w="1618"/>
            <w:gridCol w:w="2384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4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4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4" w:line="259" w:lineRule="auto"/>
              <w:ind w:left="104" w:right="1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Cr. Hr.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4" w:line="259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Pre-Req.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CC1022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Object Oriented Programming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6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 Fundamentals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CC1022L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Object Oriented Programming Lab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6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CS2031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Digital Logic Design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CS2031L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Digital Logic Design Lab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Linear Algebra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5" w:line="267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Cal. &amp; Anal. Geometry</w:t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Discrete Structures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5" w:line="267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Composition and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" w:line="240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3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Grammar and Comprehension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1" w:line="256" w:lineRule="auto"/>
              <w:ind w:left="0" w:right="11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420"/>
                <w:tab w:val="right" w:leader="none" w:pos="4206"/>
              </w:tabs>
              <w:spacing w:after="0" w:before="71" w:line="256" w:lineRule="auto"/>
              <w:ind w:left="0" w:right="11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1" w:line="256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 (15-2)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Semester – III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1"/>
        <w:tblW w:w="98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4536"/>
        <w:gridCol w:w="1701"/>
        <w:gridCol w:w="2268"/>
        <w:tblGridChange w:id="0">
          <w:tblGrid>
            <w:gridCol w:w="1384"/>
            <w:gridCol w:w="4536"/>
            <w:gridCol w:w="1701"/>
            <w:gridCol w:w="2268"/>
          </w:tblGrid>
        </w:tblGridChange>
      </w:tblGrid>
      <w:tr>
        <w:trPr>
          <w:cantSplit w:val="0"/>
          <w:trHeight w:val="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49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49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49" w:line="259" w:lineRule="auto"/>
              <w:ind w:left="104" w:right="1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Cr. Hr.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49" w:line="259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Pre-requisite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Structure &amp; Algorithms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9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Prog. Fundamentals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right" w:leader="none" w:pos="3938"/>
              </w:tabs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CC2042L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right" w:leader="none" w:pos="3938"/>
              </w:tabs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Structures &amp; Algorithms Lab</w:t>
              <w:tab/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9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CC2141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Database Systems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8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CC2141L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Database Systems Lab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8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AI2151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Artificial Intelligence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 Oriented Prog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AI2151L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Artificial Intelligence Lab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Probability &amp; Statistics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Differential Equations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15" w:line="273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Cal. &amp; Anal. Geometry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1" w:line="256" w:lineRule="auto"/>
              <w:ind w:left="0" w:right="11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1" w:line="256" w:lineRule="auto"/>
              <w:ind w:left="0" w:right="11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1" w:line="256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 (15-3)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hd w:fill="ffffff" w:val="clear"/>
        <w:tabs>
          <w:tab w:val="left" w:leader="none" w:pos="5790"/>
        </w:tabs>
        <w:rPr/>
      </w:pPr>
      <w:r w:rsidDel="00000000" w:rsidR="00000000" w:rsidRPr="00000000">
        <w:rPr>
          <w:rtl w:val="0"/>
        </w:rPr>
        <w:tab/>
        <w:br w:type="textWrapping"/>
      </w:r>
    </w:p>
    <w:p w:rsidR="00000000" w:rsidDel="00000000" w:rsidP="00000000" w:rsidRDefault="00000000" w:rsidRPr="00000000" w14:paraId="00000078">
      <w:pPr>
        <w:shd w:fill="ffffff" w:val="clear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Semester – IV</w:t>
      </w:r>
      <w:r w:rsidDel="00000000" w:rsidR="00000000" w:rsidRPr="00000000">
        <w:rPr>
          <w:rtl w:val="0"/>
        </w:rPr>
      </w:r>
    </w:p>
    <w:tbl>
      <w:tblPr>
        <w:tblStyle w:val="Table4"/>
        <w:tblW w:w="99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4395"/>
        <w:gridCol w:w="1701"/>
        <w:gridCol w:w="2409"/>
        <w:tblGridChange w:id="0">
          <w:tblGrid>
            <w:gridCol w:w="1417"/>
            <w:gridCol w:w="4395"/>
            <w:gridCol w:w="1701"/>
            <w:gridCol w:w="2409"/>
          </w:tblGrid>
        </w:tblGridChange>
      </w:tblGrid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9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Code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9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9" w:line="259" w:lineRule="auto"/>
              <w:ind w:left="104" w:right="1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Cr. Hr.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9" w:line="259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Pre-requisite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CC3071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 Networks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CC3071L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 Networks Lab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CS2032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" w:line="27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Computer Organization and Assembly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" w:line="272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Digital Logic Design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CS2032L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" w:line="27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Computer Organization and Assembly Language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" w:line="272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CS3044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Analysis of Algorithms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Structures &amp; Algo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AI2101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Programming for Artificial Intelligence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Artificial Intelligence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AI2101L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Programming for Artificial Intelligence Lab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CC2101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Software Engineering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1" w:line="256" w:lineRule="auto"/>
              <w:ind w:left="0" w:right="114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1" w:line="256" w:lineRule="auto"/>
              <w:ind w:left="0" w:right="11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1" w:line="256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 (14-3)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hd w:fill="ffffff" w:val="clear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Semester - V</w:t>
      </w:r>
      <w:r w:rsidDel="00000000" w:rsidR="00000000" w:rsidRPr="00000000">
        <w:rPr>
          <w:rtl w:val="0"/>
        </w:rPr>
      </w:r>
    </w:p>
    <w:tbl>
      <w:tblPr>
        <w:tblStyle w:val="Table5"/>
        <w:tblW w:w="99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4395"/>
        <w:gridCol w:w="1731"/>
        <w:gridCol w:w="2379"/>
        <w:tblGridChange w:id="0">
          <w:tblGrid>
            <w:gridCol w:w="1417"/>
            <w:gridCol w:w="4395"/>
            <w:gridCol w:w="1731"/>
            <w:gridCol w:w="2379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1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1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1" w:line="259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Cr. Hr.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1" w:line="259" w:lineRule="auto"/>
              <w:ind w:left="12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Pre-requisite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7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CC3011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2970"/>
              </w:tabs>
              <w:spacing w:after="0" w:before="0" w:line="26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Operating System</w:t>
              <w:tab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7" w:lineRule="auto"/>
              <w:ind w:left="106" w:right="10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9" w:line="240" w:lineRule="auto"/>
              <w:ind w:left="12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Structures &amp; Algo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7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CC3011L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Operating System Lab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7" w:lineRule="auto"/>
              <w:ind w:left="106" w:right="10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9" w:line="240" w:lineRule="auto"/>
              <w:ind w:left="12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CC2101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hd w:fill="ffffff" w:val="clea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Machine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0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Programming for AI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CC2101L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Machine Learning Lab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0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90"/>
              </w:tabs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AI4152</w:t>
              <w:tab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5"/>
                <w:tab w:val="left" w:leader="none" w:pos="990"/>
                <w:tab w:val="center" w:leader="none" w:pos="2356"/>
              </w:tabs>
              <w:spacing w:after="0" w:before="5" w:line="27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Deep Learning and Neural Networks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0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Programming for AI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Information Security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0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University Elective-1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6" w:right="10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3" w:line="256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3" w:line="256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3" w:line="256" w:lineRule="auto"/>
              <w:ind w:left="106" w:right="10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(14-2)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hd w:fill="ffffff" w:val="clear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Semester - VI</w:t>
      </w:r>
      <w:r w:rsidDel="00000000" w:rsidR="00000000" w:rsidRPr="00000000">
        <w:rPr>
          <w:rtl w:val="0"/>
        </w:rPr>
      </w:r>
    </w:p>
    <w:tbl>
      <w:tblPr>
        <w:tblStyle w:val="Table6"/>
        <w:tblW w:w="99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4413"/>
        <w:gridCol w:w="1711"/>
        <w:gridCol w:w="2381"/>
        <w:tblGridChange w:id="0">
          <w:tblGrid>
            <w:gridCol w:w="1417"/>
            <w:gridCol w:w="4413"/>
            <w:gridCol w:w="1711"/>
            <w:gridCol w:w="2381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6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6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6" w:line="259" w:lineRule="auto"/>
              <w:ind w:left="129" w:right="13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Cr. Hr.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6" w:line="259" w:lineRule="auto"/>
              <w:ind w:left="12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Pre-requisite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CS4172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Parallel &amp; Distributed Computing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30" w:right="13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9" w:line="240" w:lineRule="auto"/>
              <w:ind w:left="12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OOP, Operating Sys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CS4172L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Parallel &amp; Distributed Computing Lab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30" w:right="13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9" w:line="240" w:lineRule="auto"/>
              <w:ind w:left="12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CS4013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 Vision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30" w:right="13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CS4013L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 Vision Lab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30" w:right="13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Representation &amp; Reasoning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30" w:right="13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Programming for AI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CS4156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Natural Language Processing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30" w:right="13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38" w:line="240" w:lineRule="auto"/>
              <w:ind w:left="12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 Elective-1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30" w:right="13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University Elective-2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30" w:right="13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1" w:line="256" w:lineRule="auto"/>
              <w:ind w:left="0" w:right="13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1" w:line="256" w:lineRule="auto"/>
              <w:ind w:left="0" w:right="13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50"/>
              </w:tabs>
              <w:spacing w:after="0" w:before="71" w:line="256" w:lineRule="auto"/>
              <w:ind w:left="130" w:right="13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 (16-2)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hd w:fill="ffffff" w:val="clear"/>
        <w:tabs>
          <w:tab w:val="left" w:leader="none" w:pos="2775"/>
          <w:tab w:val="left" w:leader="none" w:pos="747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hd w:fill="ffffff" w:val="clear"/>
        <w:tabs>
          <w:tab w:val="left" w:leader="none" w:pos="2775"/>
          <w:tab w:val="left" w:leader="none" w:pos="7470"/>
        </w:tabs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Semester - VII</w:t>
      </w:r>
      <w:r w:rsidDel="00000000" w:rsidR="00000000" w:rsidRPr="00000000">
        <w:rPr>
          <w:rtl w:val="0"/>
        </w:rPr>
      </w:r>
    </w:p>
    <w:tbl>
      <w:tblPr>
        <w:tblStyle w:val="Table7"/>
        <w:tblW w:w="99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4395"/>
        <w:gridCol w:w="1701"/>
        <w:gridCol w:w="2409"/>
        <w:tblGridChange w:id="0">
          <w:tblGrid>
            <w:gridCol w:w="1417"/>
            <w:gridCol w:w="4395"/>
            <w:gridCol w:w="1701"/>
            <w:gridCol w:w="2409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0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0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0" w:line="259" w:lineRule="auto"/>
              <w:ind w:left="104" w:right="1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Cr. Hr.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0" w:line="259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Pre-requisite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CC4981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Capstone Project Part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6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Research Paper Writing and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2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Composition and Communication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SD100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right" w:leader="none" w:pos="3140"/>
              </w:tabs>
              <w:spacing w:after="0" w:before="5" w:line="27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 Immersion</w:t>
              <w:tab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1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ISL101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Islamic Studies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71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 Elective-2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" w:line="273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 Elective-3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667"/>
                <w:tab w:val="left" w:leader="none" w:pos="1245"/>
              </w:tabs>
              <w:spacing w:after="0" w:before="7" w:line="240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124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8" w:line="256" w:lineRule="auto"/>
              <w:ind w:left="0" w:right="11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8" w:line="256" w:lineRule="auto"/>
              <w:ind w:left="0" w:right="11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8" w:line="256" w:lineRule="auto"/>
              <w:ind w:left="106" w:right="1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(15-0)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shd w:fill="ffffff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hd w:fill="ffffff" w:val="clear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Semester - VIII</w:t>
      </w:r>
      <w:r w:rsidDel="00000000" w:rsidR="00000000" w:rsidRPr="00000000">
        <w:rPr>
          <w:rtl w:val="0"/>
        </w:rPr>
      </w:r>
    </w:p>
    <w:tbl>
      <w:tblPr>
        <w:tblStyle w:val="Table8"/>
        <w:tblW w:w="99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4395"/>
        <w:gridCol w:w="1701"/>
        <w:gridCol w:w="2409"/>
        <w:tblGridChange w:id="0">
          <w:tblGrid>
            <w:gridCol w:w="1417"/>
            <w:gridCol w:w="4395"/>
            <w:gridCol w:w="1701"/>
            <w:gridCol w:w="2409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3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3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3" w:line="259" w:lineRule="auto"/>
              <w:ind w:left="25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Cr. Hr.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93" w:line="259" w:lineRule="auto"/>
              <w:ind w:left="15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Pre-requisite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CC4991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Capstone Project Part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24" w:lineRule="auto"/>
              <w:ind w:left="15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Capstone Project Part I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HU4092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Professional Practices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68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24" w:lineRule="auto"/>
              <w:ind w:left="15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University Elective-3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" w:line="272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University Elective-4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7" w:line="272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 Elective-4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SD102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21st Century Skills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8" w:line="256" w:lineRule="auto"/>
              <w:ind w:left="0" w:right="14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420"/>
                <w:tab w:val="right" w:leader="none" w:pos="4631"/>
              </w:tabs>
              <w:spacing w:after="0" w:before="68" w:line="256" w:lineRule="auto"/>
              <w:ind w:left="0" w:right="14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68" w:line="256" w:lineRule="auto"/>
              <w:ind w:left="15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15(15-0)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bookmarkStart w:colFirst="0" w:colLast="0" w:name="_heading=h.3kxxfwbzyb92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60D3"/>
    <w:pPr>
      <w:spacing w:after="0" w:line="240" w:lineRule="auto"/>
    </w:pPr>
    <w:rPr>
      <w:rFonts w:ascii="Calibri" w:cs="Times New Roman" w:eastAsia="Times New Roman" w:hAnsi="Calibri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BodyText">
    <w:name w:val="Body Text"/>
    <w:basedOn w:val="Normal"/>
    <w:link w:val="BodyTextChar"/>
    <w:uiPriority w:val="1"/>
    <w:qFormat w:val="1"/>
    <w:rsid w:val="00DD60D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DD60D3"/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DD60D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4cJUWwe2uu4Sm9z+nSuPi8fhg==">CgMxLjAyDmguM2t4eGZ3Ynp5YjkyOAByITEwc3REdzF0Q0NBTkhidk11c1czclVQS2Y5WW9JSVBrOA==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2021-05-03T06:15:00Z</dcterms:created>
  <dc:creator>Hafiz Muhammad Umer Farooq</dc:creator>
</cp:coreProperties>
</file>