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38" w:rsidRPr="0089692E" w:rsidRDefault="00912E38" w:rsidP="00912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2E">
        <w:rPr>
          <w:rFonts w:ascii="Times New Roman" w:hAnsi="Times New Roman" w:cs="Times New Roman"/>
          <w:b/>
          <w:sz w:val="28"/>
          <w:szCs w:val="28"/>
          <w:u w:val="single"/>
        </w:rPr>
        <w:t>BS Software Engineering - Batch 01</w:t>
      </w:r>
      <w:r w:rsidR="007A5B16">
        <w:rPr>
          <w:rFonts w:ascii="Times New Roman" w:hAnsi="Times New Roman" w:cs="Times New Roman"/>
          <w:b/>
          <w:sz w:val="28"/>
          <w:szCs w:val="28"/>
          <w:u w:val="single"/>
        </w:rPr>
        <w:t>(F2011)</w:t>
      </w:r>
    </w:p>
    <w:p w:rsidR="00912E38" w:rsidRPr="0089692E" w:rsidRDefault="00912E38" w:rsidP="00912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2E">
        <w:rPr>
          <w:rFonts w:ascii="Times New Roman" w:hAnsi="Times New Roman" w:cs="Times New Roman"/>
          <w:b/>
          <w:sz w:val="24"/>
          <w:szCs w:val="24"/>
        </w:rPr>
        <w:t>Total Credit Hrs. =138</w:t>
      </w:r>
    </w:p>
    <w:p w:rsidR="00912E38" w:rsidRDefault="00912E38" w:rsidP="00912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2E">
        <w:rPr>
          <w:rFonts w:ascii="Times New Roman" w:hAnsi="Times New Roman" w:cs="Times New Roman"/>
          <w:b/>
          <w:sz w:val="24"/>
          <w:szCs w:val="24"/>
        </w:rPr>
        <w:t>Total Number of Courses=47</w:t>
      </w:r>
    </w:p>
    <w:p w:rsidR="006935D5" w:rsidRDefault="006935D5" w:rsidP="006935D5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6935D5" w:rsidRPr="006935D5" w:rsidRDefault="006935D5" w:rsidP="006935D5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B41AD0">
        <w:rPr>
          <w:rFonts w:ascii="OpenSans" w:eastAsia="Times New Roman" w:hAnsi="OpenSans" w:cs="Times New Roman"/>
          <w:color w:val="333333"/>
          <w:sz w:val="36"/>
          <w:szCs w:val="36"/>
        </w:rPr>
        <w:t>1st Year</w:t>
      </w:r>
    </w:p>
    <w:tbl>
      <w:tblPr>
        <w:tblpPr w:leftFromText="180" w:rightFromText="180" w:vertAnchor="text" w:horzAnchor="margin" w:tblpXSpec="center" w:tblpY="448"/>
        <w:tblW w:w="10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566"/>
        <w:gridCol w:w="867"/>
        <w:gridCol w:w="775"/>
        <w:gridCol w:w="1006"/>
        <w:gridCol w:w="2720"/>
        <w:gridCol w:w="867"/>
        <w:gridCol w:w="962"/>
      </w:tblGrid>
      <w:tr w:rsidR="007A5B16" w:rsidRPr="00B41AD0" w:rsidTr="007A5B16">
        <w:trPr>
          <w:trHeight w:val="488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Fall Semester</w:t>
            </w:r>
          </w:p>
        </w:tc>
        <w:tc>
          <w:tcPr>
            <w:tcW w:w="555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Spring Semester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Code</w:t>
            </w:r>
          </w:p>
        </w:tc>
        <w:tc>
          <w:tcPr>
            <w:tcW w:w="2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Course Title</w:t>
            </w:r>
          </w:p>
        </w:tc>
        <w:tc>
          <w:tcPr>
            <w:tcW w:w="8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CH</w:t>
            </w:r>
          </w:p>
        </w:tc>
        <w:tc>
          <w:tcPr>
            <w:tcW w:w="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Pre-req</w:t>
            </w:r>
          </w:p>
        </w:tc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Code</w:t>
            </w:r>
          </w:p>
        </w:tc>
        <w:tc>
          <w:tcPr>
            <w:tcW w:w="2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Course Title</w:t>
            </w:r>
          </w:p>
        </w:tc>
        <w:tc>
          <w:tcPr>
            <w:tcW w:w="8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CH</w:t>
            </w:r>
          </w:p>
        </w:tc>
        <w:tc>
          <w:tcPr>
            <w:tcW w:w="9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</w:rPr>
            </w:pPr>
            <w:r w:rsidRPr="007A5B16">
              <w:rPr>
                <w:rFonts w:ascii="OpenSansLight" w:eastAsia="Times New Roman" w:hAnsi="OpenSansLight" w:cs="Times New Roman"/>
                <w:b/>
                <w:bCs/>
                <w:color w:val="FFFFFF"/>
              </w:rPr>
              <w:t>Pre-req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SE-101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Introduction to 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SE-142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Structured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SE-141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MA-100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Calculus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MA-103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Calculus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MA-100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EN-110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English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EN-112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English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EN-110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HM-150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Islamic Studies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HM-250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Islamic Studies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HM-150</w:t>
            </w:r>
          </w:p>
        </w:tc>
      </w:tr>
      <w:tr w:rsidR="007A5B16" w:rsidRPr="00B41AD0" w:rsidTr="007A5B16">
        <w:trPr>
          <w:trHeight w:val="793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SE-141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Programming Fundamentals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Humanities/Social Science Elective</w:t>
            </w:r>
            <w:r w:rsidR="00D675D4">
              <w:rPr>
                <w:rFonts w:ascii="OpenSansLight" w:eastAsia="Times New Roman" w:hAnsi="OpenSansLight" w:cs="Times New Roman"/>
                <w:color w:val="00000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F6108C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>
              <w:rPr>
                <w:rFonts w:ascii="OpenSansLight" w:eastAsia="Times New Roman" w:hAnsi="OpenSansLight" w:cs="Times New Roman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</w:tr>
      <w:tr w:rsidR="007A5B16" w:rsidRPr="00B41AD0" w:rsidTr="007A5B16">
        <w:trPr>
          <w:trHeight w:val="488"/>
        </w:trPr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NS-127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Basic Electronics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- - - -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ME-105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Applied Mechanics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  <w:r w:rsidRPr="007A5B16">
              <w:rPr>
                <w:rFonts w:ascii="OpenSansLight" w:eastAsia="Times New Roman" w:hAnsi="OpenSansLight" w:cs="Times New Roman"/>
                <w:color w:val="000000"/>
              </w:rPr>
              <w:t>4(3+1)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7A5B16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</w:rPr>
            </w:pPr>
          </w:p>
        </w:tc>
      </w:tr>
      <w:tr w:rsidR="007A5B16" w:rsidRPr="00B41AD0" w:rsidTr="007A5B16">
        <w:trPr>
          <w:trHeight w:val="48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5B16" w:rsidRPr="00B41AD0" w:rsidRDefault="007A5B16" w:rsidP="007A5B16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B41AD0" w:rsidRDefault="00B41AD0">
      <w:pPr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br w:type="page"/>
      </w:r>
    </w:p>
    <w:p w:rsidR="00B41AD0" w:rsidRP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B41AD0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2nd Year</w:t>
      </w:r>
    </w:p>
    <w:tbl>
      <w:tblPr>
        <w:tblW w:w="11534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464"/>
        <w:gridCol w:w="868"/>
        <w:gridCol w:w="981"/>
        <w:gridCol w:w="869"/>
        <w:gridCol w:w="2604"/>
        <w:gridCol w:w="868"/>
        <w:gridCol w:w="890"/>
      </w:tblGrid>
      <w:tr w:rsidR="00B41AD0" w:rsidRPr="00B41AD0" w:rsidTr="006935D5">
        <w:trPr>
          <w:trHeight w:val="523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6935D5" w:rsidRPr="00B41AD0" w:rsidTr="006935D5">
        <w:trPr>
          <w:trHeight w:val="523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  <w:tc>
          <w:tcPr>
            <w:tcW w:w="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8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Object Oriented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SE-210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 structures and Algorithms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</w:t>
            </w: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Discrete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MA-150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Probability and Statistics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Digital Logic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SS-171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Pakistan Studies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Differential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MA-210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Linear Algebra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Communication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SE-260</w:t>
            </w: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Construction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F6108C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SE-150</w:t>
            </w:r>
          </w:p>
        </w:tc>
      </w:tr>
      <w:tr w:rsidR="00B41AD0" w:rsidRPr="00B41AD0" w:rsidTr="006935D5">
        <w:trPr>
          <w:trHeight w:val="8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III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2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36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B41AD0" w:rsidRDefault="00B41AD0">
      <w:pPr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br w:type="page"/>
      </w:r>
    </w:p>
    <w:p w:rsidR="00B41AD0" w:rsidRP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B41AD0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3rd Year</w:t>
      </w:r>
    </w:p>
    <w:tbl>
      <w:tblPr>
        <w:tblW w:w="11564" w:type="dxa"/>
        <w:tblInd w:w="-1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330"/>
        <w:gridCol w:w="810"/>
        <w:gridCol w:w="990"/>
        <w:gridCol w:w="1260"/>
        <w:gridCol w:w="2247"/>
        <w:gridCol w:w="908"/>
        <w:gridCol w:w="976"/>
      </w:tblGrid>
      <w:tr w:rsidR="00B41AD0" w:rsidRPr="00B41AD0" w:rsidTr="00D675D4">
        <w:trPr>
          <w:trHeight w:val="574"/>
        </w:trPr>
        <w:tc>
          <w:tcPr>
            <w:tcW w:w="617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539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9D0992" w:rsidRPr="00B41AD0" w:rsidTr="00D675D4">
        <w:trPr>
          <w:trHeight w:val="574"/>
        </w:trPr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</w:tr>
      <w:tr w:rsidR="00B41AD0" w:rsidRPr="00B41AD0" w:rsidTr="00D675D4">
        <w:trPr>
          <w:trHeight w:val="933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SE-225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Organization and Assembly Language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SE-141 SE-220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SE-394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Formal Methods in Software Engineering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B41AD0" w:rsidRPr="00B41AD0" w:rsidTr="00D675D4">
        <w:trPr>
          <w:trHeight w:val="933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SE-370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Database Systems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SE-391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Requirement Engineering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B41AD0" w:rsidRPr="00B41AD0" w:rsidTr="00D675D4">
        <w:trPr>
          <w:trHeight w:val="574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Engineering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SE-260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SE-392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Quality and Testing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B41AD0" w:rsidRPr="00B41AD0" w:rsidTr="00D675D4">
        <w:trPr>
          <w:trHeight w:val="933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SE-332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Networks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 MA-150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bookmarkStart w:id="0" w:name="_GoBack"/>
            <w:bookmarkEnd w:id="0"/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D675D4">
        <w:trPr>
          <w:trHeight w:val="933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IV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SE-395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Project Management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B41AD0" w:rsidRPr="00B41AD0" w:rsidTr="00D675D4">
        <w:trPr>
          <w:trHeight w:val="933"/>
        </w:trPr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SE-310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Analysis of Algorithms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SE-200</w:t>
            </w: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SE-210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SE-325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Operating Systems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SE-225 SE-210</w:t>
            </w:r>
          </w:p>
        </w:tc>
      </w:tr>
      <w:tr w:rsidR="00B41AD0" w:rsidRPr="00B41AD0" w:rsidTr="00D675D4">
        <w:trPr>
          <w:trHeight w:val="574"/>
        </w:trPr>
        <w:tc>
          <w:tcPr>
            <w:tcW w:w="43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B41AD0" w:rsidRDefault="00B41AD0">
      <w:pPr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br w:type="page"/>
      </w:r>
    </w:p>
    <w:p w:rsidR="00B41AD0" w:rsidRPr="00B41AD0" w:rsidRDefault="00B41AD0" w:rsidP="00B41AD0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B41AD0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4th Year</w:t>
      </w:r>
    </w:p>
    <w:tbl>
      <w:tblPr>
        <w:tblW w:w="11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199"/>
        <w:gridCol w:w="868"/>
        <w:gridCol w:w="926"/>
        <w:gridCol w:w="955"/>
        <w:gridCol w:w="2666"/>
        <w:gridCol w:w="709"/>
        <w:gridCol w:w="926"/>
      </w:tblGrid>
      <w:tr w:rsidR="00B41AD0" w:rsidRPr="00B41AD0" w:rsidTr="006935D5">
        <w:trPr>
          <w:trHeight w:val="565"/>
          <w:jc w:val="center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B41AD0" w:rsidRPr="00B41AD0" w:rsidTr="009D0992">
        <w:trPr>
          <w:trHeight w:val="565"/>
          <w:jc w:val="center"/>
        </w:trPr>
        <w:tc>
          <w:tcPr>
            <w:tcW w:w="9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1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  <w:tc>
          <w:tcPr>
            <w:tcW w:w="9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7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Pre-req</w:t>
            </w: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Design &amp;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0F7EE3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SE-491</w:t>
            </w: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D675D4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 Computer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B41AD0" w:rsidRPr="00B41AD0" w:rsidTr="006935D5">
        <w:trPr>
          <w:trHeight w:val="565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B41AD0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41AD0" w:rsidRPr="00B41AD0" w:rsidRDefault="00B41AD0" w:rsidP="00B41AD0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237713" w:rsidRDefault="00237713"/>
    <w:p w:rsidR="00B41AD0" w:rsidRDefault="00B41AD0"/>
    <w:p w:rsidR="00B41AD0" w:rsidRDefault="00B41AD0"/>
    <w:p w:rsidR="00081933" w:rsidRPr="00B41AD0" w:rsidRDefault="00081933">
      <w:pPr>
        <w:rPr>
          <w:sz w:val="24"/>
        </w:rPr>
      </w:pPr>
    </w:p>
    <w:sectPr w:rsidR="00081933" w:rsidRPr="00B41AD0" w:rsidSect="006935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2A" w:rsidRDefault="00B45B2A" w:rsidP="006935D5">
      <w:pPr>
        <w:spacing w:after="0" w:line="240" w:lineRule="auto"/>
      </w:pPr>
      <w:r>
        <w:separator/>
      </w:r>
    </w:p>
  </w:endnote>
  <w:endnote w:type="continuationSeparator" w:id="0">
    <w:p w:rsidR="00B45B2A" w:rsidRDefault="00B45B2A" w:rsidP="0069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0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5D5" w:rsidRDefault="006935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5D5" w:rsidRDefault="00693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2A" w:rsidRDefault="00B45B2A" w:rsidP="006935D5">
      <w:pPr>
        <w:spacing w:after="0" w:line="240" w:lineRule="auto"/>
      </w:pPr>
      <w:r>
        <w:separator/>
      </w:r>
    </w:p>
  </w:footnote>
  <w:footnote w:type="continuationSeparator" w:id="0">
    <w:p w:rsidR="00B45B2A" w:rsidRDefault="00B45B2A" w:rsidP="0069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7C0"/>
    <w:rsid w:val="00012A1A"/>
    <w:rsid w:val="00081933"/>
    <w:rsid w:val="000F7EE3"/>
    <w:rsid w:val="00164F48"/>
    <w:rsid w:val="00237713"/>
    <w:rsid w:val="00254CAB"/>
    <w:rsid w:val="002F5367"/>
    <w:rsid w:val="003F589D"/>
    <w:rsid w:val="0050380D"/>
    <w:rsid w:val="00513296"/>
    <w:rsid w:val="006249B2"/>
    <w:rsid w:val="006935D5"/>
    <w:rsid w:val="00772011"/>
    <w:rsid w:val="007A5B16"/>
    <w:rsid w:val="0089692E"/>
    <w:rsid w:val="008F24D2"/>
    <w:rsid w:val="00912E38"/>
    <w:rsid w:val="009D0992"/>
    <w:rsid w:val="00B328E8"/>
    <w:rsid w:val="00B41AD0"/>
    <w:rsid w:val="00B45B2A"/>
    <w:rsid w:val="00BB2290"/>
    <w:rsid w:val="00C44E5C"/>
    <w:rsid w:val="00C75769"/>
    <w:rsid w:val="00CA5DBB"/>
    <w:rsid w:val="00D47887"/>
    <w:rsid w:val="00D675D4"/>
    <w:rsid w:val="00E407C0"/>
    <w:rsid w:val="00E7171E"/>
    <w:rsid w:val="00F6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299A8-B5F0-4DA4-89FE-3C63F81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11"/>
  </w:style>
  <w:style w:type="paragraph" w:styleId="Heading2">
    <w:name w:val="heading 2"/>
    <w:basedOn w:val="Normal"/>
    <w:link w:val="Heading2Char"/>
    <w:uiPriority w:val="9"/>
    <w:qFormat/>
    <w:rsid w:val="00B4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A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8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D5"/>
  </w:style>
  <w:style w:type="paragraph" w:styleId="Footer">
    <w:name w:val="footer"/>
    <w:basedOn w:val="Normal"/>
    <w:link w:val="FooterChar"/>
    <w:uiPriority w:val="99"/>
    <w:unhideWhenUsed/>
    <w:rsid w:val="0069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6734</dc:creator>
  <cp:keywords/>
  <dc:description/>
  <cp:lastModifiedBy>Saira Sundas</cp:lastModifiedBy>
  <cp:revision>22</cp:revision>
  <cp:lastPrinted>2017-06-07T07:26:00Z</cp:lastPrinted>
  <dcterms:created xsi:type="dcterms:W3CDTF">2017-03-17T04:46:00Z</dcterms:created>
  <dcterms:modified xsi:type="dcterms:W3CDTF">2019-09-02T05:10:00Z</dcterms:modified>
</cp:coreProperties>
</file>