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28" w:rsidRPr="00F448AE" w:rsidRDefault="006C2728" w:rsidP="006C2728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448AE">
        <w:rPr>
          <w:rFonts w:ascii="Times New Roman" w:hAnsi="Times New Roman"/>
          <w:b/>
          <w:sz w:val="32"/>
          <w:szCs w:val="32"/>
        </w:rPr>
        <w:t>BS(</w:t>
      </w:r>
      <w:proofErr w:type="gramEnd"/>
      <w:r w:rsidRPr="00F448AE">
        <w:rPr>
          <w:rFonts w:ascii="Times New Roman" w:hAnsi="Times New Roman"/>
          <w:b/>
          <w:sz w:val="32"/>
          <w:szCs w:val="32"/>
        </w:rPr>
        <w:t>SE) Program Road Map Batch 15 (F2018)</w:t>
      </w:r>
    </w:p>
    <w:p w:rsidR="006C2728" w:rsidRPr="00F448AE" w:rsidRDefault="006C2728" w:rsidP="006C2728">
      <w:pPr>
        <w:jc w:val="center"/>
        <w:rPr>
          <w:rFonts w:ascii="Times New Roman" w:hAnsi="Times New Roman"/>
          <w:sz w:val="28"/>
          <w:szCs w:val="28"/>
        </w:rPr>
      </w:pPr>
      <w:r w:rsidRPr="00F448AE">
        <w:rPr>
          <w:rFonts w:ascii="Times New Roman" w:hAnsi="Times New Roman"/>
          <w:b/>
          <w:sz w:val="28"/>
          <w:szCs w:val="28"/>
        </w:rPr>
        <w:t xml:space="preserve">Total courses: 42       </w:t>
      </w:r>
      <w:r w:rsidRPr="00F448AE">
        <w:rPr>
          <w:rFonts w:ascii="Times New Roman" w:hAnsi="Times New Roman"/>
          <w:b/>
          <w:bCs/>
          <w:sz w:val="28"/>
          <w:szCs w:val="28"/>
        </w:rPr>
        <w:t>Total Credit Hours: 132</w:t>
      </w:r>
    </w:p>
    <w:tbl>
      <w:tblPr>
        <w:tblStyle w:val="TableGrid1"/>
        <w:tblW w:w="11456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1199"/>
        <w:gridCol w:w="2836"/>
        <w:gridCol w:w="948"/>
        <w:gridCol w:w="808"/>
        <w:gridCol w:w="1042"/>
        <w:gridCol w:w="2640"/>
        <w:gridCol w:w="1052"/>
        <w:gridCol w:w="931"/>
      </w:tblGrid>
      <w:tr w:rsidR="006C2728" w:rsidRPr="00F448AE" w:rsidTr="006C2728">
        <w:trPr>
          <w:trHeight w:val="265"/>
        </w:trPr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6C2728" w:rsidRPr="00F448AE" w:rsidTr="006C2728">
        <w:trPr>
          <w:trHeight w:val="2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</w:tr>
      <w:tr w:rsidR="006C2728" w:rsidRPr="00F448AE" w:rsidTr="006C2728">
        <w:trPr>
          <w:trHeight w:val="2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IT1091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Introduction to Info &amp; Comm. Technologies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(2+1)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CC1022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Object Oriented Programming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(3+1)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CC1021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55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NS125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Applied Physics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  <w:r w:rsidR="00A91BB5">
              <w:rPr>
                <w:rFonts w:ascii="Times New Roman" w:hAnsi="Times New Roman"/>
                <w:sz w:val="20"/>
                <w:szCs w:val="20"/>
              </w:rPr>
              <w:t>(2+1)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CC1041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Discrete Structures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0E1F6C">
        <w:trPr>
          <w:trHeight w:val="2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2728" w:rsidRPr="00321DF0" w:rsidRDefault="002609CD" w:rsidP="002F5E47">
            <w:pPr>
              <w:spacing w:after="1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 w:colFirst="0" w:colLast="1"/>
            <w:r w:rsidRPr="00321D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2728" w:rsidRPr="00321DF0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1D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Calculus and Analytical Geometry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2728" w:rsidRPr="00F448AE" w:rsidRDefault="00956E71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EN125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Communication &amp; Presentation Skills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EN110</w:t>
            </w:r>
          </w:p>
        </w:tc>
      </w:tr>
      <w:bookmarkEnd w:id="0"/>
      <w:tr w:rsidR="006C2728" w:rsidRPr="00F448AE" w:rsidTr="006C2728">
        <w:trPr>
          <w:trHeight w:val="2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EN111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English Composition &amp; Comprehension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631BD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Supporting Elective-I (e.g.,</w:t>
            </w:r>
            <w:r w:rsidR="00631BDB">
              <w:rPr>
                <w:rFonts w:ascii="Times New Roman" w:hAnsi="Times New Roman"/>
                <w:sz w:val="20"/>
                <w:szCs w:val="20"/>
              </w:rPr>
              <w:t xml:space="preserve"> Simulation &amp; Modeling</w:t>
            </w:r>
            <w:r w:rsidRPr="00F448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44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CC1021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Programming Fundamentals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(3+1)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GE/University Elective-I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32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2728" w:rsidRPr="00F448AE" w:rsidRDefault="006C2728" w:rsidP="006C272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C2728" w:rsidRPr="00F448AE" w:rsidRDefault="006C2728" w:rsidP="006C27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1"/>
        <w:tblW w:w="11473" w:type="dxa"/>
        <w:tblInd w:w="-1025" w:type="dxa"/>
        <w:tblLayout w:type="fixed"/>
        <w:tblLook w:val="04A0" w:firstRow="1" w:lastRow="0" w:firstColumn="1" w:lastColumn="0" w:noHBand="0" w:noVBand="1"/>
      </w:tblPr>
      <w:tblGrid>
        <w:gridCol w:w="1203"/>
        <w:gridCol w:w="2849"/>
        <w:gridCol w:w="816"/>
        <w:gridCol w:w="941"/>
        <w:gridCol w:w="1034"/>
        <w:gridCol w:w="2687"/>
        <w:gridCol w:w="1017"/>
        <w:gridCol w:w="926"/>
      </w:tblGrid>
      <w:tr w:rsidR="006C2728" w:rsidRPr="00F448AE" w:rsidTr="006C2728">
        <w:trPr>
          <w:trHeight w:val="495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Semester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6C2728" w:rsidRPr="00F448AE" w:rsidTr="006C2728">
        <w:trPr>
          <w:trHeight w:val="4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</w:tr>
      <w:tr w:rsidR="006C2728" w:rsidRPr="00F448AE" w:rsidTr="006C2728">
        <w:trPr>
          <w:trHeight w:val="73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CC2042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Data Structures and Algorithms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(3+1)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CC1022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CC2141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Database Systems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(3+1)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CC2042 </w:t>
            </w:r>
          </w:p>
        </w:tc>
      </w:tr>
      <w:tr w:rsidR="006C2728" w:rsidRPr="00F448AE" w:rsidTr="006C2728">
        <w:trPr>
          <w:trHeight w:val="55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MA210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Linear Algebra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Supporting Elective-II (e.g., Operation Research)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56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BD03EA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CC2101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Software Engineering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MA150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Probability and Statistics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66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GE/University Elective II</w:t>
            </w:r>
          </w:p>
          <w:p w:rsidR="006C2728" w:rsidRPr="00F448AE" w:rsidRDefault="006C2728" w:rsidP="002F5E47">
            <w:pPr>
              <w:tabs>
                <w:tab w:val="left" w:pos="360"/>
                <w:tab w:val="center" w:pos="1307"/>
              </w:tabs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SE2102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Software Requirement Engineering (SRE)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CC3101 </w:t>
            </w:r>
          </w:p>
        </w:tc>
      </w:tr>
      <w:tr w:rsidR="006C2728" w:rsidRPr="00F448AE" w:rsidTr="006C2728">
        <w:trPr>
          <w:trHeight w:val="4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GE/University Elective 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GE/University Elective IV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4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POL101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Pakistan Studies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55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C2728" w:rsidRPr="00F448AE" w:rsidRDefault="006C2728" w:rsidP="006C2728">
      <w:pPr>
        <w:rPr>
          <w:rFonts w:ascii="Times New Roman" w:hAnsi="Times New Roman"/>
        </w:rPr>
      </w:pPr>
    </w:p>
    <w:tbl>
      <w:tblPr>
        <w:tblStyle w:val="TableGrid1"/>
        <w:tblpPr w:leftFromText="180" w:rightFromText="180" w:vertAnchor="text" w:horzAnchor="margin" w:tblpXSpec="center" w:tblpY="371"/>
        <w:tblW w:w="11578" w:type="dxa"/>
        <w:tblLayout w:type="fixed"/>
        <w:tblLook w:val="04A0" w:firstRow="1" w:lastRow="0" w:firstColumn="1" w:lastColumn="0" w:noHBand="0" w:noVBand="1"/>
      </w:tblPr>
      <w:tblGrid>
        <w:gridCol w:w="1213"/>
        <w:gridCol w:w="2894"/>
        <w:gridCol w:w="933"/>
        <w:gridCol w:w="842"/>
        <w:gridCol w:w="1026"/>
        <w:gridCol w:w="2707"/>
        <w:gridCol w:w="1026"/>
        <w:gridCol w:w="937"/>
      </w:tblGrid>
      <w:tr w:rsidR="006C2728" w:rsidRPr="00F448AE" w:rsidTr="006C2728">
        <w:trPr>
          <w:trHeight w:val="471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Semester</w:t>
            </w:r>
          </w:p>
        </w:tc>
      </w:tr>
      <w:tr w:rsidR="006C2728" w:rsidRPr="00F448AE" w:rsidTr="006C2728">
        <w:trPr>
          <w:trHeight w:val="4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</w:tr>
      <w:tr w:rsidR="006C2728" w:rsidRPr="00F448AE" w:rsidTr="006C2728">
        <w:trPr>
          <w:trHeight w:val="4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SE3103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Software Design and Architecture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 SE</w:t>
            </w:r>
            <w:r w:rsidR="004B2094">
              <w:rPr>
                <w:rFonts w:ascii="Times New Roman" w:hAnsi="Times New Roman"/>
                <w:sz w:val="20"/>
                <w:szCs w:val="20"/>
              </w:rPr>
              <w:t>2</w:t>
            </w:r>
            <w:r w:rsidRPr="00F448AE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SE3111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Software Construction and Development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 (2+1)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SE3103</w:t>
            </w:r>
          </w:p>
        </w:tc>
      </w:tr>
      <w:tr w:rsidR="006C2728" w:rsidRPr="00F448AE" w:rsidTr="006C2728">
        <w:trPr>
          <w:trHeight w:val="68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CC3011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Operating Systems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(3+1)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C51733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733">
              <w:rPr>
                <w:rFonts w:ascii="Times New Roman" w:hAnsi="Times New Roman"/>
                <w:sz w:val="20"/>
                <w:szCs w:val="20"/>
                <w:highlight w:val="yellow"/>
              </w:rPr>
              <w:t>CC</w:t>
            </w:r>
            <w:r w:rsidR="006C2728" w:rsidRPr="00C51733">
              <w:rPr>
                <w:rFonts w:ascii="Times New Roman" w:hAnsi="Times New Roman"/>
                <w:sz w:val="20"/>
                <w:szCs w:val="20"/>
                <w:highlight w:val="yellow"/>
              </w:rPr>
              <w:t>2042</w:t>
            </w:r>
            <w:r w:rsidR="006C2728" w:rsidRPr="00F44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SE3162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Web Engineering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4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SE Elective I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CC3071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Computer  Networks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(3+1)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6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 Elective 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B60795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CC3</w:t>
            </w:r>
            <w:r w:rsidR="006C2728" w:rsidRPr="00F448A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Information Security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5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Supporting Elective III</w:t>
            </w:r>
          </w:p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(e.g. Analysis of Algorithm, Formal Methods in Software Engineering)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 Elective-III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4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ISL101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Islamic Studies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6C2728">
        <w:trPr>
          <w:trHeight w:val="4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C2728" w:rsidRPr="00F448AE" w:rsidRDefault="006C2728" w:rsidP="006C2728">
      <w:pPr>
        <w:rPr>
          <w:rFonts w:ascii="Times New Roman" w:hAnsi="Times New Roman"/>
        </w:rPr>
      </w:pPr>
    </w:p>
    <w:p w:rsidR="006C2728" w:rsidRPr="00F448AE" w:rsidRDefault="006C2728" w:rsidP="006C272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2728" w:rsidRPr="00F448AE" w:rsidRDefault="006C2728" w:rsidP="006C27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1"/>
        <w:tblW w:w="11489" w:type="dxa"/>
        <w:tblInd w:w="-1063" w:type="dxa"/>
        <w:tblLayout w:type="fixed"/>
        <w:tblLook w:val="04A0" w:firstRow="1" w:lastRow="0" w:firstColumn="1" w:lastColumn="0" w:noHBand="0" w:noVBand="1"/>
      </w:tblPr>
      <w:tblGrid>
        <w:gridCol w:w="1204"/>
        <w:gridCol w:w="2872"/>
        <w:gridCol w:w="926"/>
        <w:gridCol w:w="815"/>
        <w:gridCol w:w="1039"/>
        <w:gridCol w:w="2779"/>
        <w:gridCol w:w="926"/>
        <w:gridCol w:w="928"/>
      </w:tblGrid>
      <w:tr w:rsidR="006C2728" w:rsidRPr="00F448AE" w:rsidTr="002F5E47">
        <w:trPr>
          <w:trHeight w:val="539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44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006C2728" w:rsidRPr="00F448AE" w:rsidTr="002F5E47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Pre-</w:t>
            </w:r>
            <w:proofErr w:type="spellStart"/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req</w:t>
            </w:r>
            <w:proofErr w:type="spellEnd"/>
          </w:p>
        </w:tc>
      </w:tr>
      <w:tr w:rsidR="006C2728" w:rsidRPr="00F448AE" w:rsidTr="002F5E47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CC4181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Final Year Project-I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CC4182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Final Year Project-II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SE4181 </w:t>
            </w:r>
          </w:p>
        </w:tc>
      </w:tr>
      <w:tr w:rsidR="006C2728" w:rsidRPr="00F448AE" w:rsidTr="002F5E47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SE4192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Software Project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CC3101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SE4114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Human Computer Interaction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CC3101 </w:t>
            </w:r>
          </w:p>
        </w:tc>
      </w:tr>
      <w:tr w:rsidR="006C2728" w:rsidRPr="00F448AE" w:rsidTr="002F5E47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SE4112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Software Quality Engineering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CC3101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5B7B17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</w:t>
            </w:r>
            <w:r w:rsidR="006C2728" w:rsidRPr="00F448AE">
              <w:rPr>
                <w:rFonts w:ascii="Times New Roman" w:hAnsi="Times New Roman"/>
                <w:sz w:val="20"/>
                <w:szCs w:val="20"/>
              </w:rPr>
              <w:t>4092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Professional Practices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2F5E47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 Elective IV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 Elective-V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728" w:rsidRPr="00F448AE" w:rsidTr="002F5E47">
        <w:trPr>
          <w:trHeight w:val="62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SE4113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Software Re-Engineering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 xml:space="preserve">SE3111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28" w:rsidRPr="00F448AE" w:rsidRDefault="006C2728" w:rsidP="002F5E47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E6" w:rsidRPr="00F448AE" w:rsidTr="009F5E2E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E6" w:rsidRPr="008647E6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47E6">
              <w:rPr>
                <w:rFonts w:ascii="Times New Roman" w:hAnsi="Times New Roman"/>
                <w:sz w:val="20"/>
                <w:szCs w:val="20"/>
                <w:highlight w:val="yellow"/>
              </w:rPr>
              <w:t>EN220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E6" w:rsidRPr="008647E6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47E6">
              <w:rPr>
                <w:rFonts w:ascii="Times New Roman" w:hAnsi="Times New Roman"/>
                <w:sz w:val="20"/>
                <w:szCs w:val="20"/>
                <w:highlight w:val="yellow"/>
              </w:rPr>
              <w:t>Research Paper Writing &amp; Presentation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E6" w:rsidRPr="00F448AE" w:rsidTr="002F5E47">
        <w:trPr>
          <w:trHeight w:val="34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448AE">
              <w:rPr>
                <w:rFonts w:ascii="Times New Roman" w:hAnsi="Times New Roman"/>
                <w:b/>
                <w:bCs/>
              </w:rPr>
              <w:t>Semester Credit Hours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8A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6" w:rsidRPr="00F448AE" w:rsidRDefault="008647E6" w:rsidP="008647E6">
            <w:pPr>
              <w:spacing w:after="16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C2728" w:rsidRPr="00F448AE" w:rsidRDefault="006C2728" w:rsidP="006C2728">
      <w:pPr>
        <w:rPr>
          <w:rFonts w:ascii="Times New Roman" w:hAnsi="Times New Roman"/>
        </w:rPr>
      </w:pPr>
    </w:p>
    <w:sectPr w:rsidR="006C2728" w:rsidRPr="00F4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28"/>
    <w:rsid w:val="000E1F6C"/>
    <w:rsid w:val="002609CD"/>
    <w:rsid w:val="00321DF0"/>
    <w:rsid w:val="004B2094"/>
    <w:rsid w:val="005B7B17"/>
    <w:rsid w:val="00631BDB"/>
    <w:rsid w:val="006C2728"/>
    <w:rsid w:val="008647E6"/>
    <w:rsid w:val="008B4DEB"/>
    <w:rsid w:val="00956E71"/>
    <w:rsid w:val="00A91BB5"/>
    <w:rsid w:val="00AD66CA"/>
    <w:rsid w:val="00B60795"/>
    <w:rsid w:val="00BD03EA"/>
    <w:rsid w:val="00C51733"/>
    <w:rsid w:val="00F009BE"/>
    <w:rsid w:val="00F448AE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461DF-C982-464A-9704-6C4AED3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2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C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Sundas</dc:creator>
  <cp:keywords/>
  <dc:description/>
  <cp:lastModifiedBy>Saira Sundas</cp:lastModifiedBy>
  <cp:revision>15</cp:revision>
  <dcterms:created xsi:type="dcterms:W3CDTF">2018-12-20T10:10:00Z</dcterms:created>
  <dcterms:modified xsi:type="dcterms:W3CDTF">2021-10-01T08:49:00Z</dcterms:modified>
</cp:coreProperties>
</file>