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D7" w:rsidRDefault="00AB5FD7" w:rsidP="00AB5F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92E">
        <w:rPr>
          <w:rFonts w:ascii="Times New Roman" w:hAnsi="Times New Roman" w:cs="Times New Roman"/>
          <w:b/>
          <w:sz w:val="28"/>
          <w:szCs w:val="28"/>
          <w:u w:val="single"/>
        </w:rPr>
        <w:t>BS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Software Engineering - Batch 02-10</w:t>
      </w:r>
    </w:p>
    <w:p w:rsidR="00F00B3A" w:rsidRPr="0089692E" w:rsidRDefault="00080BDC" w:rsidP="007557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(S</w:t>
      </w:r>
      <w:r w:rsidR="00755762">
        <w:rPr>
          <w:rFonts w:ascii="Times New Roman" w:hAnsi="Times New Roman" w:cs="Times New Roman"/>
          <w:b/>
          <w:sz w:val="28"/>
          <w:szCs w:val="28"/>
          <w:u w:val="single"/>
        </w:rPr>
        <w:t>2012-S2016)</w:t>
      </w:r>
    </w:p>
    <w:p w:rsidR="00AB5FD7" w:rsidRPr="0089692E" w:rsidRDefault="00AB5FD7" w:rsidP="00AB5F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Credit Hrs. =139</w:t>
      </w:r>
    </w:p>
    <w:p w:rsidR="00AB5FD7" w:rsidRPr="00361434" w:rsidRDefault="00AB5FD7" w:rsidP="003614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2E">
        <w:rPr>
          <w:rFonts w:ascii="Times New Roman" w:hAnsi="Times New Roman" w:cs="Times New Roman"/>
          <w:b/>
          <w:sz w:val="24"/>
          <w:szCs w:val="24"/>
        </w:rPr>
        <w:t>Total Number of Courses=47</w:t>
      </w:r>
    </w:p>
    <w:p w:rsidR="00111DE8" w:rsidRPr="00111DE8" w:rsidRDefault="00111DE8" w:rsidP="00111DE8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111DE8">
        <w:rPr>
          <w:rFonts w:ascii="OpenSans" w:eastAsia="Times New Roman" w:hAnsi="OpenSans" w:cs="Times New Roman"/>
          <w:color w:val="333333"/>
          <w:sz w:val="36"/>
          <w:szCs w:val="36"/>
        </w:rPr>
        <w:t>1st Year</w:t>
      </w:r>
    </w:p>
    <w:tbl>
      <w:tblPr>
        <w:tblW w:w="11159" w:type="dxa"/>
        <w:tblInd w:w="-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522"/>
        <w:gridCol w:w="868"/>
        <w:gridCol w:w="804"/>
        <w:gridCol w:w="962"/>
        <w:gridCol w:w="3226"/>
        <w:gridCol w:w="868"/>
        <w:gridCol w:w="946"/>
      </w:tblGrid>
      <w:tr w:rsidR="00111DE8" w:rsidRPr="00111DE8" w:rsidTr="00BA2022">
        <w:trPr>
          <w:trHeight w:val="467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BA2022" w:rsidRPr="00111DE8" w:rsidTr="00BA2022">
        <w:trPr>
          <w:trHeight w:val="467"/>
        </w:trPr>
        <w:tc>
          <w:tcPr>
            <w:tcW w:w="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8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  <w:tc>
          <w:tcPr>
            <w:tcW w:w="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</w:tr>
      <w:tr w:rsidR="00111DE8" w:rsidRPr="00111DE8" w:rsidTr="00BA2022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Introduction to Computing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Structured Programming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SE-141</w:t>
            </w:r>
          </w:p>
        </w:tc>
      </w:tr>
      <w:tr w:rsidR="00111DE8" w:rsidRPr="00111DE8" w:rsidTr="00BA2022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Calculus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Calculus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MA-100</w:t>
            </w:r>
          </w:p>
        </w:tc>
      </w:tr>
      <w:tr w:rsidR="00111DE8" w:rsidRPr="00111DE8" w:rsidTr="00BA2022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English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English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EN-110</w:t>
            </w:r>
          </w:p>
        </w:tc>
      </w:tr>
      <w:tr w:rsidR="00111DE8" w:rsidRPr="00111DE8" w:rsidTr="00BA2022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HM-150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Islamic Studies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HM-250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Islamic Studies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HM-150</w:t>
            </w:r>
          </w:p>
        </w:tc>
      </w:tr>
      <w:tr w:rsidR="00111DE8" w:rsidRPr="00111DE8" w:rsidTr="00BA2022">
        <w:trPr>
          <w:trHeight w:val="7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Programming Fundamentals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r w:rsidR="00F260E7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111DE8" w:rsidRPr="00111DE8" w:rsidTr="00BA2022">
        <w:trPr>
          <w:trHeight w:val="4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ME-105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Applied Mechanics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4(3+1)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NS-125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Applied 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4(3+1)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ME-105</w:t>
            </w:r>
          </w:p>
        </w:tc>
      </w:tr>
      <w:tr w:rsidR="00111DE8" w:rsidRPr="00111DE8" w:rsidTr="00BA2022">
        <w:trPr>
          <w:trHeight w:val="467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111DE8" w:rsidRDefault="00111DE8">
      <w:pPr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BA2022" w:rsidRDefault="00BA2022">
      <w:pPr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BA2022" w:rsidRDefault="00BA2022">
      <w:pPr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111DE8" w:rsidRPr="00111DE8" w:rsidRDefault="00111DE8" w:rsidP="00111DE8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111DE8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2nd Year</w:t>
      </w:r>
    </w:p>
    <w:tbl>
      <w:tblPr>
        <w:tblW w:w="11294" w:type="dxa"/>
        <w:tblInd w:w="-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976"/>
        <w:gridCol w:w="882"/>
        <w:gridCol w:w="887"/>
        <w:gridCol w:w="914"/>
        <w:gridCol w:w="3021"/>
        <w:gridCol w:w="882"/>
        <w:gridCol w:w="817"/>
      </w:tblGrid>
      <w:tr w:rsidR="00111DE8" w:rsidRPr="00111DE8" w:rsidTr="00BA2022">
        <w:trPr>
          <w:trHeight w:val="585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BA2022" w:rsidRPr="00111DE8" w:rsidTr="00BA2022">
        <w:trPr>
          <w:trHeight w:val="585"/>
        </w:trPr>
        <w:tc>
          <w:tcPr>
            <w:tcW w:w="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  <w:tc>
          <w:tcPr>
            <w:tcW w:w="9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9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</w:tr>
      <w:tr w:rsidR="00111DE8" w:rsidRPr="00111DE8" w:rsidTr="00BA202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Object Oriented Programming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Data structures and Algorithms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3(2+1)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SE-142</w:t>
            </w:r>
          </w:p>
        </w:tc>
      </w:tr>
      <w:tr w:rsidR="00111DE8" w:rsidRPr="00111DE8" w:rsidTr="00BA202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Discrete 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Probability and Statistics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111DE8" w:rsidRPr="00111DE8" w:rsidTr="00BA202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Digital Logic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4(3+1)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SS-171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Pakistan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111DE8" w:rsidRPr="00111DE8" w:rsidTr="00BA202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Differential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MA-210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Linear Algebra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</w:tr>
      <w:tr w:rsidR="00111DE8" w:rsidRPr="00111DE8" w:rsidTr="00BA202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Communication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EN-112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Construction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759C3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SE-150</w:t>
            </w:r>
          </w:p>
        </w:tc>
      </w:tr>
      <w:tr w:rsidR="00111DE8" w:rsidRPr="00111DE8" w:rsidTr="00BA2022">
        <w:trPr>
          <w:trHeight w:val="9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r w:rsidR="00F260E7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r w:rsidR="00F260E7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111DE8" w:rsidRPr="00111DE8" w:rsidTr="00BA2022">
        <w:trPr>
          <w:trHeight w:val="5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111DE8" w:rsidRDefault="00111DE8" w:rsidP="00111DE8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111DE8" w:rsidRDefault="00111DE8">
      <w:pPr>
        <w:rPr>
          <w:rFonts w:ascii="OpenSans" w:eastAsia="Times New Roman" w:hAnsi="OpenSans" w:cs="Times New Roman"/>
          <w:color w:val="333333"/>
          <w:sz w:val="36"/>
          <w:szCs w:val="36"/>
        </w:rPr>
      </w:pPr>
      <w:r>
        <w:rPr>
          <w:rFonts w:ascii="OpenSans" w:eastAsia="Times New Roman" w:hAnsi="OpenSans" w:cs="Times New Roman"/>
          <w:color w:val="333333"/>
          <w:sz w:val="36"/>
          <w:szCs w:val="36"/>
        </w:rPr>
        <w:br w:type="page"/>
      </w:r>
    </w:p>
    <w:p w:rsidR="00111DE8" w:rsidRPr="00111DE8" w:rsidRDefault="00111DE8" w:rsidP="00111DE8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111DE8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3rd Year</w:t>
      </w:r>
    </w:p>
    <w:tbl>
      <w:tblPr>
        <w:tblW w:w="11173" w:type="dxa"/>
        <w:tblInd w:w="-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053"/>
        <w:gridCol w:w="868"/>
        <w:gridCol w:w="1121"/>
        <w:gridCol w:w="823"/>
        <w:gridCol w:w="2785"/>
        <w:gridCol w:w="697"/>
        <w:gridCol w:w="1065"/>
      </w:tblGrid>
      <w:tr w:rsidR="00111DE8" w:rsidRPr="00111DE8" w:rsidTr="00BA2022">
        <w:trPr>
          <w:trHeight w:val="500"/>
        </w:trPr>
        <w:tc>
          <w:tcPr>
            <w:tcW w:w="571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BA2022" w:rsidRPr="00111DE8" w:rsidTr="00BA2022">
        <w:trPr>
          <w:trHeight w:val="500"/>
        </w:trPr>
        <w:tc>
          <w:tcPr>
            <w:tcW w:w="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9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7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10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</w:tr>
      <w:tr w:rsidR="00111DE8" w:rsidRPr="00111DE8" w:rsidTr="00BA2022">
        <w:trPr>
          <w:trHeight w:val="812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Computer Organization and Assembly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4(3+1)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SE-141 SE-220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Formal Methods in Software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</w:tr>
      <w:tr w:rsidR="00111DE8" w:rsidRPr="00111DE8" w:rsidTr="00BA2022">
        <w:trPr>
          <w:trHeight w:val="812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Database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377396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- - -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Requirement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377396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</w:tr>
      <w:tr w:rsidR="00111DE8" w:rsidRPr="00111DE8" w:rsidTr="00BA2022">
        <w:trPr>
          <w:trHeight w:val="500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Engineering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Quality and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377396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</w:tr>
      <w:tr w:rsidR="00111DE8" w:rsidRPr="00111DE8" w:rsidTr="00BA2022">
        <w:trPr>
          <w:trHeight w:val="812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Computer Networks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377396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SE-142 MA-150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r w:rsidR="00F260E7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111DE8" w:rsidRPr="00111DE8" w:rsidTr="00BA2022">
        <w:trPr>
          <w:trHeight w:val="812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Humanities/Social Science Elective</w:t>
            </w:r>
            <w:r w:rsidR="00F260E7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Project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</w:tr>
      <w:tr w:rsidR="00111DE8" w:rsidRPr="00111DE8" w:rsidTr="00BA2022">
        <w:trPr>
          <w:trHeight w:val="812"/>
        </w:trPr>
        <w:tc>
          <w:tcPr>
            <w:tcW w:w="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Analysis of Algorithms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SE-200</w:t>
            </w: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br/>
              <w:t>SE-210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Operating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377396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SE-225 SE-210</w:t>
            </w:r>
          </w:p>
        </w:tc>
      </w:tr>
      <w:tr w:rsidR="00111DE8" w:rsidRPr="00111DE8" w:rsidTr="00BA2022">
        <w:trPr>
          <w:trHeight w:val="500"/>
        </w:trPr>
        <w:tc>
          <w:tcPr>
            <w:tcW w:w="37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111DE8" w:rsidRDefault="00111DE8" w:rsidP="00111DE8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</w:p>
    <w:p w:rsidR="00111DE8" w:rsidRDefault="00111DE8">
      <w:pPr>
        <w:rPr>
          <w:rFonts w:ascii="OpenSans" w:eastAsia="Times New Roman" w:hAnsi="OpenSans" w:cs="Times New Roman"/>
          <w:color w:val="333333"/>
          <w:sz w:val="36"/>
          <w:szCs w:val="36"/>
        </w:rPr>
      </w:pPr>
      <w:r>
        <w:rPr>
          <w:rFonts w:ascii="OpenSans" w:eastAsia="Times New Roman" w:hAnsi="OpenSans" w:cs="Times New Roman"/>
          <w:color w:val="333333"/>
          <w:sz w:val="36"/>
          <w:szCs w:val="36"/>
        </w:rPr>
        <w:br w:type="page"/>
      </w:r>
    </w:p>
    <w:p w:rsidR="00111DE8" w:rsidRPr="00111DE8" w:rsidRDefault="00111DE8" w:rsidP="00111DE8">
      <w:pPr>
        <w:shd w:val="clear" w:color="auto" w:fill="FFFFFF"/>
        <w:spacing w:before="75" w:after="150" w:line="240" w:lineRule="auto"/>
        <w:outlineLvl w:val="1"/>
        <w:rPr>
          <w:rFonts w:ascii="OpenSans" w:eastAsia="Times New Roman" w:hAnsi="OpenSans" w:cs="Times New Roman"/>
          <w:color w:val="333333"/>
          <w:sz w:val="36"/>
          <w:szCs w:val="36"/>
        </w:rPr>
      </w:pPr>
      <w:r w:rsidRPr="00111DE8">
        <w:rPr>
          <w:rFonts w:ascii="OpenSans" w:eastAsia="Times New Roman" w:hAnsi="OpenSans" w:cs="Times New Roman"/>
          <w:color w:val="333333"/>
          <w:sz w:val="36"/>
          <w:szCs w:val="36"/>
        </w:rPr>
        <w:lastRenderedPageBreak/>
        <w:t>4th Year</w:t>
      </w:r>
    </w:p>
    <w:tbl>
      <w:tblPr>
        <w:tblW w:w="11354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182"/>
        <w:gridCol w:w="862"/>
        <w:gridCol w:w="934"/>
        <w:gridCol w:w="958"/>
        <w:gridCol w:w="2799"/>
        <w:gridCol w:w="726"/>
        <w:gridCol w:w="934"/>
      </w:tblGrid>
      <w:tr w:rsidR="00111DE8" w:rsidRPr="00111DE8" w:rsidTr="00BA2022">
        <w:trPr>
          <w:trHeight w:val="562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Fall Semester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Spring Semester</w:t>
            </w:r>
          </w:p>
        </w:tc>
      </w:tr>
      <w:tr w:rsidR="00111DE8" w:rsidRPr="00111DE8" w:rsidTr="00BA2022">
        <w:trPr>
          <w:trHeight w:val="562"/>
        </w:trPr>
        <w:tc>
          <w:tcPr>
            <w:tcW w:w="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31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  <w:tc>
          <w:tcPr>
            <w:tcW w:w="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28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Course Title</w:t>
            </w:r>
          </w:p>
        </w:tc>
        <w:tc>
          <w:tcPr>
            <w:tcW w:w="7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CH</w:t>
            </w: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B4B8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Pre-</w:t>
            </w:r>
            <w:proofErr w:type="spellStart"/>
            <w:r w:rsidRPr="00111DE8">
              <w:rPr>
                <w:rFonts w:ascii="OpenSansLight" w:eastAsia="Times New Roman" w:hAnsi="OpenSansLight" w:cs="Times New Roman"/>
                <w:b/>
                <w:bCs/>
                <w:color w:val="FFFFFF"/>
                <w:sz w:val="23"/>
                <w:szCs w:val="23"/>
              </w:rPr>
              <w:t>req</w:t>
            </w:r>
            <w:proofErr w:type="spellEnd"/>
          </w:p>
        </w:tc>
      </w:tr>
      <w:tr w:rsidR="00111DE8" w:rsidRPr="00111DE8" w:rsidTr="00BA2022">
        <w:trPr>
          <w:trHeight w:val="5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377396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377396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377396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377396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CB692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CB692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111DE8" w:rsidRPr="00111DE8" w:rsidTr="00BA2022">
        <w:trPr>
          <w:trHeight w:val="5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Capstone Project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CB692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111DE8" w:rsidRPr="00111DE8" w:rsidTr="00BA2022">
        <w:trPr>
          <w:trHeight w:val="5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Software Design &amp;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377396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Capstone Project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SE-491</w:t>
            </w:r>
          </w:p>
        </w:tc>
      </w:tr>
      <w:tr w:rsidR="00111DE8" w:rsidRPr="00111DE8" w:rsidTr="00BA2022">
        <w:trPr>
          <w:trHeight w:val="5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CB692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CB692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111DE8" w:rsidRPr="00111DE8" w:rsidTr="00BA2022">
        <w:trPr>
          <w:trHeight w:val="5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CB692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SE-xxx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Technical Elective</w:t>
            </w:r>
            <w:r w:rsidR="00CB692B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 xml:space="preserve"> VII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111DE8" w:rsidRPr="00111DE8" w:rsidTr="00BA2022">
        <w:trPr>
          <w:trHeight w:val="56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SE-450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Human Computer Interaction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377396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  <w:tr w:rsidR="00111DE8" w:rsidRPr="00111DE8" w:rsidTr="00BA2022">
        <w:trPr>
          <w:trHeight w:val="56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Semester Credit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  <w:r w:rsidRPr="00111DE8"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1DE8" w:rsidRPr="00111DE8" w:rsidRDefault="00111DE8" w:rsidP="00111DE8">
            <w:pPr>
              <w:spacing w:after="225" w:line="375" w:lineRule="atLeast"/>
              <w:rPr>
                <w:rFonts w:ascii="OpenSansLight" w:eastAsia="Times New Roman" w:hAnsi="OpenSansLight" w:cs="Times New Roman"/>
                <w:color w:val="000000"/>
                <w:sz w:val="23"/>
                <w:szCs w:val="23"/>
              </w:rPr>
            </w:pPr>
          </w:p>
        </w:tc>
      </w:tr>
    </w:tbl>
    <w:p w:rsidR="002212EA" w:rsidRDefault="002212EA"/>
    <w:p w:rsidR="00E800B4" w:rsidRDefault="00E800B4"/>
    <w:p w:rsidR="00111DE8" w:rsidRPr="00111DE8" w:rsidRDefault="00111DE8">
      <w:pPr>
        <w:rPr>
          <w:sz w:val="24"/>
        </w:rPr>
      </w:pPr>
    </w:p>
    <w:sectPr w:rsidR="00111DE8" w:rsidRPr="00111DE8" w:rsidSect="00BA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80A"/>
    <w:rsid w:val="00080BDC"/>
    <w:rsid w:val="00092678"/>
    <w:rsid w:val="00111DE8"/>
    <w:rsid w:val="001759C3"/>
    <w:rsid w:val="001A70C8"/>
    <w:rsid w:val="002212EA"/>
    <w:rsid w:val="002F4A29"/>
    <w:rsid w:val="00361434"/>
    <w:rsid w:val="00377396"/>
    <w:rsid w:val="003B2FAA"/>
    <w:rsid w:val="00755762"/>
    <w:rsid w:val="007C1E11"/>
    <w:rsid w:val="0089356B"/>
    <w:rsid w:val="008D3FC0"/>
    <w:rsid w:val="008F300B"/>
    <w:rsid w:val="00A023BA"/>
    <w:rsid w:val="00A4180A"/>
    <w:rsid w:val="00A54B21"/>
    <w:rsid w:val="00AB5FD7"/>
    <w:rsid w:val="00AF3E20"/>
    <w:rsid w:val="00B95BF7"/>
    <w:rsid w:val="00BA2022"/>
    <w:rsid w:val="00BF512E"/>
    <w:rsid w:val="00CB692B"/>
    <w:rsid w:val="00E800B4"/>
    <w:rsid w:val="00F00B3A"/>
    <w:rsid w:val="00F2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1F052-3FBF-4CE0-9B76-AA9C2E3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AA"/>
  </w:style>
  <w:style w:type="paragraph" w:styleId="Heading2">
    <w:name w:val="heading 2"/>
    <w:basedOn w:val="Normal"/>
    <w:link w:val="Heading2Char"/>
    <w:uiPriority w:val="9"/>
    <w:qFormat/>
    <w:rsid w:val="00111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1D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6734</dc:creator>
  <cp:keywords/>
  <dc:description/>
  <cp:lastModifiedBy>Saira Sundas</cp:lastModifiedBy>
  <cp:revision>22</cp:revision>
  <cp:lastPrinted>2017-05-31T03:52:00Z</cp:lastPrinted>
  <dcterms:created xsi:type="dcterms:W3CDTF">2017-03-17T04:50:00Z</dcterms:created>
  <dcterms:modified xsi:type="dcterms:W3CDTF">2021-08-12T10:37:00Z</dcterms:modified>
</cp:coreProperties>
</file>