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56"/>
        <w:gridCol w:w="1484"/>
        <w:gridCol w:w="5668"/>
        <w:gridCol w:w="1368"/>
      </w:tblGrid>
      <w:tr w:rsidR="00DD1D99" w:rsidRPr="002F6476" w:rsidTr="00FC3016">
        <w:trPr>
          <w:trHeight w:val="530"/>
        </w:trPr>
        <w:tc>
          <w:tcPr>
            <w:tcW w:w="1056" w:type="dxa"/>
            <w:vAlign w:val="center"/>
          </w:tcPr>
          <w:p w:rsidR="00DD1D99" w:rsidRPr="002F6476" w:rsidRDefault="00DD1D99" w:rsidP="00F46B8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76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84" w:type="dxa"/>
            <w:vAlign w:val="center"/>
          </w:tcPr>
          <w:p w:rsidR="00DD1D99" w:rsidRPr="002F6476" w:rsidRDefault="00DD1D99" w:rsidP="00F46B8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76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668" w:type="dxa"/>
            <w:vAlign w:val="center"/>
          </w:tcPr>
          <w:p w:rsidR="00DD1D99" w:rsidRPr="002F6476" w:rsidRDefault="00DD1D99" w:rsidP="00591312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F6476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368" w:type="dxa"/>
            <w:vAlign w:val="center"/>
          </w:tcPr>
          <w:p w:rsidR="00DD1D99" w:rsidRPr="002F6476" w:rsidRDefault="00DD1D99" w:rsidP="00F46B8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Cr. Hrs.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4076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Advance</w:t>
            </w:r>
            <w:r>
              <w:rPr>
                <w:rFonts w:ascii="Times New Roman" w:hAnsi="Times New Roman"/>
              </w:rPr>
              <w:t>d</w:t>
            </w:r>
            <w:r w:rsidRPr="002F6476">
              <w:rPr>
                <w:rFonts w:ascii="Times New Roman" w:hAnsi="Times New Roman"/>
              </w:rPr>
              <w:t xml:space="preserve"> Networks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IT4163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Advanced Web Technologies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CS4131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Big Data Programming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IT4021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Bioinformatics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IT4146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Blockchain Technology and Application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CS4173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Cloud Computing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4222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Cognitive Radio Communication and Networks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353B6" w:rsidRPr="002F6476" w:rsidTr="00FC3016">
        <w:trPr>
          <w:trHeight w:val="432"/>
        </w:trPr>
        <w:tc>
          <w:tcPr>
            <w:tcW w:w="1056" w:type="dxa"/>
            <w:vAlign w:val="center"/>
          </w:tcPr>
          <w:p w:rsidR="000353B6" w:rsidRPr="002F6476" w:rsidRDefault="000353B6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0353B6" w:rsidRDefault="00B33B26" w:rsidP="00591312">
            <w:pPr>
              <w:jc w:val="center"/>
              <w:rPr>
                <w:rFonts w:ascii="Times New Roman" w:hAnsi="Times New Roman"/>
              </w:rPr>
            </w:pPr>
            <w:r w:rsidRPr="00B33B26">
              <w:rPr>
                <w:rFonts w:ascii="Times New Roman" w:hAnsi="Times New Roman"/>
              </w:rPr>
              <w:t>CS4023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53B6" w:rsidRPr="00FC3016" w:rsidRDefault="000353B6" w:rsidP="00591312">
            <w:pPr>
              <w:rPr>
                <w:rFonts w:ascii="Times New Roman" w:hAnsi="Times New Roman"/>
              </w:rPr>
            </w:pPr>
            <w:r w:rsidRPr="00FC3016">
              <w:rPr>
                <w:rFonts w:ascii="Times New Roman" w:hAnsi="Times New Roman"/>
              </w:rPr>
              <w:t>Competitive Programming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353B6" w:rsidRDefault="000353B6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4116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Component Based Software Engineering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CS4211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Computer Animations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CS4012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Computer G</w:t>
            </w:r>
            <w:bookmarkStart w:id="0" w:name="_GoBack"/>
            <w:bookmarkEnd w:id="0"/>
            <w:r w:rsidRPr="002F6476">
              <w:rPr>
                <w:rFonts w:ascii="Times New Roman" w:hAnsi="Times New Roman"/>
              </w:rPr>
              <w:t>raphics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CS4013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Computer Vision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CS4123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Cyber Forensics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4073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Communications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FC3016" w:rsidRDefault="000353B6" w:rsidP="00591312">
            <w:pPr>
              <w:jc w:val="center"/>
              <w:rPr>
                <w:rFonts w:ascii="Times New Roman" w:hAnsi="Times New Roman"/>
              </w:rPr>
            </w:pPr>
            <w:r w:rsidRPr="00FC3016">
              <w:rPr>
                <w:rFonts w:ascii="Times New Roman" w:hAnsi="Times New Roman"/>
              </w:rPr>
              <w:t>SE</w:t>
            </w:r>
            <w:r w:rsidR="00DD1D99" w:rsidRPr="00FC3016">
              <w:rPr>
                <w:rFonts w:ascii="Times New Roman" w:hAnsi="Times New Roman"/>
              </w:rPr>
              <w:t>4132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Mining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CS4134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Science &amp; Big Data Analytics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CS4135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Science Technologies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4143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 Warehousing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4144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Database Administration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CS4152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Deep Learning and Neural Networks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4115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Design Pattern and Refactoring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CS4014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Digital Image Processing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CS4145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Distributed Database Systems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4174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Distributed Systems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CS4033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Embedded Systems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FC3016" w:rsidRDefault="000353B6" w:rsidP="00591312">
            <w:pPr>
              <w:jc w:val="center"/>
              <w:rPr>
                <w:rFonts w:ascii="Times New Roman" w:hAnsi="Times New Roman"/>
              </w:rPr>
            </w:pPr>
            <w:r w:rsidRPr="00FC3016">
              <w:rPr>
                <w:rFonts w:ascii="Times New Roman" w:hAnsi="Times New Roman"/>
              </w:rPr>
              <w:t>SE</w:t>
            </w:r>
            <w:r w:rsidR="00DD1D99" w:rsidRPr="00FC3016">
              <w:rPr>
                <w:rFonts w:ascii="Times New Roman" w:hAnsi="Times New Roman"/>
              </w:rPr>
              <w:t>4164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Enterprise Application Development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IT4232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Enterprise Architecture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D1D99" w:rsidRPr="002F6476" w:rsidRDefault="00DD1D99" w:rsidP="00FC3016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Expert Systems and Knowledge</w:t>
            </w:r>
            <w:r w:rsidR="00FC3016">
              <w:rPr>
                <w:rFonts w:ascii="Times New Roman" w:hAnsi="Times New Roman"/>
              </w:rPr>
              <w:t xml:space="preserve"> </w:t>
            </w:r>
            <w:r w:rsidRPr="002F6476">
              <w:rPr>
                <w:rFonts w:ascii="Times New Roman" w:hAnsi="Times New Roman"/>
              </w:rPr>
              <w:t>Management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4221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Free Space Optics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4165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Games Design and Development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CS4133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Information Retrieval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IT4015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Information Systems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CS4176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Internet of Things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SE4166</w:t>
            </w: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proofErr w:type="spellStart"/>
            <w:r w:rsidRPr="002F6476">
              <w:rPr>
                <w:rFonts w:ascii="Times New Roman" w:hAnsi="Times New Roman"/>
              </w:rPr>
              <w:t>Iphone</w:t>
            </w:r>
            <w:proofErr w:type="spellEnd"/>
            <w:r w:rsidRPr="002F6476">
              <w:rPr>
                <w:rFonts w:ascii="Times New Roman" w:hAnsi="Times New Roman"/>
              </w:rPr>
              <w:t xml:space="preserve"> Applications Development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Machine Learning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SE4167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Mobile Application Development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Multi-Agent Systems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CS4124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Multimedia Security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CS4156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Natural Language Processing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4074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Network Flows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</w:t>
            </w:r>
            <w:r w:rsidRPr="002F6476">
              <w:rPr>
                <w:rFonts w:ascii="Times New Roman" w:hAnsi="Times New Roman"/>
              </w:rPr>
              <w:t>4223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Next Generation Networks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CS4175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Pervasive Smart Environments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</w:t>
            </w:r>
            <w:r w:rsidRPr="002F6476">
              <w:rPr>
                <w:rFonts w:ascii="Times New Roman" w:hAnsi="Times New Roman"/>
              </w:rPr>
              <w:t>4125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Secure Software Development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IT4233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System Integration and Architecture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D1D99" w:rsidRPr="002F6476" w:rsidTr="00FC3016">
        <w:trPr>
          <w:trHeight w:val="432"/>
        </w:trPr>
        <w:tc>
          <w:tcPr>
            <w:tcW w:w="1056" w:type="dxa"/>
            <w:vAlign w:val="center"/>
          </w:tcPr>
          <w:p w:rsidR="00DD1D99" w:rsidRPr="002F6476" w:rsidRDefault="00DD1D99" w:rsidP="0059131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IT3163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D99" w:rsidRPr="002F6476" w:rsidRDefault="00DD1D99" w:rsidP="00591312">
            <w:pPr>
              <w:rPr>
                <w:rFonts w:ascii="Times New Roman" w:hAnsi="Times New Roman"/>
              </w:rPr>
            </w:pPr>
            <w:r w:rsidRPr="002F6476">
              <w:rPr>
                <w:rFonts w:ascii="Times New Roman" w:hAnsi="Times New Roman"/>
              </w:rPr>
              <w:t>Web Technologies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D99" w:rsidRPr="002F6476" w:rsidRDefault="00DD1D99" w:rsidP="005913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647287" w:rsidRDefault="00647287"/>
    <w:sectPr w:rsidR="00647287" w:rsidSect="002A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1CDE"/>
    <w:multiLevelType w:val="hybridMultilevel"/>
    <w:tmpl w:val="B94C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1D99"/>
    <w:rsid w:val="000353B6"/>
    <w:rsid w:val="002A5873"/>
    <w:rsid w:val="00591312"/>
    <w:rsid w:val="00647287"/>
    <w:rsid w:val="009568BC"/>
    <w:rsid w:val="00B33B26"/>
    <w:rsid w:val="00DD1D99"/>
    <w:rsid w:val="00FC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99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D1D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20583</dc:creator>
  <cp:keywords/>
  <dc:description/>
  <cp:lastModifiedBy>20583</cp:lastModifiedBy>
  <cp:revision>7</cp:revision>
  <dcterms:created xsi:type="dcterms:W3CDTF">2018-08-02T11:01:00Z</dcterms:created>
  <dcterms:modified xsi:type="dcterms:W3CDTF">2018-08-08T04:32:00Z</dcterms:modified>
</cp:coreProperties>
</file>