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565F9F" w:rsidRPr="00565F9F" w14:paraId="373BD5AC" w14:textId="77777777" w:rsidTr="00565F9F">
        <w:tc>
          <w:tcPr>
            <w:tcW w:w="9350" w:type="dxa"/>
            <w:shd w:val="clear" w:color="auto" w:fill="BFBFBF" w:themeFill="background1" w:themeFillShade="BF"/>
          </w:tcPr>
          <w:p w14:paraId="4CD0AF71" w14:textId="77777777" w:rsidR="00565F9F" w:rsidRPr="00565F9F" w:rsidRDefault="00565F9F" w:rsidP="00565F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5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Notification of Thesis Committee</w:t>
            </w:r>
          </w:p>
          <w:p w14:paraId="7CE757EA" w14:textId="77777777" w:rsidR="00565F9F" w:rsidRPr="00565F9F" w:rsidRDefault="00565F9F" w:rsidP="00565F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5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Department of Interior &amp; Visual Communication Design</w:t>
            </w:r>
          </w:p>
          <w:p w14:paraId="2B38A5C2" w14:textId="64DB1AC2" w:rsidR="00565F9F" w:rsidRPr="00565F9F" w:rsidRDefault="00565F9F" w:rsidP="00565F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65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Date: March 31</w:t>
            </w:r>
            <w:r w:rsidRPr="00565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565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2026</w:t>
            </w:r>
          </w:p>
        </w:tc>
      </w:tr>
    </w:tbl>
    <w:p w14:paraId="64D0644C" w14:textId="77777777" w:rsidR="00565F9F" w:rsidRDefault="00565F9F" w:rsidP="009D2CA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9760D" w14:textId="77777777" w:rsidR="009D2CAC" w:rsidRDefault="009D2CAC" w:rsidP="00F56405">
      <w:pPr>
        <w:pStyle w:val="NoSpacing"/>
        <w:rPr>
          <w:rFonts w:ascii="Times New Roman" w:hAnsi="Times New Roman" w:cs="Times New Roman"/>
        </w:rPr>
      </w:pPr>
    </w:p>
    <w:p w14:paraId="4373E3C6" w14:textId="77777777" w:rsidR="009D2CAC" w:rsidRDefault="009D2CAC" w:rsidP="00F56405">
      <w:pPr>
        <w:pStyle w:val="NoSpacing"/>
        <w:rPr>
          <w:rFonts w:ascii="Times New Roman" w:hAnsi="Times New Roman" w:cs="Times New Roman"/>
        </w:rPr>
      </w:pPr>
    </w:p>
    <w:p w14:paraId="4C848CEF" w14:textId="09F2D221" w:rsidR="009D2CAC" w:rsidRPr="009D2CAC" w:rsidRDefault="004632C1" w:rsidP="00F56405">
      <w:pPr>
        <w:pStyle w:val="NoSpacing"/>
        <w:rPr>
          <w:rFonts w:ascii="Times New Roman" w:hAnsi="Times New Roman" w:cs="Times New Roman"/>
        </w:rPr>
      </w:pPr>
      <w:r w:rsidRPr="009D2CAC">
        <w:rPr>
          <w:rFonts w:ascii="Times New Roman" w:hAnsi="Times New Roman" w:cs="Times New Roman"/>
        </w:rPr>
        <w:t>Dear All, </w:t>
      </w:r>
    </w:p>
    <w:p w14:paraId="091F55BA" w14:textId="77777777" w:rsidR="004632C1" w:rsidRPr="009D2CAC" w:rsidRDefault="004632C1" w:rsidP="00463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B9C26B" w14:textId="203BD391" w:rsidR="004632C1" w:rsidRPr="009D2CAC" w:rsidRDefault="004632C1" w:rsidP="00463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eastAsia="Times New Roman" w:hAnsi="Times New Roman" w:cs="Times New Roman"/>
        </w:rPr>
        <w:t>This is for the information that</w:t>
      </w:r>
      <w:r w:rsidR="00713CC8" w:rsidRPr="009D2CAC">
        <w:rPr>
          <w:rFonts w:ascii="Times New Roman" w:eastAsia="Times New Roman" w:hAnsi="Times New Roman" w:cs="Times New Roman"/>
        </w:rPr>
        <w:t xml:space="preserve"> a</w:t>
      </w:r>
      <w:r w:rsidRPr="009D2CAC">
        <w:rPr>
          <w:rFonts w:ascii="Times New Roman" w:eastAsia="Times New Roman" w:hAnsi="Times New Roman" w:cs="Times New Roman"/>
        </w:rPr>
        <w:t xml:space="preserve"> </w:t>
      </w:r>
      <w:r w:rsidR="00713CC8" w:rsidRPr="009D2CAC">
        <w:rPr>
          <w:rFonts w:ascii="Times New Roman" w:eastAsia="Times New Roman" w:hAnsi="Times New Roman" w:cs="Times New Roman"/>
        </w:rPr>
        <w:t>d</w:t>
      </w:r>
      <w:r w:rsidR="00343C9E" w:rsidRPr="009D2CAC">
        <w:rPr>
          <w:rFonts w:ascii="Times New Roman" w:eastAsia="Times New Roman" w:hAnsi="Times New Roman" w:cs="Times New Roman"/>
        </w:rPr>
        <w:t>epartmental</w:t>
      </w:r>
      <w:r w:rsidRPr="009D2CAC">
        <w:rPr>
          <w:rFonts w:ascii="Times New Roman" w:eastAsia="Times New Roman" w:hAnsi="Times New Roman" w:cs="Times New Roman"/>
        </w:rPr>
        <w:t xml:space="preserve"> </w:t>
      </w:r>
      <w:r w:rsidRPr="009D2CAC">
        <w:rPr>
          <w:rFonts w:ascii="Times New Roman" w:eastAsia="Times New Roman" w:hAnsi="Times New Roman" w:cs="Times New Roman"/>
          <w:b/>
          <w:bCs/>
        </w:rPr>
        <w:t xml:space="preserve">Thesis </w:t>
      </w:r>
      <w:r w:rsidR="00B8466B" w:rsidRPr="009D2CAC">
        <w:rPr>
          <w:rFonts w:ascii="Times New Roman" w:eastAsia="Times New Roman" w:hAnsi="Times New Roman" w:cs="Times New Roman"/>
          <w:b/>
          <w:bCs/>
        </w:rPr>
        <w:t>C</w:t>
      </w:r>
      <w:r w:rsidRPr="009D2CAC">
        <w:rPr>
          <w:rFonts w:ascii="Times New Roman" w:eastAsia="Times New Roman" w:hAnsi="Times New Roman" w:cs="Times New Roman"/>
          <w:b/>
          <w:bCs/>
        </w:rPr>
        <w:t>ommittee</w:t>
      </w:r>
      <w:r w:rsidRPr="009D2CAC">
        <w:rPr>
          <w:rFonts w:ascii="Times New Roman" w:eastAsia="Times New Roman" w:hAnsi="Times New Roman" w:cs="Times New Roman"/>
        </w:rPr>
        <w:t xml:space="preserve"> has been constituted </w:t>
      </w:r>
      <w:r w:rsidR="00BE79F5" w:rsidRPr="009D2CAC">
        <w:rPr>
          <w:rFonts w:ascii="Times New Roman" w:eastAsia="Times New Roman" w:hAnsi="Times New Roman" w:cs="Times New Roman"/>
        </w:rPr>
        <w:t>to discuss planning and strategy formulation for the thesis activities for the Academic Year 2026</w:t>
      </w:r>
      <w:r w:rsidRPr="009D2CAC">
        <w:rPr>
          <w:rFonts w:ascii="Times New Roman" w:eastAsia="Times New Roman" w:hAnsi="Times New Roman" w:cs="Times New Roman"/>
        </w:rPr>
        <w:t>. </w:t>
      </w:r>
    </w:p>
    <w:p w14:paraId="2FDCA6FC" w14:textId="77777777" w:rsidR="00343C9E" w:rsidRPr="009D2CAC" w:rsidRDefault="00343C9E" w:rsidP="004632C1">
      <w:pPr>
        <w:spacing w:after="0" w:line="240" w:lineRule="auto"/>
        <w:rPr>
          <w:rFonts w:ascii="Times New Roman" w:hAnsi="Times New Roman" w:cs="Times New Roman"/>
        </w:rPr>
      </w:pPr>
    </w:p>
    <w:p w14:paraId="22831C60" w14:textId="4B956057" w:rsidR="004632C1" w:rsidRPr="009D2CAC" w:rsidRDefault="004632C1" w:rsidP="004632C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D2CAC">
        <w:rPr>
          <w:rFonts w:ascii="Times New Roman" w:eastAsia="Times New Roman" w:hAnsi="Times New Roman" w:cs="Times New Roman"/>
          <w:b/>
          <w:bCs/>
        </w:rPr>
        <w:t>Thesis Committee Tasks</w:t>
      </w:r>
    </w:p>
    <w:p w14:paraId="3C9DD846" w14:textId="77777777" w:rsidR="008D2DAC" w:rsidRPr="009D2CAC" w:rsidRDefault="008D2DAC" w:rsidP="004632C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0F6DF5" w14:textId="556AD8EC" w:rsidR="00B82592" w:rsidRPr="009D2CAC" w:rsidRDefault="00B82592" w:rsidP="00713CC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will develop and update thesis policies and guidelines.</w:t>
      </w:r>
    </w:p>
    <w:p w14:paraId="4C0CE14D" w14:textId="7009031E" w:rsidR="004632C1" w:rsidRPr="009D2CAC" w:rsidRDefault="004632C1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eastAsia="Times New Roman" w:hAnsi="Times New Roman" w:cs="Times New Roman"/>
        </w:rPr>
        <w:t xml:space="preserve">The committee will be responsible for </w:t>
      </w:r>
      <w:r w:rsidR="00B8466B" w:rsidRPr="009D2CAC">
        <w:rPr>
          <w:rFonts w:ascii="Times New Roman" w:eastAsia="Times New Roman" w:hAnsi="Times New Roman" w:cs="Times New Roman"/>
        </w:rPr>
        <w:t>s</w:t>
      </w:r>
      <w:r w:rsidRPr="009D2CAC">
        <w:rPr>
          <w:rFonts w:ascii="Times New Roman" w:eastAsia="Times New Roman" w:hAnsi="Times New Roman" w:cs="Times New Roman"/>
        </w:rPr>
        <w:t>electing appropriate external and internal jurors</w:t>
      </w:r>
      <w:r w:rsidR="00B82592" w:rsidRPr="009D2CAC">
        <w:rPr>
          <w:rFonts w:ascii="Times New Roman" w:eastAsia="Times New Roman" w:hAnsi="Times New Roman" w:cs="Times New Roman"/>
        </w:rPr>
        <w:t xml:space="preserve"> for CP1 and CP2</w:t>
      </w:r>
      <w:r w:rsidR="00343C9E" w:rsidRPr="009D2CAC">
        <w:rPr>
          <w:rFonts w:ascii="Times New Roman" w:eastAsia="Times New Roman" w:hAnsi="Times New Roman" w:cs="Times New Roman"/>
        </w:rPr>
        <w:t xml:space="preserve"> e</w:t>
      </w:r>
      <w:r w:rsidRPr="009D2CAC">
        <w:rPr>
          <w:rFonts w:ascii="Times New Roman" w:eastAsia="Times New Roman" w:hAnsi="Times New Roman" w:cs="Times New Roman"/>
        </w:rPr>
        <w:t xml:space="preserve">nsuring all jurors </w:t>
      </w:r>
      <w:r w:rsidR="00343C9E" w:rsidRPr="009D2CAC">
        <w:rPr>
          <w:rFonts w:ascii="Times New Roman" w:eastAsia="Times New Roman" w:hAnsi="Times New Roman" w:cs="Times New Roman"/>
        </w:rPr>
        <w:t xml:space="preserve">are provided with </w:t>
      </w:r>
      <w:r w:rsidRPr="009D2CAC">
        <w:rPr>
          <w:rFonts w:ascii="Times New Roman" w:eastAsia="Times New Roman" w:hAnsi="Times New Roman" w:cs="Times New Roman"/>
        </w:rPr>
        <w:t xml:space="preserve">the necessary materials </w:t>
      </w:r>
      <w:r w:rsidR="00343C9E" w:rsidRPr="009D2CAC">
        <w:rPr>
          <w:rFonts w:ascii="Times New Roman" w:eastAsia="Times New Roman" w:hAnsi="Times New Roman" w:cs="Times New Roman"/>
        </w:rPr>
        <w:t>for t</w:t>
      </w:r>
      <w:r w:rsidRPr="009D2CAC">
        <w:rPr>
          <w:rFonts w:ascii="Times New Roman" w:eastAsia="Times New Roman" w:hAnsi="Times New Roman" w:cs="Times New Roman"/>
        </w:rPr>
        <w:t>hesis</w:t>
      </w:r>
      <w:r w:rsidR="00343C9E" w:rsidRPr="009D2CAC">
        <w:rPr>
          <w:rFonts w:ascii="Times New Roman" w:eastAsia="Times New Roman" w:hAnsi="Times New Roman" w:cs="Times New Roman"/>
        </w:rPr>
        <w:t xml:space="preserve"> evaluation</w:t>
      </w:r>
      <w:r w:rsidRPr="009D2CAC">
        <w:rPr>
          <w:rFonts w:ascii="Times New Roman" w:eastAsia="Times New Roman" w:hAnsi="Times New Roman" w:cs="Times New Roman"/>
        </w:rPr>
        <w:t>.</w:t>
      </w:r>
    </w:p>
    <w:p w14:paraId="75B49C61" w14:textId="77777777" w:rsidR="00B82592" w:rsidRPr="009D2CAC" w:rsidRDefault="00B82592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eastAsia="Times New Roman" w:hAnsi="Times New Roman" w:cs="Times New Roman"/>
        </w:rPr>
        <w:t>The committee will formulate evaluation rubrics to ensure fair and transparent evaluation.</w:t>
      </w:r>
    </w:p>
    <w:p w14:paraId="6C5D4760" w14:textId="1AACB470" w:rsidR="00B8466B" w:rsidRPr="009D2CAC" w:rsidRDefault="00B82592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may review and arrange reassessment of thesis work in special cases.</w:t>
      </w:r>
    </w:p>
    <w:p w14:paraId="59DB5B52" w14:textId="35B3BBB4" w:rsidR="00AA5E7C" w:rsidRPr="009D2CAC" w:rsidRDefault="00B82592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will facilitate interdepartmental liaison and cross-departmental coordination to ensure academic, administrative, and technical support for thesis activities.</w:t>
      </w:r>
    </w:p>
    <w:p w14:paraId="78223502" w14:textId="21CB44EF" w:rsidR="00AA5E7C" w:rsidRPr="009D2CAC" w:rsidRDefault="00B82592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will ensure proper planning, execution, display, and timely dismantling of thesis exhibition.</w:t>
      </w:r>
      <w:r w:rsidR="006654F4" w:rsidRPr="009D2CAC">
        <w:rPr>
          <w:rFonts w:ascii="Times New Roman" w:eastAsia="Times New Roman" w:hAnsi="Times New Roman" w:cs="Times New Roman"/>
        </w:rPr>
        <w:t xml:space="preserve"> </w:t>
      </w:r>
      <w:r w:rsidR="00AA5E7C" w:rsidRPr="009D2CAC">
        <w:rPr>
          <w:rFonts w:ascii="Times New Roman" w:eastAsia="Times New Roman" w:hAnsi="Times New Roman" w:cs="Times New Roman"/>
        </w:rPr>
        <w:t xml:space="preserve"> </w:t>
      </w:r>
    </w:p>
    <w:p w14:paraId="1F469EED" w14:textId="4EF9EC57" w:rsidR="00B8466B" w:rsidRPr="009D2CAC" w:rsidRDefault="00713CC8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will m</w:t>
      </w:r>
      <w:r w:rsidR="00B82592" w:rsidRPr="009D2CAC">
        <w:rPr>
          <w:rFonts w:ascii="Times New Roman" w:hAnsi="Times New Roman" w:cs="Times New Roman"/>
        </w:rPr>
        <w:t>aintain official records, evaluation sheets, and reports</w:t>
      </w:r>
      <w:r w:rsidRPr="009D2CAC">
        <w:rPr>
          <w:rFonts w:ascii="Times New Roman" w:hAnsi="Times New Roman" w:cs="Times New Roman"/>
        </w:rPr>
        <w:t>.</w:t>
      </w:r>
    </w:p>
    <w:p w14:paraId="64EC9F71" w14:textId="323016BA" w:rsidR="00713CC8" w:rsidRPr="009D2CAC" w:rsidRDefault="00713CC8" w:rsidP="00713C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hAnsi="Times New Roman" w:cs="Times New Roman"/>
        </w:rPr>
        <w:t>The committee will assign and distribute duties among members, faculty, and supporting staff for the effective conduct of thesis-related activities.</w:t>
      </w:r>
    </w:p>
    <w:p w14:paraId="79E4A81F" w14:textId="5673D0BA" w:rsidR="00713CC8" w:rsidRPr="009D2CAC" w:rsidRDefault="00713CC8" w:rsidP="00713C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1B5985" w14:textId="18461704" w:rsidR="00713CC8" w:rsidRPr="009D2CAC" w:rsidRDefault="00713CC8" w:rsidP="00713C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2CAC">
        <w:rPr>
          <w:rFonts w:ascii="Times New Roman" w:eastAsia="Times New Roman" w:hAnsi="Times New Roman" w:cs="Times New Roman"/>
        </w:rPr>
        <w:t>The committee consists of the following members:</w:t>
      </w:r>
    </w:p>
    <w:p w14:paraId="6B316977" w14:textId="77777777" w:rsidR="004632C1" w:rsidRPr="009D2CAC" w:rsidRDefault="004632C1" w:rsidP="004632C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410"/>
        <w:gridCol w:w="2335"/>
      </w:tblGrid>
      <w:tr w:rsidR="00BE79F5" w:rsidRPr="009D2CAC" w14:paraId="1A9DD115" w14:textId="77777777" w:rsidTr="00713CC8">
        <w:trPr>
          <w:trHeight w:val="719"/>
          <w:jc w:val="center"/>
        </w:trPr>
        <w:tc>
          <w:tcPr>
            <w:tcW w:w="2605" w:type="dxa"/>
            <w:vAlign w:val="center"/>
          </w:tcPr>
          <w:p w14:paraId="7C74038C" w14:textId="53EDA3CF" w:rsidR="00BE79F5" w:rsidRPr="009D2CAC" w:rsidRDefault="00BE79F5" w:rsidP="00BE79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CA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4410" w:type="dxa"/>
            <w:vAlign w:val="center"/>
          </w:tcPr>
          <w:p w14:paraId="667EA277" w14:textId="67C966D0" w:rsidR="00BE79F5" w:rsidRPr="009D2CAC" w:rsidRDefault="00BE79F5" w:rsidP="00BE79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CA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2335" w:type="dxa"/>
            <w:vAlign w:val="center"/>
          </w:tcPr>
          <w:p w14:paraId="09B90913" w14:textId="347A1BCB" w:rsidR="00BE79F5" w:rsidRPr="009D2CAC" w:rsidRDefault="00BE79F5" w:rsidP="00BE79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CAC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</w:tr>
      <w:tr w:rsidR="00BE79F5" w:rsidRPr="009D2CAC" w14:paraId="3897D9AF" w14:textId="77777777" w:rsidTr="00713CC8">
        <w:trPr>
          <w:jc w:val="center"/>
        </w:trPr>
        <w:tc>
          <w:tcPr>
            <w:tcW w:w="2605" w:type="dxa"/>
          </w:tcPr>
          <w:p w14:paraId="336AC86E" w14:textId="38211E7C" w:rsidR="00BE79F5" w:rsidRPr="009D2CAC" w:rsidRDefault="00BE79F5" w:rsidP="00BE79F5">
            <w:pPr>
              <w:rPr>
                <w:rFonts w:ascii="Times New Roman" w:hAnsi="Times New Roman" w:cs="Times New Roman"/>
              </w:rPr>
            </w:pPr>
            <w:proofErr w:type="spellStart"/>
            <w:r w:rsidRPr="009D2CAC">
              <w:rPr>
                <w:rFonts w:ascii="Times New Roman" w:eastAsia="Times New Roman" w:hAnsi="Times New Roman" w:cs="Times New Roman"/>
              </w:rPr>
              <w:t>Mamoona</w:t>
            </w:r>
            <w:proofErr w:type="spellEnd"/>
            <w:r w:rsidRPr="009D2CAC">
              <w:rPr>
                <w:rFonts w:ascii="Times New Roman" w:eastAsia="Times New Roman" w:hAnsi="Times New Roman" w:cs="Times New Roman"/>
              </w:rPr>
              <w:t xml:space="preserve"> Zahid</w:t>
            </w:r>
          </w:p>
        </w:tc>
        <w:tc>
          <w:tcPr>
            <w:tcW w:w="4410" w:type="dxa"/>
          </w:tcPr>
          <w:p w14:paraId="5FCD4DDF" w14:textId="367B4102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 xml:space="preserve">Assistant 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P</w:t>
            </w:r>
            <w:r w:rsidRPr="009D2CAC">
              <w:rPr>
                <w:rFonts w:ascii="Times New Roman" w:eastAsia="Times New Roman" w:hAnsi="Times New Roman" w:cs="Times New Roman"/>
              </w:rPr>
              <w:t>rofessor</w:t>
            </w:r>
          </w:p>
          <w:p w14:paraId="32A8F62D" w14:textId="121C93A9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 xml:space="preserve">Department of Interior and </w:t>
            </w:r>
            <w:r w:rsidR="00BC6303" w:rsidRPr="009D2CAC">
              <w:rPr>
                <w:rFonts w:ascii="Times New Roman" w:eastAsia="Times New Roman" w:hAnsi="Times New Roman" w:cs="Times New Roman"/>
              </w:rPr>
              <w:t xml:space="preserve">Visual Communication </w:t>
            </w:r>
            <w:r w:rsidRPr="009D2CAC">
              <w:rPr>
                <w:rFonts w:ascii="Times New Roman" w:eastAsia="Times New Roman" w:hAnsi="Times New Roman" w:cs="Times New Roman"/>
              </w:rPr>
              <w:t>Design</w:t>
            </w:r>
          </w:p>
          <w:p w14:paraId="458338FA" w14:textId="6BEC138D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Pr="009D2CAC">
              <w:rPr>
                <w:rFonts w:ascii="Times New Roman" w:eastAsia="Times New Roman" w:hAnsi="Times New Roman" w:cs="Times New Roman"/>
              </w:rPr>
              <w:t xml:space="preserve"> (SDT)</w:t>
            </w:r>
          </w:p>
          <w:p w14:paraId="5B0938B9" w14:textId="13086E7C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2297E779" w14:textId="232B9BEB" w:rsidR="00BE79F5" w:rsidRPr="009D2CAC" w:rsidRDefault="00BE79F5" w:rsidP="00BE79F5">
            <w:pPr>
              <w:jc w:val="center"/>
              <w:rPr>
                <w:rFonts w:ascii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Convener</w:t>
            </w:r>
          </w:p>
        </w:tc>
      </w:tr>
      <w:tr w:rsidR="00BE79F5" w:rsidRPr="009D2CAC" w14:paraId="266D4A1A" w14:textId="77777777" w:rsidTr="00713CC8">
        <w:trPr>
          <w:jc w:val="center"/>
        </w:trPr>
        <w:tc>
          <w:tcPr>
            <w:tcW w:w="2605" w:type="dxa"/>
          </w:tcPr>
          <w:p w14:paraId="3486E86A" w14:textId="26222FAC" w:rsidR="00BE79F5" w:rsidRPr="009D2CAC" w:rsidRDefault="00BE79F5" w:rsidP="00BE79F5">
            <w:pPr>
              <w:rPr>
                <w:rFonts w:ascii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Fatima Shahzad</w:t>
            </w:r>
          </w:p>
        </w:tc>
        <w:tc>
          <w:tcPr>
            <w:tcW w:w="4410" w:type="dxa"/>
          </w:tcPr>
          <w:p w14:paraId="1FFD1DC1" w14:textId="23FAA9C2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 xml:space="preserve">Assistant 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P</w:t>
            </w:r>
            <w:r w:rsidRPr="009D2CAC">
              <w:rPr>
                <w:rFonts w:ascii="Times New Roman" w:eastAsia="Times New Roman" w:hAnsi="Times New Roman" w:cs="Times New Roman"/>
              </w:rPr>
              <w:t>rofessor</w:t>
            </w:r>
          </w:p>
          <w:p w14:paraId="13B28C89" w14:textId="77777777" w:rsidR="00BC6303" w:rsidRPr="009D2CAC" w:rsidRDefault="00BC6303" w:rsidP="00BC6303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4615199F" w14:textId="633E666B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Pr="009D2CAC">
              <w:rPr>
                <w:rFonts w:ascii="Times New Roman" w:eastAsia="Times New Roman" w:hAnsi="Times New Roman" w:cs="Times New Roman"/>
              </w:rPr>
              <w:t xml:space="preserve"> (SDT)</w:t>
            </w:r>
          </w:p>
          <w:p w14:paraId="0F8EF8E5" w14:textId="77777777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368EFC2E" w14:textId="0BD1ED73" w:rsidR="00BE79F5" w:rsidRPr="009D2CAC" w:rsidRDefault="00BE79F5" w:rsidP="00BE79F5">
            <w:pPr>
              <w:jc w:val="center"/>
              <w:rPr>
                <w:rFonts w:ascii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Member</w:t>
            </w:r>
          </w:p>
        </w:tc>
      </w:tr>
      <w:tr w:rsidR="00BE79F5" w:rsidRPr="009D2CAC" w14:paraId="6AA64589" w14:textId="77777777" w:rsidTr="00713CC8">
        <w:trPr>
          <w:jc w:val="center"/>
        </w:trPr>
        <w:tc>
          <w:tcPr>
            <w:tcW w:w="2605" w:type="dxa"/>
          </w:tcPr>
          <w:p w14:paraId="2211D8F6" w14:textId="2A72318B" w:rsidR="00BE79F5" w:rsidRPr="009D2CAC" w:rsidRDefault="00713CC8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 xml:space="preserve">Syed </w:t>
            </w:r>
            <w:r w:rsidR="00BE79F5" w:rsidRPr="009D2CAC">
              <w:rPr>
                <w:rFonts w:ascii="Times New Roman" w:eastAsia="Times New Roman" w:hAnsi="Times New Roman" w:cs="Times New Roman"/>
              </w:rPr>
              <w:t xml:space="preserve">Ali </w:t>
            </w:r>
            <w:proofErr w:type="spellStart"/>
            <w:r w:rsidR="00BE79F5" w:rsidRPr="009D2CAC">
              <w:rPr>
                <w:rFonts w:ascii="Times New Roman" w:eastAsia="Times New Roman" w:hAnsi="Times New Roman" w:cs="Times New Roman"/>
              </w:rPr>
              <w:t>Saqlain</w:t>
            </w:r>
            <w:proofErr w:type="spellEnd"/>
          </w:p>
        </w:tc>
        <w:tc>
          <w:tcPr>
            <w:tcW w:w="4410" w:type="dxa"/>
          </w:tcPr>
          <w:p w14:paraId="28D4764E" w14:textId="624F4D31" w:rsidR="00956CFE" w:rsidRPr="009D2CAC" w:rsidRDefault="00BE79F5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Lecture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r</w:t>
            </w:r>
          </w:p>
          <w:p w14:paraId="1D8A79C1" w14:textId="79CB5943" w:rsidR="00956CFE" w:rsidRPr="009D2CAC" w:rsidRDefault="00956CFE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49919535" w14:textId="3FE5857A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Pr="009D2CAC">
              <w:rPr>
                <w:rFonts w:ascii="Times New Roman" w:eastAsia="Times New Roman" w:hAnsi="Times New Roman" w:cs="Times New Roman"/>
              </w:rPr>
              <w:t xml:space="preserve"> (SDT)</w:t>
            </w:r>
          </w:p>
          <w:p w14:paraId="21BD19EE" w14:textId="77777777" w:rsidR="00BE79F5" w:rsidRPr="009D2CAC" w:rsidRDefault="00BE79F5" w:rsidP="00BE79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6E987AA7" w14:textId="7116015F" w:rsidR="00BE79F5" w:rsidRPr="009D2CAC" w:rsidRDefault="00BE79F5" w:rsidP="00BE79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Member</w:t>
            </w:r>
          </w:p>
        </w:tc>
      </w:tr>
      <w:tr w:rsidR="00AA5E7C" w:rsidRPr="009D2CAC" w14:paraId="415AA47D" w14:textId="77777777" w:rsidTr="00713CC8">
        <w:trPr>
          <w:jc w:val="center"/>
        </w:trPr>
        <w:tc>
          <w:tcPr>
            <w:tcW w:w="2605" w:type="dxa"/>
          </w:tcPr>
          <w:p w14:paraId="62548A1A" w14:textId="4795A1AB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2CAC">
              <w:rPr>
                <w:rFonts w:ascii="Times New Roman" w:eastAsia="Times New Roman" w:hAnsi="Times New Roman" w:cs="Times New Roman"/>
              </w:rPr>
              <w:t>Aimen</w:t>
            </w:r>
            <w:proofErr w:type="spellEnd"/>
            <w:r w:rsidRPr="009D2CAC">
              <w:rPr>
                <w:rFonts w:ascii="Times New Roman" w:eastAsia="Times New Roman" w:hAnsi="Times New Roman" w:cs="Times New Roman"/>
              </w:rPr>
              <w:t xml:space="preserve"> Saleem </w:t>
            </w:r>
          </w:p>
        </w:tc>
        <w:tc>
          <w:tcPr>
            <w:tcW w:w="4410" w:type="dxa"/>
          </w:tcPr>
          <w:p w14:paraId="6BC6474C" w14:textId="17514937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Lecture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r</w:t>
            </w:r>
          </w:p>
          <w:p w14:paraId="092C51C2" w14:textId="77777777" w:rsidR="00956CFE" w:rsidRPr="009D2CAC" w:rsidRDefault="00956CFE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082F5D37" w14:textId="7EA2A01D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Pr="009D2CAC">
              <w:rPr>
                <w:rFonts w:ascii="Times New Roman" w:eastAsia="Times New Roman" w:hAnsi="Times New Roman" w:cs="Times New Roman"/>
              </w:rPr>
              <w:t xml:space="preserve"> (SDT)</w:t>
            </w:r>
          </w:p>
          <w:p w14:paraId="6042DFB6" w14:textId="77777777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008D21E9" w14:textId="55338DDB" w:rsidR="00AA5E7C" w:rsidRPr="009D2CAC" w:rsidRDefault="00AA5E7C" w:rsidP="00AA5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lastRenderedPageBreak/>
              <w:t>Member</w:t>
            </w:r>
          </w:p>
        </w:tc>
      </w:tr>
      <w:tr w:rsidR="00AA5E7C" w:rsidRPr="009D2CAC" w14:paraId="72FAF722" w14:textId="77777777" w:rsidTr="00713CC8">
        <w:trPr>
          <w:jc w:val="center"/>
        </w:trPr>
        <w:tc>
          <w:tcPr>
            <w:tcW w:w="2605" w:type="dxa"/>
          </w:tcPr>
          <w:p w14:paraId="49C095AC" w14:textId="415A8C81" w:rsidR="00AA5E7C" w:rsidRPr="009D2CAC" w:rsidRDefault="00AA5E7C" w:rsidP="00AA5E7C">
            <w:pPr>
              <w:rPr>
                <w:rFonts w:ascii="Times New Roman" w:hAnsi="Times New Roman" w:cs="Times New Roman"/>
              </w:rPr>
            </w:pPr>
            <w:proofErr w:type="spellStart"/>
            <w:r w:rsidRPr="009D2CAC">
              <w:rPr>
                <w:rFonts w:ascii="Times New Roman" w:eastAsia="Times New Roman" w:hAnsi="Times New Roman" w:cs="Times New Roman"/>
              </w:rPr>
              <w:t>Qurat</w:t>
            </w:r>
            <w:proofErr w:type="spellEnd"/>
            <w:r w:rsidRPr="009D2CAC">
              <w:rPr>
                <w:rFonts w:ascii="Times New Roman" w:eastAsia="Times New Roman" w:hAnsi="Times New Roman" w:cs="Times New Roman"/>
              </w:rPr>
              <w:t xml:space="preserve"> Ul Ain Waseem</w:t>
            </w:r>
          </w:p>
        </w:tc>
        <w:tc>
          <w:tcPr>
            <w:tcW w:w="4410" w:type="dxa"/>
          </w:tcPr>
          <w:p w14:paraId="7B48F012" w14:textId="448AD01D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Assistant professor</w:t>
            </w:r>
          </w:p>
          <w:p w14:paraId="0449410B" w14:textId="77777777" w:rsidR="00956CFE" w:rsidRPr="009D2CAC" w:rsidRDefault="00956CFE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77B7FC0C" w14:textId="2D9FF12E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 (SDT)</w:t>
            </w:r>
          </w:p>
          <w:p w14:paraId="45563953" w14:textId="77777777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7C3AB33C" w14:textId="7AEF31CB" w:rsidR="00AA5E7C" w:rsidRPr="009D2CAC" w:rsidRDefault="00AA5E7C" w:rsidP="00AA5E7C">
            <w:pPr>
              <w:jc w:val="center"/>
              <w:rPr>
                <w:rFonts w:ascii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Member</w:t>
            </w:r>
          </w:p>
        </w:tc>
      </w:tr>
      <w:tr w:rsidR="00AA5E7C" w:rsidRPr="009D2CAC" w14:paraId="217DB778" w14:textId="77777777" w:rsidTr="00713CC8">
        <w:trPr>
          <w:jc w:val="center"/>
        </w:trPr>
        <w:tc>
          <w:tcPr>
            <w:tcW w:w="2605" w:type="dxa"/>
          </w:tcPr>
          <w:p w14:paraId="007B65C7" w14:textId="73D98B7D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Ayesha Latif</w:t>
            </w:r>
          </w:p>
        </w:tc>
        <w:tc>
          <w:tcPr>
            <w:tcW w:w="4410" w:type="dxa"/>
          </w:tcPr>
          <w:p w14:paraId="7BC93CA2" w14:textId="1C5ED4F5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Assistant professor</w:t>
            </w:r>
          </w:p>
          <w:p w14:paraId="0950F401" w14:textId="77777777" w:rsidR="00956CFE" w:rsidRPr="009D2CAC" w:rsidRDefault="00956CFE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04AF6603" w14:textId="5FD2D768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Pr="009D2CAC">
              <w:rPr>
                <w:rFonts w:ascii="Times New Roman" w:eastAsia="Times New Roman" w:hAnsi="Times New Roman" w:cs="Times New Roman"/>
              </w:rPr>
              <w:t xml:space="preserve"> (SDT)</w:t>
            </w:r>
          </w:p>
          <w:p w14:paraId="18FC2C35" w14:textId="77777777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1D38A77A" w14:textId="57E931DE" w:rsidR="00AA5E7C" w:rsidRPr="009D2CAC" w:rsidRDefault="00AA5E7C" w:rsidP="00AA5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Member</w:t>
            </w:r>
          </w:p>
        </w:tc>
      </w:tr>
      <w:tr w:rsidR="00AA5E7C" w:rsidRPr="009D2CAC" w14:paraId="7EB19C1A" w14:textId="77777777" w:rsidTr="00713CC8">
        <w:trPr>
          <w:jc w:val="center"/>
        </w:trPr>
        <w:tc>
          <w:tcPr>
            <w:tcW w:w="2605" w:type="dxa"/>
          </w:tcPr>
          <w:p w14:paraId="74AF371C" w14:textId="238CD4DC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Ali Rafique</w:t>
            </w:r>
          </w:p>
        </w:tc>
        <w:tc>
          <w:tcPr>
            <w:tcW w:w="4410" w:type="dxa"/>
          </w:tcPr>
          <w:p w14:paraId="0387044A" w14:textId="7D1C8E78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Assistant professor</w:t>
            </w:r>
          </w:p>
          <w:p w14:paraId="577C8A4F" w14:textId="77777777" w:rsidR="00956CFE" w:rsidRPr="009D2CAC" w:rsidRDefault="00956CFE" w:rsidP="00956CFE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Department of Interior and Visual Communication Design</w:t>
            </w:r>
          </w:p>
          <w:p w14:paraId="67529C61" w14:textId="369EA166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School of Design and Textile</w:t>
            </w:r>
            <w:r w:rsidR="00956CFE" w:rsidRPr="009D2CAC">
              <w:rPr>
                <w:rFonts w:ascii="Times New Roman" w:eastAsia="Times New Roman" w:hAnsi="Times New Roman" w:cs="Times New Roman"/>
              </w:rPr>
              <w:t>s</w:t>
            </w:r>
            <w:r w:rsidR="00713CC8" w:rsidRPr="009D2CAC">
              <w:rPr>
                <w:rFonts w:ascii="Times New Roman" w:eastAsia="Times New Roman" w:hAnsi="Times New Roman" w:cs="Times New Roman"/>
              </w:rPr>
              <w:t xml:space="preserve"> </w:t>
            </w:r>
            <w:r w:rsidRPr="009D2CAC">
              <w:rPr>
                <w:rFonts w:ascii="Times New Roman" w:eastAsia="Times New Roman" w:hAnsi="Times New Roman" w:cs="Times New Roman"/>
              </w:rPr>
              <w:t>(SDT)</w:t>
            </w:r>
          </w:p>
          <w:p w14:paraId="212AC8D3" w14:textId="77777777" w:rsidR="00AA5E7C" w:rsidRPr="009D2CAC" w:rsidRDefault="00AA5E7C" w:rsidP="00AA5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5" w:type="dxa"/>
          </w:tcPr>
          <w:p w14:paraId="00E224FD" w14:textId="322A7081" w:rsidR="00AA5E7C" w:rsidRPr="009D2CAC" w:rsidRDefault="00AA5E7C" w:rsidP="00AA5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2CAC">
              <w:rPr>
                <w:rFonts w:ascii="Times New Roman" w:eastAsia="Times New Roman" w:hAnsi="Times New Roman" w:cs="Times New Roman"/>
              </w:rPr>
              <w:t>Member</w:t>
            </w:r>
          </w:p>
        </w:tc>
      </w:tr>
    </w:tbl>
    <w:p w14:paraId="3640A894" w14:textId="222623C1" w:rsidR="008270C8" w:rsidRPr="009D2CAC" w:rsidRDefault="008270C8" w:rsidP="00BE79F5">
      <w:pPr>
        <w:jc w:val="center"/>
        <w:rPr>
          <w:rFonts w:ascii="Times New Roman" w:hAnsi="Times New Roman" w:cs="Times New Roman"/>
        </w:rPr>
      </w:pPr>
    </w:p>
    <w:p w14:paraId="2C36711D" w14:textId="3F9E42BF" w:rsidR="00720C5F" w:rsidRPr="009D2CAC" w:rsidRDefault="00720C5F" w:rsidP="00BE79F5">
      <w:pPr>
        <w:jc w:val="center"/>
        <w:rPr>
          <w:rFonts w:ascii="Times New Roman" w:hAnsi="Times New Roman" w:cs="Times New Roman"/>
        </w:rPr>
      </w:pPr>
    </w:p>
    <w:p w14:paraId="29F914BE" w14:textId="27F5E56C" w:rsidR="00956CFE" w:rsidRPr="009D2CAC" w:rsidRDefault="00956CFE" w:rsidP="00956CFE">
      <w:pPr>
        <w:rPr>
          <w:rFonts w:ascii="Times New Roman" w:hAnsi="Times New Roman" w:cs="Times New Roman"/>
        </w:rPr>
      </w:pPr>
    </w:p>
    <w:p w14:paraId="1F6F18F5" w14:textId="2F74F04C" w:rsidR="00956CFE" w:rsidRPr="009D2CAC" w:rsidRDefault="009A62C6" w:rsidP="00956C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</w:t>
      </w:r>
    </w:p>
    <w:p w14:paraId="357371BA" w14:textId="356238A1" w:rsidR="00720C5F" w:rsidRPr="009D2CAC" w:rsidRDefault="00956CFE" w:rsidP="00956CFE">
      <w:pPr>
        <w:rPr>
          <w:rFonts w:ascii="Times New Roman" w:hAnsi="Times New Roman" w:cs="Times New Roman"/>
          <w:b/>
          <w:bCs/>
        </w:rPr>
      </w:pPr>
      <w:r w:rsidRPr="009D2CAC">
        <w:rPr>
          <w:rFonts w:ascii="Times New Roman" w:hAnsi="Times New Roman" w:cs="Times New Roman"/>
          <w:b/>
          <w:bCs/>
        </w:rPr>
        <w:t>Dr. Mumtaz Hasan Malik</w:t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  <w:t>Ms. Fatima Shahzad</w:t>
      </w:r>
    </w:p>
    <w:p w14:paraId="0651919A" w14:textId="7E3B6402" w:rsidR="00720C5F" w:rsidRPr="009D2CAC" w:rsidRDefault="00956CFE" w:rsidP="00956CFE">
      <w:pPr>
        <w:rPr>
          <w:rFonts w:ascii="Times New Roman" w:hAnsi="Times New Roman" w:cs="Times New Roman"/>
          <w:b/>
          <w:bCs/>
        </w:rPr>
      </w:pPr>
      <w:r w:rsidRPr="009D2CAC">
        <w:rPr>
          <w:rFonts w:ascii="Times New Roman" w:hAnsi="Times New Roman" w:cs="Times New Roman"/>
          <w:b/>
          <w:bCs/>
        </w:rPr>
        <w:t>Dean SDT</w:t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r w:rsidRPr="009D2CAC">
        <w:rPr>
          <w:rFonts w:ascii="Times New Roman" w:hAnsi="Times New Roman" w:cs="Times New Roman"/>
          <w:b/>
          <w:bCs/>
        </w:rPr>
        <w:tab/>
      </w:r>
      <w:proofErr w:type="spellStart"/>
      <w:r w:rsidRPr="009D2CAC">
        <w:rPr>
          <w:rFonts w:ascii="Times New Roman" w:hAnsi="Times New Roman" w:cs="Times New Roman"/>
          <w:b/>
          <w:bCs/>
        </w:rPr>
        <w:t>CoD</w:t>
      </w:r>
      <w:proofErr w:type="spellEnd"/>
      <w:r w:rsidR="00C155FD">
        <w:rPr>
          <w:rFonts w:ascii="Times New Roman" w:hAnsi="Times New Roman" w:cs="Times New Roman"/>
          <w:b/>
          <w:bCs/>
        </w:rPr>
        <w:t xml:space="preserve">, </w:t>
      </w:r>
      <w:r w:rsidRPr="009D2CAC">
        <w:rPr>
          <w:rFonts w:ascii="Times New Roman" w:hAnsi="Times New Roman" w:cs="Times New Roman"/>
          <w:b/>
          <w:bCs/>
        </w:rPr>
        <w:t>DIVCD</w:t>
      </w:r>
    </w:p>
    <w:p w14:paraId="4AACEA01" w14:textId="01E3C553" w:rsidR="00720C5F" w:rsidRPr="009D2CAC" w:rsidRDefault="00720C5F" w:rsidP="00720C5F">
      <w:pPr>
        <w:rPr>
          <w:rFonts w:ascii="Times New Roman" w:hAnsi="Times New Roman" w:cs="Times New Roman"/>
        </w:rPr>
      </w:pPr>
    </w:p>
    <w:sectPr w:rsidR="00720C5F" w:rsidRPr="009D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5B14"/>
    <w:multiLevelType w:val="hybridMultilevel"/>
    <w:tmpl w:val="A66E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C1"/>
    <w:rsid w:val="00343C9E"/>
    <w:rsid w:val="004632C1"/>
    <w:rsid w:val="00565F9F"/>
    <w:rsid w:val="006654F4"/>
    <w:rsid w:val="00713CC8"/>
    <w:rsid w:val="00720C5F"/>
    <w:rsid w:val="008270C8"/>
    <w:rsid w:val="008D2DAC"/>
    <w:rsid w:val="00956CFE"/>
    <w:rsid w:val="009A62C6"/>
    <w:rsid w:val="009D2CAC"/>
    <w:rsid w:val="00AA5E7C"/>
    <w:rsid w:val="00AD0F95"/>
    <w:rsid w:val="00B82592"/>
    <w:rsid w:val="00B8466B"/>
    <w:rsid w:val="00BC6303"/>
    <w:rsid w:val="00BE79F5"/>
    <w:rsid w:val="00C155FD"/>
    <w:rsid w:val="00D149BE"/>
    <w:rsid w:val="00F56405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2F"/>
  <w15:chartTrackingRefBased/>
  <w15:docId w15:val="{4E24326C-8CDC-4DF0-B778-571CFC23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4632C1"/>
  </w:style>
  <w:style w:type="table" w:styleId="TableGrid">
    <w:name w:val="Table Grid"/>
    <w:basedOn w:val="TableNormal"/>
    <w:uiPriority w:val="39"/>
    <w:rsid w:val="0046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25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Shahzad</dc:creator>
  <cp:keywords/>
  <dc:description/>
  <cp:lastModifiedBy>Zarbakht Zahid</cp:lastModifiedBy>
  <cp:revision>6</cp:revision>
  <cp:lastPrinted>2026-02-24T06:42:00Z</cp:lastPrinted>
  <dcterms:created xsi:type="dcterms:W3CDTF">2026-02-24T07:31:00Z</dcterms:created>
  <dcterms:modified xsi:type="dcterms:W3CDTF">2026-03-31T06:23:00Z</dcterms:modified>
</cp:coreProperties>
</file>