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7A6D" w14:textId="77777777" w:rsidR="00B56440" w:rsidRPr="00787FBA" w:rsidRDefault="00B56440" w:rsidP="00741C97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72298677"/>
      <w:r w:rsidRPr="00787FBA">
        <w:rPr>
          <w:rFonts w:ascii="Times New Roman" w:hAnsi="Times New Roman" w:cs="Times New Roman"/>
          <w:b/>
          <w:bCs/>
          <w:color w:val="auto"/>
          <w:sz w:val="24"/>
          <w:szCs w:val="24"/>
        </w:rPr>
        <w:t>Roadmap BS Textiles and Clothing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(F2025 onwards)</w:t>
      </w:r>
    </w:p>
    <w:p w14:paraId="726F7957" w14:textId="77777777" w:rsidR="00B56440" w:rsidRPr="00787FBA" w:rsidRDefault="00B56440" w:rsidP="00B56440">
      <w:pPr>
        <w:rPr>
          <w:lang w:val="en-US"/>
        </w:rPr>
      </w:pPr>
    </w:p>
    <w:p w14:paraId="398F0554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First Semester</w:t>
      </w:r>
    </w:p>
    <w:tbl>
      <w:tblPr>
        <w:tblStyle w:val="TableGrid"/>
        <w:tblW w:w="9709" w:type="dxa"/>
        <w:jc w:val="center"/>
        <w:tblLook w:val="04A0" w:firstRow="1" w:lastRow="0" w:firstColumn="1" w:lastColumn="0" w:noHBand="0" w:noVBand="1"/>
      </w:tblPr>
      <w:tblGrid>
        <w:gridCol w:w="1140"/>
        <w:gridCol w:w="5241"/>
        <w:gridCol w:w="1355"/>
        <w:gridCol w:w="1042"/>
        <w:gridCol w:w="931"/>
      </w:tblGrid>
      <w:tr w:rsidR="00B56440" w:rsidRPr="00B56440" w14:paraId="3436EDB6" w14:textId="77777777" w:rsidTr="00F90246">
        <w:trPr>
          <w:trHeight w:val="327"/>
          <w:jc w:val="center"/>
        </w:trPr>
        <w:tc>
          <w:tcPr>
            <w:tcW w:w="1140" w:type="dxa"/>
          </w:tcPr>
          <w:p w14:paraId="3ECC31C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41" w:type="dxa"/>
          </w:tcPr>
          <w:p w14:paraId="3A9E2CA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55" w:type="dxa"/>
          </w:tcPr>
          <w:p w14:paraId="6123031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42" w:type="dxa"/>
          </w:tcPr>
          <w:p w14:paraId="173970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11924A3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37044483" w14:textId="77777777" w:rsidTr="00F90246">
        <w:trPr>
          <w:trHeight w:val="327"/>
          <w:jc w:val="center"/>
        </w:trPr>
        <w:tc>
          <w:tcPr>
            <w:tcW w:w="1140" w:type="dxa"/>
            <w:shd w:val="clear" w:color="auto" w:fill="C5E0B3" w:themeFill="accent6" w:themeFillTint="66"/>
          </w:tcPr>
          <w:p w14:paraId="3A4A3A02" w14:textId="77777777" w:rsidR="00B56440" w:rsidRPr="00A55F4B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F4B">
              <w:rPr>
                <w:rFonts w:ascii="Times New Roman" w:hAnsi="Times New Roman" w:cs="Times New Roman"/>
                <w:sz w:val="20"/>
                <w:szCs w:val="20"/>
              </w:rPr>
              <w:t>EN110</w:t>
            </w:r>
          </w:p>
        </w:tc>
        <w:tc>
          <w:tcPr>
            <w:tcW w:w="5241" w:type="dxa"/>
            <w:shd w:val="clear" w:color="auto" w:fill="C5E0B3" w:themeFill="accent6" w:themeFillTint="66"/>
          </w:tcPr>
          <w:p w14:paraId="4CA01ED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</w:p>
        </w:tc>
        <w:tc>
          <w:tcPr>
            <w:tcW w:w="1355" w:type="dxa"/>
            <w:shd w:val="clear" w:color="auto" w:fill="C5E0B3" w:themeFill="accent6" w:themeFillTint="66"/>
          </w:tcPr>
          <w:p w14:paraId="35CCF0B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shd w:val="clear" w:color="auto" w:fill="C5E0B3" w:themeFill="accent6" w:themeFillTint="66"/>
          </w:tcPr>
          <w:p w14:paraId="123B233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1C328E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0A3A267D" w14:textId="77777777" w:rsidTr="00F90246">
        <w:trPr>
          <w:trHeight w:val="327"/>
          <w:jc w:val="center"/>
        </w:trPr>
        <w:tc>
          <w:tcPr>
            <w:tcW w:w="1140" w:type="dxa"/>
            <w:shd w:val="clear" w:color="auto" w:fill="C5E0B3" w:themeFill="accent6" w:themeFillTint="66"/>
          </w:tcPr>
          <w:p w14:paraId="39C52A56" w14:textId="77777777" w:rsidR="00B56440" w:rsidRPr="00A55F4B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F4B">
              <w:rPr>
                <w:rFonts w:ascii="Times New Roman" w:hAnsi="Times New Roman" w:cs="Times New Roman"/>
                <w:sz w:val="20"/>
                <w:szCs w:val="20"/>
              </w:rPr>
              <w:t>ISL112</w:t>
            </w:r>
          </w:p>
        </w:tc>
        <w:tc>
          <w:tcPr>
            <w:tcW w:w="5241" w:type="dxa"/>
            <w:shd w:val="clear" w:color="auto" w:fill="C5E0B3" w:themeFill="accent6" w:themeFillTint="66"/>
          </w:tcPr>
          <w:p w14:paraId="5BF6006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Islamic Thoughts and Perspectives</w:t>
            </w:r>
          </w:p>
        </w:tc>
        <w:tc>
          <w:tcPr>
            <w:tcW w:w="1355" w:type="dxa"/>
            <w:shd w:val="clear" w:color="auto" w:fill="C5E0B3" w:themeFill="accent6" w:themeFillTint="66"/>
          </w:tcPr>
          <w:p w14:paraId="077B57F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2" w:type="dxa"/>
            <w:shd w:val="clear" w:color="auto" w:fill="C5E0B3" w:themeFill="accent6" w:themeFillTint="66"/>
          </w:tcPr>
          <w:p w14:paraId="21EAC76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6F042A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4053B586" w14:textId="77777777" w:rsidTr="00F90246">
        <w:trPr>
          <w:trHeight w:val="327"/>
          <w:jc w:val="center"/>
        </w:trPr>
        <w:tc>
          <w:tcPr>
            <w:tcW w:w="1140" w:type="dxa"/>
            <w:shd w:val="clear" w:color="auto" w:fill="C5E0B3" w:themeFill="accent6" w:themeFillTint="66"/>
          </w:tcPr>
          <w:p w14:paraId="73E33BC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CH211</w:t>
            </w:r>
          </w:p>
        </w:tc>
        <w:tc>
          <w:tcPr>
            <w:tcW w:w="5241" w:type="dxa"/>
            <w:shd w:val="clear" w:color="auto" w:fill="C5E0B3" w:themeFill="accent6" w:themeFillTint="66"/>
          </w:tcPr>
          <w:p w14:paraId="6F78841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Everyday Science</w:t>
            </w:r>
          </w:p>
        </w:tc>
        <w:tc>
          <w:tcPr>
            <w:tcW w:w="1355" w:type="dxa"/>
            <w:shd w:val="clear" w:color="auto" w:fill="C5E0B3" w:themeFill="accent6" w:themeFillTint="66"/>
          </w:tcPr>
          <w:p w14:paraId="7D6FBDD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42" w:type="dxa"/>
            <w:shd w:val="clear" w:color="auto" w:fill="C5E0B3" w:themeFill="accent6" w:themeFillTint="66"/>
          </w:tcPr>
          <w:p w14:paraId="42D1F0F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B15045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472C24AC" w14:textId="77777777" w:rsidTr="00F90246">
        <w:trPr>
          <w:trHeight w:val="327"/>
          <w:jc w:val="center"/>
        </w:trPr>
        <w:tc>
          <w:tcPr>
            <w:tcW w:w="1140" w:type="dxa"/>
            <w:shd w:val="clear" w:color="auto" w:fill="C5E0B3" w:themeFill="accent6" w:themeFillTint="66"/>
          </w:tcPr>
          <w:p w14:paraId="6667B98F" w14:textId="0D5764A1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IS135</w:t>
            </w:r>
          </w:p>
        </w:tc>
        <w:tc>
          <w:tcPr>
            <w:tcW w:w="5241" w:type="dxa"/>
            <w:shd w:val="clear" w:color="auto" w:fill="C5E0B3" w:themeFill="accent6" w:themeFillTint="66"/>
          </w:tcPr>
          <w:p w14:paraId="344681A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1355" w:type="dxa"/>
            <w:shd w:val="clear" w:color="auto" w:fill="C5E0B3" w:themeFill="accent6" w:themeFillTint="66"/>
          </w:tcPr>
          <w:p w14:paraId="0FE8FAA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  <w:shd w:val="clear" w:color="auto" w:fill="C5E0B3" w:themeFill="accent6" w:themeFillTint="66"/>
          </w:tcPr>
          <w:p w14:paraId="77E48C5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5E9D8B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30E913E" w14:textId="77777777" w:rsidTr="00F90246">
        <w:trPr>
          <w:trHeight w:val="327"/>
          <w:jc w:val="center"/>
        </w:trPr>
        <w:tc>
          <w:tcPr>
            <w:tcW w:w="1140" w:type="dxa"/>
          </w:tcPr>
          <w:p w14:paraId="0387B0C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DC101</w:t>
            </w:r>
          </w:p>
        </w:tc>
        <w:tc>
          <w:tcPr>
            <w:tcW w:w="5241" w:type="dxa"/>
          </w:tcPr>
          <w:p w14:paraId="07968BE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Digital Communication-I</w:t>
            </w:r>
          </w:p>
        </w:tc>
        <w:tc>
          <w:tcPr>
            <w:tcW w:w="1355" w:type="dxa"/>
          </w:tcPr>
          <w:p w14:paraId="3581F82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</w:tcPr>
          <w:p w14:paraId="561ADFB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004611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1F79FC76" w14:textId="77777777" w:rsidTr="00F90246">
        <w:trPr>
          <w:trHeight w:val="327"/>
          <w:jc w:val="center"/>
        </w:trPr>
        <w:tc>
          <w:tcPr>
            <w:tcW w:w="1140" w:type="dxa"/>
          </w:tcPr>
          <w:p w14:paraId="00E6CD1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TL106</w:t>
            </w:r>
          </w:p>
        </w:tc>
        <w:tc>
          <w:tcPr>
            <w:tcW w:w="5241" w:type="dxa"/>
          </w:tcPr>
          <w:p w14:paraId="3156D5D4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Textile Raw Materials</w:t>
            </w:r>
          </w:p>
        </w:tc>
        <w:tc>
          <w:tcPr>
            <w:tcW w:w="1355" w:type="dxa"/>
          </w:tcPr>
          <w:p w14:paraId="6B56042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14:paraId="5DE92A5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0AEED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14EB1F10" w14:textId="77777777" w:rsidTr="00F90246">
        <w:trPr>
          <w:trHeight w:val="327"/>
          <w:jc w:val="center"/>
        </w:trPr>
        <w:tc>
          <w:tcPr>
            <w:tcW w:w="1140" w:type="dxa"/>
          </w:tcPr>
          <w:p w14:paraId="25D6F77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FD229</w:t>
            </w:r>
          </w:p>
        </w:tc>
        <w:tc>
          <w:tcPr>
            <w:tcW w:w="5241" w:type="dxa"/>
          </w:tcPr>
          <w:p w14:paraId="42E127DD" w14:textId="0447BEB9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Costume History and Fashion Cycles</w:t>
            </w:r>
          </w:p>
        </w:tc>
        <w:tc>
          <w:tcPr>
            <w:tcW w:w="1355" w:type="dxa"/>
          </w:tcPr>
          <w:p w14:paraId="52C31EA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42" w:type="dxa"/>
          </w:tcPr>
          <w:p w14:paraId="227ADC0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5E58EF8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071D8EDB" w14:textId="77777777" w:rsidTr="00F90246">
        <w:trPr>
          <w:trHeight w:val="311"/>
          <w:jc w:val="center"/>
        </w:trPr>
        <w:tc>
          <w:tcPr>
            <w:tcW w:w="1140" w:type="dxa"/>
          </w:tcPr>
          <w:p w14:paraId="1B1361B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14:paraId="51974B3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55" w:type="dxa"/>
          </w:tcPr>
          <w:p w14:paraId="342E6D1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1042" w:type="dxa"/>
          </w:tcPr>
          <w:p w14:paraId="741C67A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00C0FFA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17</w:t>
            </w:r>
          </w:p>
        </w:tc>
      </w:tr>
    </w:tbl>
    <w:p w14:paraId="13FE1678" w14:textId="4F6DB5CB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Second Semester</w:t>
      </w:r>
    </w:p>
    <w:tbl>
      <w:tblPr>
        <w:tblStyle w:val="TableGrid"/>
        <w:tblW w:w="9705" w:type="dxa"/>
        <w:jc w:val="center"/>
        <w:tblLook w:val="04A0" w:firstRow="1" w:lastRow="0" w:firstColumn="1" w:lastColumn="0" w:noHBand="0" w:noVBand="1"/>
      </w:tblPr>
      <w:tblGrid>
        <w:gridCol w:w="1139"/>
        <w:gridCol w:w="5172"/>
        <w:gridCol w:w="1402"/>
        <w:gridCol w:w="1070"/>
        <w:gridCol w:w="922"/>
      </w:tblGrid>
      <w:tr w:rsidR="00B56440" w:rsidRPr="00B56440" w14:paraId="19CA85CA" w14:textId="77777777" w:rsidTr="00F90246">
        <w:trPr>
          <w:trHeight w:val="345"/>
          <w:jc w:val="center"/>
        </w:trPr>
        <w:tc>
          <w:tcPr>
            <w:tcW w:w="1139" w:type="dxa"/>
          </w:tcPr>
          <w:p w14:paraId="15B0AD5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172" w:type="dxa"/>
          </w:tcPr>
          <w:p w14:paraId="35F66CC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02" w:type="dxa"/>
          </w:tcPr>
          <w:p w14:paraId="49B72CA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70" w:type="dxa"/>
          </w:tcPr>
          <w:p w14:paraId="1337C5B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22" w:type="dxa"/>
          </w:tcPr>
          <w:p w14:paraId="5DA83A1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47C4FC76" w14:textId="77777777" w:rsidTr="00F90246">
        <w:trPr>
          <w:trHeight w:val="345"/>
          <w:jc w:val="center"/>
        </w:trPr>
        <w:tc>
          <w:tcPr>
            <w:tcW w:w="1139" w:type="dxa"/>
            <w:shd w:val="clear" w:color="auto" w:fill="C5E0B3" w:themeFill="accent6" w:themeFillTint="66"/>
          </w:tcPr>
          <w:p w14:paraId="097B57A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EN123</w:t>
            </w:r>
          </w:p>
        </w:tc>
        <w:tc>
          <w:tcPr>
            <w:tcW w:w="5172" w:type="dxa"/>
            <w:shd w:val="clear" w:color="auto" w:fill="C5E0B3" w:themeFill="accent6" w:themeFillTint="66"/>
          </w:tcPr>
          <w:p w14:paraId="5BDE36C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76E9127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667732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14:paraId="05CDEB3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12628687" w14:textId="77777777" w:rsidTr="00F90246">
        <w:trPr>
          <w:trHeight w:val="345"/>
          <w:jc w:val="center"/>
        </w:trPr>
        <w:tc>
          <w:tcPr>
            <w:tcW w:w="1139" w:type="dxa"/>
            <w:shd w:val="clear" w:color="auto" w:fill="C5E0B3" w:themeFill="accent6" w:themeFillTint="66"/>
          </w:tcPr>
          <w:p w14:paraId="6B161B2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POL121</w:t>
            </w:r>
          </w:p>
        </w:tc>
        <w:tc>
          <w:tcPr>
            <w:tcW w:w="5172" w:type="dxa"/>
            <w:shd w:val="clear" w:color="auto" w:fill="C5E0B3" w:themeFill="accent6" w:themeFillTint="66"/>
          </w:tcPr>
          <w:p w14:paraId="4A1C6A4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Pakistan: Ideology,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Constitution and Society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3F27029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569AFC9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14:paraId="12D863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75A53A17" w14:textId="77777777" w:rsidTr="00F90246">
        <w:trPr>
          <w:trHeight w:val="345"/>
          <w:jc w:val="center"/>
        </w:trPr>
        <w:tc>
          <w:tcPr>
            <w:tcW w:w="1139" w:type="dxa"/>
            <w:shd w:val="clear" w:color="auto" w:fill="C5E0B3" w:themeFill="accent6" w:themeFillTint="66"/>
          </w:tcPr>
          <w:p w14:paraId="68CFAB34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SD223</w:t>
            </w:r>
          </w:p>
        </w:tc>
        <w:tc>
          <w:tcPr>
            <w:tcW w:w="5172" w:type="dxa"/>
            <w:shd w:val="clear" w:color="auto" w:fill="C5E0B3" w:themeFill="accent6" w:themeFillTint="66"/>
          </w:tcPr>
          <w:p w14:paraId="01E7D2A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Logical Reasoning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3588B4D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588F99F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14:paraId="1811959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06638A53" w14:textId="77777777" w:rsidTr="00F90246">
        <w:trPr>
          <w:trHeight w:val="345"/>
          <w:jc w:val="center"/>
        </w:trPr>
        <w:tc>
          <w:tcPr>
            <w:tcW w:w="1139" w:type="dxa"/>
            <w:shd w:val="clear" w:color="auto" w:fill="C5E0B3" w:themeFill="accent6" w:themeFillTint="66"/>
          </w:tcPr>
          <w:p w14:paraId="5EB27BF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ITC111</w:t>
            </w:r>
          </w:p>
        </w:tc>
        <w:tc>
          <w:tcPr>
            <w:tcW w:w="5172" w:type="dxa"/>
            <w:shd w:val="clear" w:color="auto" w:fill="C5E0B3" w:themeFill="accent6" w:themeFillTint="66"/>
          </w:tcPr>
          <w:p w14:paraId="0049A27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</w:t>
            </w:r>
            <w:proofErr w:type="spellEnd"/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-e-Quran I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23EBA2B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21CE831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14:paraId="0A875F6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56440" w:rsidRPr="00B56440" w14:paraId="007D12C6" w14:textId="77777777" w:rsidTr="00F90246">
        <w:trPr>
          <w:trHeight w:val="345"/>
          <w:jc w:val="center"/>
        </w:trPr>
        <w:tc>
          <w:tcPr>
            <w:tcW w:w="1139" w:type="dxa"/>
          </w:tcPr>
          <w:p w14:paraId="33BE437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GY102</w:t>
            </w:r>
          </w:p>
        </w:tc>
        <w:tc>
          <w:tcPr>
            <w:tcW w:w="5172" w:type="dxa"/>
          </w:tcPr>
          <w:p w14:paraId="252EA6E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Mathematical Geometry and Drafting</w:t>
            </w:r>
          </w:p>
        </w:tc>
        <w:tc>
          <w:tcPr>
            <w:tcW w:w="1402" w:type="dxa"/>
          </w:tcPr>
          <w:p w14:paraId="09C6167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70" w:type="dxa"/>
          </w:tcPr>
          <w:p w14:paraId="0F5849D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22" w:type="dxa"/>
          </w:tcPr>
          <w:p w14:paraId="4916887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3845FF43" w14:textId="77777777" w:rsidTr="00F90246">
        <w:trPr>
          <w:trHeight w:val="345"/>
          <w:jc w:val="center"/>
        </w:trPr>
        <w:tc>
          <w:tcPr>
            <w:tcW w:w="1139" w:type="dxa"/>
          </w:tcPr>
          <w:p w14:paraId="5945E07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DC102</w:t>
            </w:r>
          </w:p>
        </w:tc>
        <w:tc>
          <w:tcPr>
            <w:tcW w:w="5172" w:type="dxa"/>
          </w:tcPr>
          <w:p w14:paraId="68C1FBD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Digital Communication-II</w:t>
            </w:r>
          </w:p>
        </w:tc>
        <w:tc>
          <w:tcPr>
            <w:tcW w:w="1402" w:type="dxa"/>
          </w:tcPr>
          <w:p w14:paraId="74E76A0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70" w:type="dxa"/>
          </w:tcPr>
          <w:p w14:paraId="6CDA8EB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22" w:type="dxa"/>
          </w:tcPr>
          <w:p w14:paraId="17A1E11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38C74376" w14:textId="77777777" w:rsidTr="00F90246">
        <w:trPr>
          <w:trHeight w:val="345"/>
          <w:jc w:val="center"/>
        </w:trPr>
        <w:tc>
          <w:tcPr>
            <w:tcW w:w="1139" w:type="dxa"/>
          </w:tcPr>
          <w:p w14:paraId="705E6C2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TL204</w:t>
            </w:r>
          </w:p>
        </w:tc>
        <w:tc>
          <w:tcPr>
            <w:tcW w:w="5172" w:type="dxa"/>
          </w:tcPr>
          <w:p w14:paraId="7167101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Yarn Manufacturing</w:t>
            </w:r>
          </w:p>
        </w:tc>
        <w:tc>
          <w:tcPr>
            <w:tcW w:w="1402" w:type="dxa"/>
          </w:tcPr>
          <w:p w14:paraId="19E0538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70" w:type="dxa"/>
          </w:tcPr>
          <w:p w14:paraId="4DF1963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22" w:type="dxa"/>
          </w:tcPr>
          <w:p w14:paraId="481DC2C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B56440" w:rsidRPr="00B56440" w14:paraId="727CADBC" w14:textId="77777777" w:rsidTr="00F90246">
        <w:trPr>
          <w:trHeight w:val="345"/>
          <w:jc w:val="center"/>
        </w:trPr>
        <w:tc>
          <w:tcPr>
            <w:tcW w:w="1139" w:type="dxa"/>
          </w:tcPr>
          <w:p w14:paraId="4F73CB8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TL230</w:t>
            </w:r>
          </w:p>
        </w:tc>
        <w:tc>
          <w:tcPr>
            <w:tcW w:w="5172" w:type="dxa"/>
          </w:tcPr>
          <w:p w14:paraId="2854B737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Apparel Design</w:t>
            </w:r>
          </w:p>
        </w:tc>
        <w:tc>
          <w:tcPr>
            <w:tcW w:w="1402" w:type="dxa"/>
          </w:tcPr>
          <w:p w14:paraId="55058E6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</w:tcPr>
          <w:p w14:paraId="5134BB9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14:paraId="6F0D76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3AE8AF71" w14:textId="77777777" w:rsidTr="00F90246">
        <w:trPr>
          <w:trHeight w:val="323"/>
          <w:jc w:val="center"/>
        </w:trPr>
        <w:tc>
          <w:tcPr>
            <w:tcW w:w="1139" w:type="dxa"/>
          </w:tcPr>
          <w:p w14:paraId="3422077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</w:tcPr>
          <w:p w14:paraId="18848DE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02" w:type="dxa"/>
          </w:tcPr>
          <w:p w14:paraId="3043FF6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70" w:type="dxa"/>
          </w:tcPr>
          <w:p w14:paraId="3BA9E64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922" w:type="dxa"/>
          </w:tcPr>
          <w:p w14:paraId="7FF37BF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</w:tr>
    </w:tbl>
    <w:p w14:paraId="0B9F58BF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Third Semester</w:t>
      </w:r>
    </w:p>
    <w:tbl>
      <w:tblPr>
        <w:tblStyle w:val="TableGrid"/>
        <w:tblW w:w="9657" w:type="dxa"/>
        <w:jc w:val="center"/>
        <w:tblLook w:val="04A0" w:firstRow="1" w:lastRow="0" w:firstColumn="1" w:lastColumn="0" w:noHBand="0" w:noVBand="1"/>
      </w:tblPr>
      <w:tblGrid>
        <w:gridCol w:w="1133"/>
        <w:gridCol w:w="5157"/>
        <w:gridCol w:w="1447"/>
        <w:gridCol w:w="1007"/>
        <w:gridCol w:w="913"/>
      </w:tblGrid>
      <w:tr w:rsidR="00B56440" w:rsidRPr="00B56440" w14:paraId="086ACB0C" w14:textId="77777777" w:rsidTr="00F90246">
        <w:trPr>
          <w:trHeight w:val="317"/>
          <w:jc w:val="center"/>
        </w:trPr>
        <w:tc>
          <w:tcPr>
            <w:tcW w:w="1133" w:type="dxa"/>
          </w:tcPr>
          <w:p w14:paraId="7B1C50E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157" w:type="dxa"/>
          </w:tcPr>
          <w:p w14:paraId="0859A77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47" w:type="dxa"/>
          </w:tcPr>
          <w:p w14:paraId="727AFE9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07" w:type="dxa"/>
          </w:tcPr>
          <w:p w14:paraId="73869A3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13" w:type="dxa"/>
          </w:tcPr>
          <w:p w14:paraId="0DD6E70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52471D77" w14:textId="77777777" w:rsidTr="00F90246">
        <w:trPr>
          <w:trHeight w:val="317"/>
          <w:jc w:val="center"/>
        </w:trPr>
        <w:tc>
          <w:tcPr>
            <w:tcW w:w="1133" w:type="dxa"/>
            <w:shd w:val="clear" w:color="auto" w:fill="C5E0B3" w:themeFill="accent6" w:themeFillTint="66"/>
          </w:tcPr>
          <w:p w14:paraId="03FC3F5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QM111</w:t>
            </w:r>
          </w:p>
        </w:tc>
        <w:tc>
          <w:tcPr>
            <w:tcW w:w="5157" w:type="dxa"/>
            <w:shd w:val="clear" w:color="auto" w:fill="C5E0B3" w:themeFill="accent6" w:themeFillTint="66"/>
          </w:tcPr>
          <w:p w14:paraId="7F17888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Quantitative Skills &amp; Reasoning</w:t>
            </w:r>
          </w:p>
        </w:tc>
        <w:tc>
          <w:tcPr>
            <w:tcW w:w="1447" w:type="dxa"/>
            <w:shd w:val="clear" w:color="auto" w:fill="C5E0B3" w:themeFill="accent6" w:themeFillTint="66"/>
          </w:tcPr>
          <w:p w14:paraId="44DCC62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C5E0B3" w:themeFill="accent6" w:themeFillTint="66"/>
          </w:tcPr>
          <w:p w14:paraId="64A9D73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shd w:val="clear" w:color="auto" w:fill="C5E0B3" w:themeFill="accent6" w:themeFillTint="66"/>
          </w:tcPr>
          <w:p w14:paraId="62B198F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06876381" w14:textId="77777777" w:rsidTr="00F90246">
        <w:trPr>
          <w:trHeight w:val="317"/>
          <w:jc w:val="center"/>
        </w:trPr>
        <w:tc>
          <w:tcPr>
            <w:tcW w:w="1133" w:type="dxa"/>
            <w:shd w:val="clear" w:color="auto" w:fill="C5E0B3" w:themeFill="accent6" w:themeFillTint="66"/>
          </w:tcPr>
          <w:p w14:paraId="0D424C3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ITC122</w:t>
            </w:r>
          </w:p>
        </w:tc>
        <w:tc>
          <w:tcPr>
            <w:tcW w:w="5157" w:type="dxa"/>
            <w:shd w:val="clear" w:color="auto" w:fill="C5E0B3" w:themeFill="accent6" w:themeFillTint="66"/>
          </w:tcPr>
          <w:p w14:paraId="4373196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</w:t>
            </w:r>
            <w:proofErr w:type="spellEnd"/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-e-Quran II</w:t>
            </w:r>
          </w:p>
        </w:tc>
        <w:tc>
          <w:tcPr>
            <w:tcW w:w="1447" w:type="dxa"/>
            <w:shd w:val="clear" w:color="auto" w:fill="C5E0B3" w:themeFill="accent6" w:themeFillTint="66"/>
          </w:tcPr>
          <w:p w14:paraId="31A3219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7" w:type="dxa"/>
            <w:shd w:val="clear" w:color="auto" w:fill="C5E0B3" w:themeFill="accent6" w:themeFillTint="66"/>
          </w:tcPr>
          <w:p w14:paraId="5A4CAA7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3" w:type="dxa"/>
            <w:shd w:val="clear" w:color="auto" w:fill="C5E0B3" w:themeFill="accent6" w:themeFillTint="66"/>
          </w:tcPr>
          <w:p w14:paraId="4A35A1A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56440" w:rsidRPr="00B56440" w14:paraId="6E0AD64C" w14:textId="77777777" w:rsidTr="00F90246">
        <w:trPr>
          <w:trHeight w:val="317"/>
          <w:jc w:val="center"/>
        </w:trPr>
        <w:tc>
          <w:tcPr>
            <w:tcW w:w="1133" w:type="dxa"/>
            <w:shd w:val="clear" w:color="auto" w:fill="C5E0B3" w:themeFill="accent6" w:themeFillTint="66"/>
          </w:tcPr>
          <w:p w14:paraId="13010B8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57" w:type="dxa"/>
            <w:shd w:val="clear" w:color="auto" w:fill="C5E0B3" w:themeFill="accent6" w:themeFillTint="66"/>
          </w:tcPr>
          <w:p w14:paraId="2A25093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 AI</w:t>
            </w:r>
          </w:p>
        </w:tc>
        <w:tc>
          <w:tcPr>
            <w:tcW w:w="1447" w:type="dxa"/>
            <w:shd w:val="clear" w:color="auto" w:fill="C5E0B3" w:themeFill="accent6" w:themeFillTint="66"/>
          </w:tcPr>
          <w:p w14:paraId="69DEAF5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7" w:type="dxa"/>
            <w:shd w:val="clear" w:color="auto" w:fill="C5E0B3" w:themeFill="accent6" w:themeFillTint="66"/>
          </w:tcPr>
          <w:p w14:paraId="1EFA415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3" w:type="dxa"/>
            <w:shd w:val="clear" w:color="auto" w:fill="C5E0B3" w:themeFill="accent6" w:themeFillTint="66"/>
          </w:tcPr>
          <w:p w14:paraId="01A9E6E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13F0D578" w14:textId="77777777" w:rsidTr="00F90246">
        <w:trPr>
          <w:trHeight w:val="317"/>
          <w:jc w:val="center"/>
        </w:trPr>
        <w:tc>
          <w:tcPr>
            <w:tcW w:w="1133" w:type="dxa"/>
            <w:shd w:val="clear" w:color="auto" w:fill="auto"/>
          </w:tcPr>
          <w:p w14:paraId="30CC00E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CS143</w:t>
            </w:r>
          </w:p>
        </w:tc>
        <w:tc>
          <w:tcPr>
            <w:tcW w:w="5157" w:type="dxa"/>
            <w:shd w:val="clear" w:color="auto" w:fill="auto"/>
          </w:tcPr>
          <w:p w14:paraId="1D4C1E8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Computer Programming Fundamentals</w:t>
            </w:r>
          </w:p>
        </w:tc>
        <w:tc>
          <w:tcPr>
            <w:tcW w:w="1447" w:type="dxa"/>
            <w:shd w:val="clear" w:color="auto" w:fill="auto"/>
          </w:tcPr>
          <w:p w14:paraId="0C3CBF4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shd w:val="clear" w:color="auto" w:fill="auto"/>
          </w:tcPr>
          <w:p w14:paraId="11828ED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auto"/>
          </w:tcPr>
          <w:p w14:paraId="58AD85B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8F07F14" w14:textId="77777777" w:rsidTr="00F90246">
        <w:trPr>
          <w:trHeight w:val="317"/>
          <w:jc w:val="center"/>
        </w:trPr>
        <w:tc>
          <w:tcPr>
            <w:tcW w:w="1133" w:type="dxa"/>
          </w:tcPr>
          <w:p w14:paraId="193A115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TL206</w:t>
            </w:r>
          </w:p>
        </w:tc>
        <w:tc>
          <w:tcPr>
            <w:tcW w:w="5157" w:type="dxa"/>
          </w:tcPr>
          <w:p w14:paraId="63B8320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Fabric Manufacturing</w:t>
            </w:r>
          </w:p>
        </w:tc>
        <w:tc>
          <w:tcPr>
            <w:tcW w:w="1447" w:type="dxa"/>
          </w:tcPr>
          <w:p w14:paraId="2C637D2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07" w:type="dxa"/>
          </w:tcPr>
          <w:p w14:paraId="7FC4EF6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</w:tcPr>
          <w:p w14:paraId="4120F8A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B56440" w:rsidRPr="00B56440" w14:paraId="564A0258" w14:textId="77777777" w:rsidTr="00F90246">
        <w:trPr>
          <w:trHeight w:val="317"/>
          <w:jc w:val="center"/>
        </w:trPr>
        <w:tc>
          <w:tcPr>
            <w:tcW w:w="1133" w:type="dxa"/>
          </w:tcPr>
          <w:p w14:paraId="2D47FCA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TL231</w:t>
            </w:r>
          </w:p>
        </w:tc>
        <w:tc>
          <w:tcPr>
            <w:tcW w:w="5157" w:type="dxa"/>
          </w:tcPr>
          <w:p w14:paraId="3DB3889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Pattern Drafting Fundamentals</w:t>
            </w:r>
          </w:p>
        </w:tc>
        <w:tc>
          <w:tcPr>
            <w:tcW w:w="1447" w:type="dxa"/>
          </w:tcPr>
          <w:p w14:paraId="2B8B524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7" w:type="dxa"/>
          </w:tcPr>
          <w:p w14:paraId="1AE1718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</w:tcPr>
          <w:p w14:paraId="55CDE15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7CF7DDC0" w14:textId="77777777" w:rsidTr="00F90246">
        <w:trPr>
          <w:trHeight w:val="358"/>
          <w:jc w:val="center"/>
        </w:trPr>
        <w:tc>
          <w:tcPr>
            <w:tcW w:w="1133" w:type="dxa"/>
          </w:tcPr>
          <w:p w14:paraId="7048D7F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FD223</w:t>
            </w:r>
          </w:p>
        </w:tc>
        <w:tc>
          <w:tcPr>
            <w:tcW w:w="5157" w:type="dxa"/>
          </w:tcPr>
          <w:p w14:paraId="3591EB1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Basics of Draping</w:t>
            </w:r>
          </w:p>
        </w:tc>
        <w:tc>
          <w:tcPr>
            <w:tcW w:w="1447" w:type="dxa"/>
          </w:tcPr>
          <w:p w14:paraId="39F4621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7" w:type="dxa"/>
          </w:tcPr>
          <w:p w14:paraId="6F62ED0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</w:tcPr>
          <w:p w14:paraId="412D2BD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67FACC3E" w14:textId="77777777" w:rsidTr="00F90246">
        <w:trPr>
          <w:trHeight w:val="298"/>
          <w:jc w:val="center"/>
        </w:trPr>
        <w:tc>
          <w:tcPr>
            <w:tcW w:w="1133" w:type="dxa"/>
          </w:tcPr>
          <w:p w14:paraId="4C02F84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28FA7F8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7" w:type="dxa"/>
          </w:tcPr>
          <w:p w14:paraId="2CFA199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007" w:type="dxa"/>
          </w:tcPr>
          <w:p w14:paraId="11B438E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913" w:type="dxa"/>
          </w:tcPr>
          <w:p w14:paraId="49F8C71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 w14:paraId="1B7A4F47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Fourth Semester   </w:t>
      </w:r>
    </w:p>
    <w:tbl>
      <w:tblPr>
        <w:tblStyle w:val="TableGrid"/>
        <w:tblW w:w="9550" w:type="dxa"/>
        <w:jc w:val="center"/>
        <w:tblLook w:val="04A0" w:firstRow="1" w:lastRow="0" w:firstColumn="1" w:lastColumn="0" w:noHBand="0" w:noVBand="1"/>
      </w:tblPr>
      <w:tblGrid>
        <w:gridCol w:w="1033"/>
        <w:gridCol w:w="5268"/>
        <w:gridCol w:w="1366"/>
        <w:gridCol w:w="1093"/>
        <w:gridCol w:w="790"/>
      </w:tblGrid>
      <w:tr w:rsidR="00B56440" w:rsidRPr="00B56440" w14:paraId="68814010" w14:textId="77777777" w:rsidTr="00F90246">
        <w:trPr>
          <w:trHeight w:val="458"/>
          <w:jc w:val="center"/>
        </w:trPr>
        <w:tc>
          <w:tcPr>
            <w:tcW w:w="1033" w:type="dxa"/>
          </w:tcPr>
          <w:p w14:paraId="3E4007B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68" w:type="dxa"/>
          </w:tcPr>
          <w:p w14:paraId="39750F2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66" w:type="dxa"/>
          </w:tcPr>
          <w:p w14:paraId="5AD27DC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93" w:type="dxa"/>
          </w:tcPr>
          <w:p w14:paraId="582FB00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90" w:type="dxa"/>
          </w:tcPr>
          <w:p w14:paraId="3881D97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79AE3B6C" w14:textId="77777777" w:rsidTr="00F90246">
        <w:trPr>
          <w:trHeight w:val="325"/>
          <w:jc w:val="center"/>
        </w:trPr>
        <w:tc>
          <w:tcPr>
            <w:tcW w:w="1033" w:type="dxa"/>
            <w:shd w:val="clear" w:color="auto" w:fill="C5E0B3" w:themeFill="accent6" w:themeFillTint="66"/>
          </w:tcPr>
          <w:p w14:paraId="418393B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QM230</w:t>
            </w:r>
          </w:p>
        </w:tc>
        <w:tc>
          <w:tcPr>
            <w:tcW w:w="5268" w:type="dxa"/>
            <w:shd w:val="clear" w:color="auto" w:fill="C5E0B3" w:themeFill="accent6" w:themeFillTint="66"/>
          </w:tcPr>
          <w:p w14:paraId="6FC758A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Statistics</w:t>
            </w:r>
          </w:p>
        </w:tc>
        <w:tc>
          <w:tcPr>
            <w:tcW w:w="1366" w:type="dxa"/>
            <w:shd w:val="clear" w:color="auto" w:fill="C5E0B3" w:themeFill="accent6" w:themeFillTint="66"/>
          </w:tcPr>
          <w:p w14:paraId="4DA1ECB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  <w:shd w:val="clear" w:color="auto" w:fill="C5E0B3" w:themeFill="accent6" w:themeFillTint="66"/>
          </w:tcPr>
          <w:p w14:paraId="5802284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  <w:shd w:val="clear" w:color="auto" w:fill="C5E0B3" w:themeFill="accent6" w:themeFillTint="66"/>
          </w:tcPr>
          <w:p w14:paraId="65D00DC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083BA4B5" w14:textId="77777777" w:rsidTr="00F90246">
        <w:trPr>
          <w:trHeight w:val="331"/>
          <w:jc w:val="center"/>
        </w:trPr>
        <w:tc>
          <w:tcPr>
            <w:tcW w:w="1033" w:type="dxa"/>
            <w:shd w:val="clear" w:color="auto" w:fill="auto"/>
          </w:tcPr>
          <w:p w14:paraId="2C2AA927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CC1022</w:t>
            </w:r>
          </w:p>
        </w:tc>
        <w:tc>
          <w:tcPr>
            <w:tcW w:w="5268" w:type="dxa"/>
            <w:shd w:val="clear" w:color="auto" w:fill="auto"/>
          </w:tcPr>
          <w:p w14:paraId="7BA80E0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Object Oriented Programming</w:t>
            </w:r>
          </w:p>
        </w:tc>
        <w:tc>
          <w:tcPr>
            <w:tcW w:w="1366" w:type="dxa"/>
            <w:shd w:val="clear" w:color="auto" w:fill="auto"/>
          </w:tcPr>
          <w:p w14:paraId="792E88E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14:paraId="094774B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90" w:type="dxa"/>
            <w:shd w:val="clear" w:color="auto" w:fill="auto"/>
          </w:tcPr>
          <w:p w14:paraId="1555662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55536070" w14:textId="77777777" w:rsidTr="00F90246">
        <w:trPr>
          <w:trHeight w:val="322"/>
          <w:jc w:val="center"/>
        </w:trPr>
        <w:tc>
          <w:tcPr>
            <w:tcW w:w="1033" w:type="dxa"/>
          </w:tcPr>
          <w:p w14:paraId="732A676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TL232</w:t>
            </w:r>
          </w:p>
        </w:tc>
        <w:tc>
          <w:tcPr>
            <w:tcW w:w="5268" w:type="dxa"/>
          </w:tcPr>
          <w:p w14:paraId="3CCCD3D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Anthropometry and Pattern Construction</w:t>
            </w:r>
          </w:p>
        </w:tc>
        <w:tc>
          <w:tcPr>
            <w:tcW w:w="1366" w:type="dxa"/>
          </w:tcPr>
          <w:p w14:paraId="18E7FCF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93" w:type="dxa"/>
          </w:tcPr>
          <w:p w14:paraId="16E0F82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90" w:type="dxa"/>
          </w:tcPr>
          <w:p w14:paraId="4F9D019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2D2B32EB" w14:textId="77777777" w:rsidTr="00F90246">
        <w:trPr>
          <w:trHeight w:val="311"/>
          <w:jc w:val="center"/>
        </w:trPr>
        <w:tc>
          <w:tcPr>
            <w:tcW w:w="1033" w:type="dxa"/>
          </w:tcPr>
          <w:p w14:paraId="7AA78D5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TL214</w:t>
            </w:r>
          </w:p>
        </w:tc>
        <w:tc>
          <w:tcPr>
            <w:tcW w:w="5268" w:type="dxa"/>
          </w:tcPr>
          <w:p w14:paraId="08E5341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Textile Wet Processing</w:t>
            </w:r>
          </w:p>
        </w:tc>
        <w:tc>
          <w:tcPr>
            <w:tcW w:w="1366" w:type="dxa"/>
          </w:tcPr>
          <w:p w14:paraId="5C0C444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3" w:type="dxa"/>
          </w:tcPr>
          <w:p w14:paraId="5DA41D2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14:paraId="7C0028D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47083CE8" w14:textId="77777777" w:rsidTr="00F90246">
        <w:trPr>
          <w:trHeight w:val="318"/>
          <w:jc w:val="center"/>
        </w:trPr>
        <w:tc>
          <w:tcPr>
            <w:tcW w:w="1033" w:type="dxa"/>
          </w:tcPr>
          <w:p w14:paraId="6D4D3C6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TL315</w:t>
            </w:r>
          </w:p>
        </w:tc>
        <w:tc>
          <w:tcPr>
            <w:tcW w:w="5268" w:type="dxa"/>
          </w:tcPr>
          <w:p w14:paraId="4713563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Garment Illustration</w:t>
            </w:r>
          </w:p>
        </w:tc>
        <w:tc>
          <w:tcPr>
            <w:tcW w:w="1366" w:type="dxa"/>
          </w:tcPr>
          <w:p w14:paraId="4BDF86A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3" w:type="dxa"/>
          </w:tcPr>
          <w:p w14:paraId="593E56A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14:paraId="478EA97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7872B22E" w14:textId="77777777" w:rsidTr="00F90246">
        <w:trPr>
          <w:trHeight w:val="458"/>
          <w:jc w:val="center"/>
        </w:trPr>
        <w:tc>
          <w:tcPr>
            <w:tcW w:w="1033" w:type="dxa"/>
          </w:tcPr>
          <w:p w14:paraId="221561B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TL219</w:t>
            </w:r>
          </w:p>
        </w:tc>
        <w:tc>
          <w:tcPr>
            <w:tcW w:w="5268" w:type="dxa"/>
          </w:tcPr>
          <w:p w14:paraId="2953076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Industrial Engineering in Apparel Production</w:t>
            </w:r>
          </w:p>
        </w:tc>
        <w:tc>
          <w:tcPr>
            <w:tcW w:w="1366" w:type="dxa"/>
          </w:tcPr>
          <w:p w14:paraId="71506E7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</w:tcPr>
          <w:p w14:paraId="35AA6F7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14:paraId="668431A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6440" w:rsidRPr="00B56440" w14:paraId="3613AA8A" w14:textId="77777777" w:rsidTr="00F90246">
        <w:trPr>
          <w:trHeight w:val="386"/>
          <w:jc w:val="center"/>
        </w:trPr>
        <w:tc>
          <w:tcPr>
            <w:tcW w:w="1033" w:type="dxa"/>
          </w:tcPr>
          <w:p w14:paraId="632A83F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8" w:type="dxa"/>
          </w:tcPr>
          <w:p w14:paraId="7115CBA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66" w:type="dxa"/>
          </w:tcPr>
          <w:p w14:paraId="6C32006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93" w:type="dxa"/>
          </w:tcPr>
          <w:p w14:paraId="5547827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790" w:type="dxa"/>
          </w:tcPr>
          <w:p w14:paraId="33649E2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1053D1C6" w14:textId="77777777" w:rsidR="009F6C97" w:rsidRDefault="009F6C97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6738B66" w14:textId="363452A8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Fifth Semester</w:t>
      </w:r>
    </w:p>
    <w:tbl>
      <w:tblPr>
        <w:tblStyle w:val="TableGrid"/>
        <w:tblW w:w="9680" w:type="dxa"/>
        <w:jc w:val="center"/>
        <w:tblLook w:val="04A0" w:firstRow="1" w:lastRow="0" w:firstColumn="1" w:lastColumn="0" w:noHBand="0" w:noVBand="1"/>
      </w:tblPr>
      <w:tblGrid>
        <w:gridCol w:w="894"/>
        <w:gridCol w:w="5541"/>
        <w:gridCol w:w="1368"/>
        <w:gridCol w:w="1149"/>
        <w:gridCol w:w="728"/>
      </w:tblGrid>
      <w:tr w:rsidR="00B56440" w:rsidRPr="00B56440" w14:paraId="5A622B06" w14:textId="77777777" w:rsidTr="00F90246">
        <w:trPr>
          <w:trHeight w:val="313"/>
          <w:jc w:val="center"/>
        </w:trPr>
        <w:tc>
          <w:tcPr>
            <w:tcW w:w="676" w:type="dxa"/>
            <w:shd w:val="clear" w:color="auto" w:fill="auto"/>
          </w:tcPr>
          <w:p w14:paraId="39B7983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712" w:type="dxa"/>
            <w:shd w:val="clear" w:color="auto" w:fill="auto"/>
          </w:tcPr>
          <w:p w14:paraId="5357D08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89" w:type="dxa"/>
            <w:shd w:val="clear" w:color="auto" w:fill="auto"/>
          </w:tcPr>
          <w:p w14:paraId="6AE85EC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172" w:type="dxa"/>
            <w:shd w:val="clear" w:color="auto" w:fill="auto"/>
          </w:tcPr>
          <w:p w14:paraId="6F88E2E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31" w:type="dxa"/>
            <w:shd w:val="clear" w:color="auto" w:fill="auto"/>
          </w:tcPr>
          <w:p w14:paraId="7176172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4E7A5AF1" w14:textId="77777777" w:rsidTr="00F90246">
        <w:trPr>
          <w:trHeight w:val="313"/>
          <w:jc w:val="center"/>
        </w:trPr>
        <w:tc>
          <w:tcPr>
            <w:tcW w:w="676" w:type="dxa"/>
            <w:shd w:val="clear" w:color="auto" w:fill="C5E0B3" w:themeFill="accent6" w:themeFillTint="66"/>
          </w:tcPr>
          <w:p w14:paraId="03195D8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MK210</w:t>
            </w:r>
          </w:p>
        </w:tc>
        <w:tc>
          <w:tcPr>
            <w:tcW w:w="5712" w:type="dxa"/>
            <w:shd w:val="clear" w:color="auto" w:fill="C5E0B3" w:themeFill="accent6" w:themeFillTint="66"/>
          </w:tcPr>
          <w:p w14:paraId="7F25971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Principles of Marketing</w:t>
            </w:r>
          </w:p>
        </w:tc>
        <w:tc>
          <w:tcPr>
            <w:tcW w:w="1389" w:type="dxa"/>
            <w:shd w:val="clear" w:color="auto" w:fill="C5E0B3" w:themeFill="accent6" w:themeFillTint="66"/>
          </w:tcPr>
          <w:p w14:paraId="602192F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72" w:type="dxa"/>
            <w:shd w:val="clear" w:color="auto" w:fill="C5E0B3" w:themeFill="accent6" w:themeFillTint="66"/>
          </w:tcPr>
          <w:p w14:paraId="0310D1A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14:paraId="374789B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16771404" w14:textId="77777777" w:rsidTr="00F90246">
        <w:trPr>
          <w:trHeight w:val="313"/>
          <w:jc w:val="center"/>
        </w:trPr>
        <w:tc>
          <w:tcPr>
            <w:tcW w:w="676" w:type="dxa"/>
            <w:shd w:val="clear" w:color="auto" w:fill="C5E0B3" w:themeFill="accent6" w:themeFillTint="66"/>
          </w:tcPr>
          <w:p w14:paraId="46FFA1E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POL101</w:t>
            </w:r>
          </w:p>
        </w:tc>
        <w:tc>
          <w:tcPr>
            <w:tcW w:w="5712" w:type="dxa"/>
            <w:shd w:val="clear" w:color="auto" w:fill="C5E0B3" w:themeFill="accent6" w:themeFillTint="66"/>
          </w:tcPr>
          <w:p w14:paraId="57F2BFE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Pakistan Studies</w:t>
            </w:r>
          </w:p>
        </w:tc>
        <w:tc>
          <w:tcPr>
            <w:tcW w:w="1389" w:type="dxa"/>
            <w:shd w:val="clear" w:color="auto" w:fill="C5E0B3" w:themeFill="accent6" w:themeFillTint="66"/>
          </w:tcPr>
          <w:p w14:paraId="16BA035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72" w:type="dxa"/>
            <w:shd w:val="clear" w:color="auto" w:fill="C5E0B3" w:themeFill="accent6" w:themeFillTint="66"/>
          </w:tcPr>
          <w:p w14:paraId="791E564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14:paraId="1BE0B47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18C6C770" w14:textId="77777777" w:rsidTr="00F90246">
        <w:trPr>
          <w:trHeight w:val="313"/>
          <w:jc w:val="center"/>
        </w:trPr>
        <w:tc>
          <w:tcPr>
            <w:tcW w:w="676" w:type="dxa"/>
          </w:tcPr>
          <w:p w14:paraId="7147A36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TL309</w:t>
            </w:r>
          </w:p>
        </w:tc>
        <w:tc>
          <w:tcPr>
            <w:tcW w:w="5712" w:type="dxa"/>
          </w:tcPr>
          <w:p w14:paraId="6455CC3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Industry Utilities</w:t>
            </w:r>
          </w:p>
        </w:tc>
        <w:tc>
          <w:tcPr>
            <w:tcW w:w="1389" w:type="dxa"/>
          </w:tcPr>
          <w:p w14:paraId="4A8738C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72" w:type="dxa"/>
          </w:tcPr>
          <w:p w14:paraId="409B42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31" w:type="dxa"/>
          </w:tcPr>
          <w:p w14:paraId="1F47990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0CA49198" w14:textId="77777777" w:rsidTr="00F90246">
        <w:trPr>
          <w:trHeight w:val="313"/>
          <w:jc w:val="center"/>
        </w:trPr>
        <w:tc>
          <w:tcPr>
            <w:tcW w:w="676" w:type="dxa"/>
          </w:tcPr>
          <w:p w14:paraId="1CDDCD0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TL305</w:t>
            </w:r>
          </w:p>
        </w:tc>
        <w:tc>
          <w:tcPr>
            <w:tcW w:w="5712" w:type="dxa"/>
          </w:tcPr>
          <w:p w14:paraId="040E9DD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Textile Testing</w:t>
            </w:r>
          </w:p>
        </w:tc>
        <w:tc>
          <w:tcPr>
            <w:tcW w:w="1389" w:type="dxa"/>
          </w:tcPr>
          <w:p w14:paraId="3FCA325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172" w:type="dxa"/>
          </w:tcPr>
          <w:p w14:paraId="4AF95F3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</w:tcPr>
          <w:p w14:paraId="5BC76CC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4794612B" w14:textId="77777777" w:rsidTr="00F90246">
        <w:trPr>
          <w:trHeight w:val="313"/>
          <w:jc w:val="center"/>
        </w:trPr>
        <w:tc>
          <w:tcPr>
            <w:tcW w:w="676" w:type="dxa"/>
          </w:tcPr>
          <w:p w14:paraId="2072276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TL218</w:t>
            </w:r>
          </w:p>
        </w:tc>
        <w:tc>
          <w:tcPr>
            <w:tcW w:w="5712" w:type="dxa"/>
          </w:tcPr>
          <w:p w14:paraId="565E29D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Knit Structures and Formation</w:t>
            </w:r>
          </w:p>
        </w:tc>
        <w:tc>
          <w:tcPr>
            <w:tcW w:w="1389" w:type="dxa"/>
          </w:tcPr>
          <w:p w14:paraId="75787A1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</w:tcPr>
          <w:p w14:paraId="29EFD14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31" w:type="dxa"/>
          </w:tcPr>
          <w:p w14:paraId="703BF78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17D53063" w14:textId="77777777" w:rsidTr="00F90246">
        <w:trPr>
          <w:trHeight w:val="313"/>
          <w:jc w:val="center"/>
        </w:trPr>
        <w:tc>
          <w:tcPr>
            <w:tcW w:w="676" w:type="dxa"/>
          </w:tcPr>
          <w:p w14:paraId="2260882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AI2151</w:t>
            </w:r>
          </w:p>
        </w:tc>
        <w:tc>
          <w:tcPr>
            <w:tcW w:w="5712" w:type="dxa"/>
          </w:tcPr>
          <w:p w14:paraId="6C54690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Artificial Intelligence</w:t>
            </w:r>
          </w:p>
        </w:tc>
        <w:tc>
          <w:tcPr>
            <w:tcW w:w="1389" w:type="dxa"/>
          </w:tcPr>
          <w:p w14:paraId="7D4F27F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</w:tcPr>
          <w:p w14:paraId="60BCD52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</w:tcPr>
          <w:p w14:paraId="474AB38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5D50A5BF" w14:textId="77777777" w:rsidTr="00F90246">
        <w:trPr>
          <w:trHeight w:val="313"/>
          <w:jc w:val="center"/>
        </w:trPr>
        <w:tc>
          <w:tcPr>
            <w:tcW w:w="676" w:type="dxa"/>
          </w:tcPr>
          <w:p w14:paraId="68ADF53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TL211</w:t>
            </w:r>
          </w:p>
        </w:tc>
        <w:tc>
          <w:tcPr>
            <w:tcW w:w="5712" w:type="dxa"/>
          </w:tcPr>
          <w:p w14:paraId="74A63CF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Technical Textiles</w:t>
            </w:r>
          </w:p>
        </w:tc>
        <w:tc>
          <w:tcPr>
            <w:tcW w:w="1389" w:type="dxa"/>
          </w:tcPr>
          <w:p w14:paraId="287DA9B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14:paraId="77E4D78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</w:tcPr>
          <w:p w14:paraId="212D2E2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6C4F9FEA" w14:textId="77777777" w:rsidTr="00F90246">
        <w:trPr>
          <w:trHeight w:val="370"/>
          <w:jc w:val="center"/>
        </w:trPr>
        <w:tc>
          <w:tcPr>
            <w:tcW w:w="676" w:type="dxa"/>
          </w:tcPr>
          <w:p w14:paraId="79F37BD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SD100</w:t>
            </w:r>
          </w:p>
        </w:tc>
        <w:tc>
          <w:tcPr>
            <w:tcW w:w="5712" w:type="dxa"/>
          </w:tcPr>
          <w:p w14:paraId="0CE2865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 Immersion-I</w:t>
            </w:r>
          </w:p>
        </w:tc>
        <w:tc>
          <w:tcPr>
            <w:tcW w:w="1389" w:type="dxa"/>
          </w:tcPr>
          <w:p w14:paraId="6948FAC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72" w:type="dxa"/>
          </w:tcPr>
          <w:p w14:paraId="2FCA1E4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31" w:type="dxa"/>
          </w:tcPr>
          <w:p w14:paraId="77F77BA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B56440" w:rsidRPr="00B56440" w14:paraId="6CE96AF2" w14:textId="77777777" w:rsidTr="00F90246">
        <w:trPr>
          <w:trHeight w:val="313"/>
          <w:jc w:val="center"/>
        </w:trPr>
        <w:tc>
          <w:tcPr>
            <w:tcW w:w="676" w:type="dxa"/>
          </w:tcPr>
          <w:p w14:paraId="45B6C3B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2" w:type="dxa"/>
          </w:tcPr>
          <w:p w14:paraId="0F7F89D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89" w:type="dxa"/>
          </w:tcPr>
          <w:p w14:paraId="2AD6E93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1172" w:type="dxa"/>
          </w:tcPr>
          <w:p w14:paraId="11BD0DF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731" w:type="dxa"/>
          </w:tcPr>
          <w:p w14:paraId="1CCC83C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51B8C272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Sixth Semester</w:t>
      </w:r>
    </w:p>
    <w:tbl>
      <w:tblPr>
        <w:tblStyle w:val="TableGrid"/>
        <w:tblW w:w="9669" w:type="dxa"/>
        <w:jc w:val="center"/>
        <w:tblLook w:val="04A0" w:firstRow="1" w:lastRow="0" w:firstColumn="1" w:lastColumn="0" w:noHBand="0" w:noVBand="1"/>
      </w:tblPr>
      <w:tblGrid>
        <w:gridCol w:w="854"/>
        <w:gridCol w:w="5554"/>
        <w:gridCol w:w="1359"/>
        <w:gridCol w:w="1171"/>
        <w:gridCol w:w="731"/>
      </w:tblGrid>
      <w:tr w:rsidR="00B56440" w:rsidRPr="00B56440" w14:paraId="1F407F6C" w14:textId="77777777" w:rsidTr="00F90246">
        <w:trPr>
          <w:trHeight w:val="329"/>
          <w:jc w:val="center"/>
        </w:trPr>
        <w:tc>
          <w:tcPr>
            <w:tcW w:w="854" w:type="dxa"/>
          </w:tcPr>
          <w:p w14:paraId="3808650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554" w:type="dxa"/>
          </w:tcPr>
          <w:p w14:paraId="3519BB87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59" w:type="dxa"/>
          </w:tcPr>
          <w:p w14:paraId="373C040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171" w:type="dxa"/>
          </w:tcPr>
          <w:p w14:paraId="1473868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31" w:type="dxa"/>
          </w:tcPr>
          <w:p w14:paraId="2EFC471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76A802FA" w14:textId="77777777" w:rsidTr="00F90246">
        <w:trPr>
          <w:trHeight w:val="329"/>
          <w:jc w:val="center"/>
        </w:trPr>
        <w:tc>
          <w:tcPr>
            <w:tcW w:w="854" w:type="dxa"/>
            <w:shd w:val="clear" w:color="auto" w:fill="C5E0B3" w:themeFill="accent6" w:themeFillTint="66"/>
          </w:tcPr>
          <w:p w14:paraId="086516F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MG224</w:t>
            </w:r>
          </w:p>
        </w:tc>
        <w:tc>
          <w:tcPr>
            <w:tcW w:w="5554" w:type="dxa"/>
            <w:shd w:val="clear" w:color="auto" w:fill="C5E0B3" w:themeFill="accent6" w:themeFillTint="66"/>
          </w:tcPr>
          <w:p w14:paraId="292E0B0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1359" w:type="dxa"/>
            <w:shd w:val="clear" w:color="auto" w:fill="C5E0B3" w:themeFill="accent6" w:themeFillTint="66"/>
          </w:tcPr>
          <w:p w14:paraId="666A899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71" w:type="dxa"/>
            <w:shd w:val="clear" w:color="auto" w:fill="C5E0B3" w:themeFill="accent6" w:themeFillTint="66"/>
          </w:tcPr>
          <w:p w14:paraId="202E96C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14:paraId="365BB12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57632EFF" w14:textId="77777777" w:rsidTr="00F90246">
        <w:trPr>
          <w:trHeight w:val="329"/>
          <w:jc w:val="center"/>
        </w:trPr>
        <w:tc>
          <w:tcPr>
            <w:tcW w:w="854" w:type="dxa"/>
            <w:shd w:val="clear" w:color="auto" w:fill="auto"/>
          </w:tcPr>
          <w:p w14:paraId="26871A8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EE351</w:t>
            </w:r>
          </w:p>
        </w:tc>
        <w:tc>
          <w:tcPr>
            <w:tcW w:w="5554" w:type="dxa"/>
            <w:shd w:val="clear" w:color="auto" w:fill="auto"/>
          </w:tcPr>
          <w:p w14:paraId="28122BB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Basic Electrical Engineering</w:t>
            </w:r>
          </w:p>
        </w:tc>
        <w:tc>
          <w:tcPr>
            <w:tcW w:w="1359" w:type="dxa"/>
            <w:shd w:val="clear" w:color="auto" w:fill="auto"/>
          </w:tcPr>
          <w:p w14:paraId="5C24414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14:paraId="75E84DC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6BFCAC1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3CB74BF3" w14:textId="77777777" w:rsidTr="00F90246">
        <w:trPr>
          <w:trHeight w:val="329"/>
          <w:jc w:val="center"/>
        </w:trPr>
        <w:tc>
          <w:tcPr>
            <w:tcW w:w="854" w:type="dxa"/>
          </w:tcPr>
          <w:p w14:paraId="130EC67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TL208</w:t>
            </w:r>
          </w:p>
        </w:tc>
        <w:tc>
          <w:tcPr>
            <w:tcW w:w="5554" w:type="dxa"/>
          </w:tcPr>
          <w:p w14:paraId="38E107F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Garment Manufacturing</w:t>
            </w:r>
          </w:p>
        </w:tc>
        <w:tc>
          <w:tcPr>
            <w:tcW w:w="1359" w:type="dxa"/>
          </w:tcPr>
          <w:p w14:paraId="2BFC74A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dxa"/>
          </w:tcPr>
          <w:p w14:paraId="0F146BF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</w:tcPr>
          <w:p w14:paraId="1D7F6E4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6440" w:rsidRPr="00B56440" w14:paraId="09C4F0FD" w14:textId="77777777" w:rsidTr="00F90246">
        <w:trPr>
          <w:trHeight w:val="329"/>
          <w:jc w:val="center"/>
        </w:trPr>
        <w:tc>
          <w:tcPr>
            <w:tcW w:w="854" w:type="dxa"/>
          </w:tcPr>
          <w:p w14:paraId="5EE98A2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TL356</w:t>
            </w:r>
          </w:p>
        </w:tc>
        <w:tc>
          <w:tcPr>
            <w:tcW w:w="5554" w:type="dxa"/>
          </w:tcPr>
          <w:p w14:paraId="40661B6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Garment </w:t>
            </w: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Production, Planning and Control</w:t>
            </w:r>
          </w:p>
        </w:tc>
        <w:tc>
          <w:tcPr>
            <w:tcW w:w="1359" w:type="dxa"/>
          </w:tcPr>
          <w:p w14:paraId="2836872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dxa"/>
          </w:tcPr>
          <w:p w14:paraId="4EEBAE3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</w:tcPr>
          <w:p w14:paraId="428880E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BFB7C96" w14:textId="77777777" w:rsidTr="00F90246">
        <w:trPr>
          <w:trHeight w:val="329"/>
          <w:jc w:val="center"/>
        </w:trPr>
        <w:tc>
          <w:tcPr>
            <w:tcW w:w="854" w:type="dxa"/>
          </w:tcPr>
          <w:p w14:paraId="635DC4B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402</w:t>
            </w:r>
          </w:p>
        </w:tc>
        <w:tc>
          <w:tcPr>
            <w:tcW w:w="5554" w:type="dxa"/>
          </w:tcPr>
          <w:p w14:paraId="1F4FAFA4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 xml:space="preserve">Apparel Machinery &amp; 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1359" w:type="dxa"/>
          </w:tcPr>
          <w:p w14:paraId="4F11EB4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71" w:type="dxa"/>
          </w:tcPr>
          <w:p w14:paraId="7D7C3F0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</w:tcPr>
          <w:p w14:paraId="228A3AB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56440" w:rsidRPr="00B56440" w14:paraId="1CF972E2" w14:textId="77777777" w:rsidTr="00F90246">
        <w:trPr>
          <w:trHeight w:val="329"/>
          <w:jc w:val="center"/>
        </w:trPr>
        <w:tc>
          <w:tcPr>
            <w:tcW w:w="854" w:type="dxa"/>
          </w:tcPr>
          <w:p w14:paraId="69E754D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</w:t>
            </w:r>
          </w:p>
        </w:tc>
        <w:tc>
          <w:tcPr>
            <w:tcW w:w="5554" w:type="dxa"/>
          </w:tcPr>
          <w:p w14:paraId="6AAFA25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Statistical Methods in Textiles</w:t>
            </w:r>
          </w:p>
        </w:tc>
        <w:tc>
          <w:tcPr>
            <w:tcW w:w="1359" w:type="dxa"/>
          </w:tcPr>
          <w:p w14:paraId="6EF3A75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dxa"/>
          </w:tcPr>
          <w:p w14:paraId="1467963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</w:tcPr>
          <w:p w14:paraId="64FB6FB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7CA9DA2" w14:textId="77777777" w:rsidTr="00F90246">
        <w:trPr>
          <w:trHeight w:val="329"/>
          <w:jc w:val="center"/>
        </w:trPr>
        <w:tc>
          <w:tcPr>
            <w:tcW w:w="854" w:type="dxa"/>
          </w:tcPr>
          <w:p w14:paraId="28B912C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SD102</w:t>
            </w:r>
          </w:p>
        </w:tc>
        <w:tc>
          <w:tcPr>
            <w:tcW w:w="5554" w:type="dxa"/>
          </w:tcPr>
          <w:p w14:paraId="5F13465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Century Skills</w:t>
            </w:r>
          </w:p>
        </w:tc>
        <w:tc>
          <w:tcPr>
            <w:tcW w:w="1359" w:type="dxa"/>
          </w:tcPr>
          <w:p w14:paraId="017E923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71" w:type="dxa"/>
          </w:tcPr>
          <w:p w14:paraId="6FBAE45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31" w:type="dxa"/>
          </w:tcPr>
          <w:p w14:paraId="6FD70AE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B56440" w:rsidRPr="00B56440" w14:paraId="229FC8B5" w14:textId="77777777" w:rsidTr="00F90246">
        <w:trPr>
          <w:trHeight w:val="329"/>
          <w:jc w:val="center"/>
        </w:trPr>
        <w:tc>
          <w:tcPr>
            <w:tcW w:w="854" w:type="dxa"/>
          </w:tcPr>
          <w:p w14:paraId="230E159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4" w:type="dxa"/>
          </w:tcPr>
          <w:p w14:paraId="6E5FDFA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59" w:type="dxa"/>
          </w:tcPr>
          <w:p w14:paraId="6F131B2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71" w:type="dxa"/>
          </w:tcPr>
          <w:p w14:paraId="4B055DC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31" w:type="dxa"/>
          </w:tcPr>
          <w:p w14:paraId="27EBF84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</w:tr>
    </w:tbl>
    <w:p w14:paraId="66E37B3A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Seventh Semester</w:t>
      </w:r>
    </w:p>
    <w:tbl>
      <w:tblPr>
        <w:tblStyle w:val="TableGrid"/>
        <w:tblW w:w="9789" w:type="dxa"/>
        <w:jc w:val="center"/>
        <w:tblLook w:val="04A0" w:firstRow="1" w:lastRow="0" w:firstColumn="1" w:lastColumn="0" w:noHBand="0" w:noVBand="1"/>
      </w:tblPr>
      <w:tblGrid>
        <w:gridCol w:w="761"/>
        <w:gridCol w:w="5744"/>
        <w:gridCol w:w="1336"/>
        <w:gridCol w:w="1170"/>
        <w:gridCol w:w="778"/>
      </w:tblGrid>
      <w:tr w:rsidR="00B56440" w:rsidRPr="00B56440" w14:paraId="15D10103" w14:textId="77777777" w:rsidTr="00F90246">
        <w:trPr>
          <w:trHeight w:val="338"/>
          <w:jc w:val="center"/>
        </w:trPr>
        <w:tc>
          <w:tcPr>
            <w:tcW w:w="761" w:type="dxa"/>
          </w:tcPr>
          <w:p w14:paraId="3FFB581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744" w:type="dxa"/>
          </w:tcPr>
          <w:p w14:paraId="286FDD3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36" w:type="dxa"/>
          </w:tcPr>
          <w:p w14:paraId="6685BBC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170" w:type="dxa"/>
          </w:tcPr>
          <w:p w14:paraId="3380A6D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78" w:type="dxa"/>
          </w:tcPr>
          <w:p w14:paraId="698E5EA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7B45AFE2" w14:textId="77777777" w:rsidTr="00F90246">
        <w:trPr>
          <w:trHeight w:val="363"/>
          <w:jc w:val="center"/>
        </w:trPr>
        <w:tc>
          <w:tcPr>
            <w:tcW w:w="761" w:type="dxa"/>
          </w:tcPr>
          <w:p w14:paraId="0E207E4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TL403</w:t>
            </w:r>
          </w:p>
        </w:tc>
        <w:tc>
          <w:tcPr>
            <w:tcW w:w="5744" w:type="dxa"/>
          </w:tcPr>
          <w:p w14:paraId="0F980C8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Computer Aided Pattern Making</w:t>
            </w:r>
          </w:p>
        </w:tc>
        <w:tc>
          <w:tcPr>
            <w:tcW w:w="1336" w:type="dxa"/>
          </w:tcPr>
          <w:p w14:paraId="5725887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70" w:type="dxa"/>
          </w:tcPr>
          <w:p w14:paraId="55F1D70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78" w:type="dxa"/>
          </w:tcPr>
          <w:p w14:paraId="39D353E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B56440" w:rsidRPr="00B56440" w14:paraId="7858EB84" w14:textId="77777777" w:rsidTr="00F90246">
        <w:trPr>
          <w:trHeight w:val="338"/>
          <w:jc w:val="center"/>
        </w:trPr>
        <w:tc>
          <w:tcPr>
            <w:tcW w:w="761" w:type="dxa"/>
          </w:tcPr>
          <w:p w14:paraId="3B79667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TL401</w:t>
            </w:r>
          </w:p>
        </w:tc>
        <w:tc>
          <w:tcPr>
            <w:tcW w:w="5744" w:type="dxa"/>
          </w:tcPr>
          <w:p w14:paraId="3B5BC1E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Sustainable Textiles</w:t>
            </w:r>
          </w:p>
        </w:tc>
        <w:tc>
          <w:tcPr>
            <w:tcW w:w="1336" w:type="dxa"/>
          </w:tcPr>
          <w:p w14:paraId="4A2ADEB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69AEC88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714ED54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64869AE8" w14:textId="77777777" w:rsidTr="00F90246">
        <w:trPr>
          <w:trHeight w:val="338"/>
          <w:jc w:val="center"/>
        </w:trPr>
        <w:tc>
          <w:tcPr>
            <w:tcW w:w="761" w:type="dxa"/>
          </w:tcPr>
          <w:p w14:paraId="0650285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TL414</w:t>
            </w:r>
          </w:p>
        </w:tc>
        <w:tc>
          <w:tcPr>
            <w:tcW w:w="5744" w:type="dxa"/>
          </w:tcPr>
          <w:p w14:paraId="4C28F93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Garment Finishing Process</w:t>
            </w:r>
          </w:p>
        </w:tc>
        <w:tc>
          <w:tcPr>
            <w:tcW w:w="1336" w:type="dxa"/>
          </w:tcPr>
          <w:p w14:paraId="5AED516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5D58AC8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2DDF247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78626236" w14:textId="77777777" w:rsidTr="00F90246">
        <w:trPr>
          <w:trHeight w:val="338"/>
          <w:jc w:val="center"/>
        </w:trPr>
        <w:tc>
          <w:tcPr>
            <w:tcW w:w="761" w:type="dxa"/>
          </w:tcPr>
          <w:p w14:paraId="1AF1A08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5744" w:type="dxa"/>
          </w:tcPr>
          <w:p w14:paraId="42A84A9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 xml:space="preserve">Textile Merchandizing </w:t>
            </w:r>
          </w:p>
        </w:tc>
        <w:tc>
          <w:tcPr>
            <w:tcW w:w="1336" w:type="dxa"/>
          </w:tcPr>
          <w:p w14:paraId="4D432E4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70" w:type="dxa"/>
          </w:tcPr>
          <w:p w14:paraId="2552E09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78" w:type="dxa"/>
          </w:tcPr>
          <w:p w14:paraId="777FAED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0C81BFCB" w14:textId="77777777" w:rsidTr="00F90246">
        <w:trPr>
          <w:trHeight w:val="338"/>
          <w:jc w:val="center"/>
        </w:trPr>
        <w:tc>
          <w:tcPr>
            <w:tcW w:w="761" w:type="dxa"/>
          </w:tcPr>
          <w:p w14:paraId="715EAD2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TL411</w:t>
            </w:r>
          </w:p>
        </w:tc>
        <w:tc>
          <w:tcPr>
            <w:tcW w:w="5744" w:type="dxa"/>
          </w:tcPr>
          <w:p w14:paraId="58265F0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Quality Characterization of Apparel</w:t>
            </w:r>
          </w:p>
        </w:tc>
        <w:tc>
          <w:tcPr>
            <w:tcW w:w="1336" w:type="dxa"/>
          </w:tcPr>
          <w:p w14:paraId="53196F7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70" w:type="dxa"/>
          </w:tcPr>
          <w:p w14:paraId="11D6A1E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78" w:type="dxa"/>
          </w:tcPr>
          <w:p w14:paraId="720D8A5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2E9E5D7F" w14:textId="77777777" w:rsidTr="00F90246">
        <w:trPr>
          <w:trHeight w:val="338"/>
          <w:jc w:val="center"/>
        </w:trPr>
        <w:tc>
          <w:tcPr>
            <w:tcW w:w="761" w:type="dxa"/>
          </w:tcPr>
          <w:p w14:paraId="68A7969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TL491</w:t>
            </w:r>
          </w:p>
        </w:tc>
        <w:tc>
          <w:tcPr>
            <w:tcW w:w="5744" w:type="dxa"/>
          </w:tcPr>
          <w:p w14:paraId="0049733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Capstone Project-I </w:t>
            </w:r>
          </w:p>
        </w:tc>
        <w:tc>
          <w:tcPr>
            <w:tcW w:w="1336" w:type="dxa"/>
          </w:tcPr>
          <w:p w14:paraId="1CD562E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70" w:type="dxa"/>
          </w:tcPr>
          <w:p w14:paraId="413F85D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78" w:type="dxa"/>
          </w:tcPr>
          <w:p w14:paraId="3CFF70F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4F05681F" w14:textId="77777777" w:rsidTr="00F90246">
        <w:trPr>
          <w:trHeight w:val="338"/>
          <w:jc w:val="center"/>
        </w:trPr>
        <w:tc>
          <w:tcPr>
            <w:tcW w:w="761" w:type="dxa"/>
          </w:tcPr>
          <w:p w14:paraId="0C75A4D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1841551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336" w:type="dxa"/>
          </w:tcPr>
          <w:p w14:paraId="1D6A722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1170" w:type="dxa"/>
          </w:tcPr>
          <w:p w14:paraId="17A931D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78" w:type="dxa"/>
          </w:tcPr>
          <w:p w14:paraId="50EA7E8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</w:tr>
    </w:tbl>
    <w:p w14:paraId="1D784DFF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Eighth Semester</w:t>
      </w:r>
    </w:p>
    <w:tbl>
      <w:tblPr>
        <w:tblStyle w:val="TableGrid"/>
        <w:tblW w:w="9872" w:type="dxa"/>
        <w:jc w:val="center"/>
        <w:tblLook w:val="04A0" w:firstRow="1" w:lastRow="0" w:firstColumn="1" w:lastColumn="0" w:noHBand="0" w:noVBand="1"/>
      </w:tblPr>
      <w:tblGrid>
        <w:gridCol w:w="862"/>
        <w:gridCol w:w="5629"/>
        <w:gridCol w:w="1503"/>
        <w:gridCol w:w="1033"/>
        <w:gridCol w:w="845"/>
      </w:tblGrid>
      <w:tr w:rsidR="00B56440" w:rsidRPr="00B56440" w14:paraId="2A4E27FF" w14:textId="77777777" w:rsidTr="00F90246">
        <w:trPr>
          <w:trHeight w:val="365"/>
          <w:jc w:val="center"/>
        </w:trPr>
        <w:tc>
          <w:tcPr>
            <w:tcW w:w="862" w:type="dxa"/>
          </w:tcPr>
          <w:p w14:paraId="2B54F639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629" w:type="dxa"/>
          </w:tcPr>
          <w:p w14:paraId="7576A03A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503" w:type="dxa"/>
          </w:tcPr>
          <w:p w14:paraId="62EDC1C3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33" w:type="dxa"/>
          </w:tcPr>
          <w:p w14:paraId="562F36DF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845" w:type="dxa"/>
          </w:tcPr>
          <w:p w14:paraId="6C58EB77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02B2C019" w14:textId="77777777" w:rsidTr="00F90246">
        <w:trPr>
          <w:trHeight w:val="365"/>
          <w:jc w:val="center"/>
        </w:trPr>
        <w:tc>
          <w:tcPr>
            <w:tcW w:w="862" w:type="dxa"/>
            <w:shd w:val="clear" w:color="auto" w:fill="C5E0B3" w:themeFill="accent6" w:themeFillTint="66"/>
          </w:tcPr>
          <w:p w14:paraId="13612D8B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SD210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14:paraId="121CE10D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Civics and Community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Engagement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14:paraId="78F261FF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05A66F46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  <w:shd w:val="clear" w:color="auto" w:fill="C5E0B3" w:themeFill="accent6" w:themeFillTint="66"/>
          </w:tcPr>
          <w:p w14:paraId="5D0778D1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78B9ACEF" w14:textId="77777777" w:rsidTr="00F90246">
        <w:trPr>
          <w:trHeight w:val="365"/>
          <w:jc w:val="center"/>
        </w:trPr>
        <w:tc>
          <w:tcPr>
            <w:tcW w:w="862" w:type="dxa"/>
          </w:tcPr>
          <w:p w14:paraId="1E802E37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TL410</w:t>
            </w:r>
          </w:p>
        </w:tc>
        <w:tc>
          <w:tcPr>
            <w:tcW w:w="5629" w:type="dxa"/>
          </w:tcPr>
          <w:p w14:paraId="3679B12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bookmarkStart w:id="1" w:name="_Hlk168592601"/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Compliances in Textile Industry</w:t>
            </w:r>
            <w:bookmarkEnd w:id="1"/>
          </w:p>
        </w:tc>
        <w:tc>
          <w:tcPr>
            <w:tcW w:w="1503" w:type="dxa"/>
          </w:tcPr>
          <w:p w14:paraId="758CEB7E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14:paraId="3A333CEE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5AB54F8D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EA870A5" w14:textId="77777777" w:rsidTr="00F90246">
        <w:trPr>
          <w:trHeight w:val="365"/>
          <w:jc w:val="center"/>
        </w:trPr>
        <w:tc>
          <w:tcPr>
            <w:tcW w:w="862" w:type="dxa"/>
          </w:tcPr>
          <w:p w14:paraId="062C4F6E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TL492</w:t>
            </w:r>
          </w:p>
        </w:tc>
        <w:tc>
          <w:tcPr>
            <w:tcW w:w="5629" w:type="dxa"/>
          </w:tcPr>
          <w:p w14:paraId="6CEFD326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Capstone Project – II </w:t>
            </w:r>
          </w:p>
        </w:tc>
        <w:tc>
          <w:tcPr>
            <w:tcW w:w="1503" w:type="dxa"/>
          </w:tcPr>
          <w:p w14:paraId="47844EBE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33" w:type="dxa"/>
          </w:tcPr>
          <w:p w14:paraId="39CDA544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845" w:type="dxa"/>
          </w:tcPr>
          <w:p w14:paraId="2149FE2B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3546591E" w14:textId="77777777" w:rsidTr="00F90246">
        <w:trPr>
          <w:trHeight w:val="365"/>
          <w:jc w:val="center"/>
        </w:trPr>
        <w:tc>
          <w:tcPr>
            <w:tcW w:w="862" w:type="dxa"/>
          </w:tcPr>
          <w:p w14:paraId="0EF6263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9" w:type="dxa"/>
          </w:tcPr>
          <w:p w14:paraId="1423B46A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503" w:type="dxa"/>
          </w:tcPr>
          <w:p w14:paraId="38CD0A18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033" w:type="dxa"/>
          </w:tcPr>
          <w:p w14:paraId="2D090E6A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845" w:type="dxa"/>
          </w:tcPr>
          <w:p w14:paraId="4F7ACE3A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  <w:tr w:rsidR="00B56440" w:rsidRPr="00B56440" w14:paraId="130EBEF0" w14:textId="77777777" w:rsidTr="00F90246">
        <w:trPr>
          <w:trHeight w:val="365"/>
          <w:jc w:val="center"/>
        </w:trPr>
        <w:tc>
          <w:tcPr>
            <w:tcW w:w="862" w:type="dxa"/>
          </w:tcPr>
          <w:p w14:paraId="66D5A9C4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9" w:type="dxa"/>
          </w:tcPr>
          <w:p w14:paraId="2DDEA43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COOP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1503" w:type="dxa"/>
          </w:tcPr>
          <w:p w14:paraId="514D9310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033" w:type="dxa"/>
          </w:tcPr>
          <w:p w14:paraId="280FAD8C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5" w:type="dxa"/>
          </w:tcPr>
          <w:p w14:paraId="7C819A70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B56440" w:rsidRPr="00B56440" w14:paraId="075753C3" w14:textId="77777777" w:rsidTr="00F90246">
        <w:trPr>
          <w:trHeight w:val="365"/>
          <w:jc w:val="center"/>
        </w:trPr>
        <w:tc>
          <w:tcPr>
            <w:tcW w:w="862" w:type="dxa"/>
          </w:tcPr>
          <w:p w14:paraId="37BFC798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9" w:type="dxa"/>
          </w:tcPr>
          <w:p w14:paraId="5358D3DB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03" w:type="dxa"/>
          </w:tcPr>
          <w:p w14:paraId="11C456E5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33" w:type="dxa"/>
          </w:tcPr>
          <w:p w14:paraId="34465CF8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0A695E67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B56440" w:rsidRPr="00B56440" w14:paraId="10B1BCE0" w14:textId="77777777" w:rsidTr="00F90246">
        <w:trPr>
          <w:trHeight w:val="365"/>
          <w:jc w:val="center"/>
        </w:trPr>
        <w:tc>
          <w:tcPr>
            <w:tcW w:w="862" w:type="dxa"/>
          </w:tcPr>
          <w:p w14:paraId="3C35181D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9" w:type="dxa"/>
          </w:tcPr>
          <w:p w14:paraId="5BEAD3D2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</w:p>
          <w:p w14:paraId="5ACCFD79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with COOP</w:t>
            </w:r>
          </w:p>
        </w:tc>
        <w:tc>
          <w:tcPr>
            <w:tcW w:w="1503" w:type="dxa"/>
          </w:tcPr>
          <w:p w14:paraId="0524F12A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96</w:t>
            </w:r>
          </w:p>
        </w:tc>
        <w:tc>
          <w:tcPr>
            <w:tcW w:w="1033" w:type="dxa"/>
          </w:tcPr>
          <w:p w14:paraId="75448271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845" w:type="dxa"/>
          </w:tcPr>
          <w:p w14:paraId="604D0D01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132</w:t>
            </w:r>
          </w:p>
          <w:p w14:paraId="06F8C532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138</w:t>
            </w:r>
          </w:p>
        </w:tc>
      </w:tr>
      <w:tr w:rsidR="00B56440" w:rsidRPr="00B56440" w14:paraId="7390E841" w14:textId="77777777" w:rsidTr="00F90246">
        <w:trPr>
          <w:trHeight w:val="365"/>
          <w:jc w:val="center"/>
        </w:trPr>
        <w:tc>
          <w:tcPr>
            <w:tcW w:w="862" w:type="dxa"/>
          </w:tcPr>
          <w:p w14:paraId="0DA78936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9" w:type="dxa"/>
          </w:tcPr>
          <w:p w14:paraId="6F479A0E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03" w:type="dxa"/>
          </w:tcPr>
          <w:p w14:paraId="28EE0931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33" w:type="dxa"/>
          </w:tcPr>
          <w:p w14:paraId="4EE36B4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059656E9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4C4F2884" w14:textId="77777777" w:rsidR="00B56440" w:rsidRPr="00787FBA" w:rsidRDefault="00B56440" w:rsidP="00CE55F2">
      <w:pPr>
        <w:rPr>
          <w:rFonts w:ascii="Times New Roman" w:hAnsi="Times New Roman" w:cs="Times New Roman"/>
          <w:b/>
          <w:bCs/>
          <w:lang w:val="en-GB"/>
        </w:rPr>
      </w:pPr>
    </w:p>
    <w:sectPr w:rsidR="00B56440" w:rsidRPr="00787FBA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217E" w14:textId="77777777" w:rsidR="00FE7AB2" w:rsidRDefault="00FE7AB2">
      <w:pPr>
        <w:spacing w:line="240" w:lineRule="auto"/>
      </w:pPr>
      <w:r>
        <w:separator/>
      </w:r>
    </w:p>
  </w:endnote>
  <w:endnote w:type="continuationSeparator" w:id="0">
    <w:p w14:paraId="2FC1E3EC" w14:textId="77777777" w:rsidR="00FE7AB2" w:rsidRDefault="00FE7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97A8" w14:textId="77777777" w:rsidR="00FE7AB2" w:rsidRDefault="00FE7AB2">
      <w:pPr>
        <w:spacing w:after="0"/>
      </w:pPr>
      <w:r>
        <w:separator/>
      </w:r>
    </w:p>
  </w:footnote>
  <w:footnote w:type="continuationSeparator" w:id="0">
    <w:p w14:paraId="3F779F72" w14:textId="77777777" w:rsidR="00FE7AB2" w:rsidRDefault="00FE7A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115"/>
    <w:rsid w:val="00000E5F"/>
    <w:rsid w:val="000161E5"/>
    <w:rsid w:val="00026A9D"/>
    <w:rsid w:val="000278F0"/>
    <w:rsid w:val="000355B0"/>
    <w:rsid w:val="00045F0A"/>
    <w:rsid w:val="00055AE2"/>
    <w:rsid w:val="000657BD"/>
    <w:rsid w:val="00071788"/>
    <w:rsid w:val="00077911"/>
    <w:rsid w:val="00080599"/>
    <w:rsid w:val="00083BB0"/>
    <w:rsid w:val="000918B6"/>
    <w:rsid w:val="00094D0A"/>
    <w:rsid w:val="00096195"/>
    <w:rsid w:val="000A2EDC"/>
    <w:rsid w:val="000B169A"/>
    <w:rsid w:val="000B2305"/>
    <w:rsid w:val="000B7C9A"/>
    <w:rsid w:val="000C24F9"/>
    <w:rsid w:val="000C69A7"/>
    <w:rsid w:val="000E21B8"/>
    <w:rsid w:val="000F6E07"/>
    <w:rsid w:val="00111FCC"/>
    <w:rsid w:val="001168D8"/>
    <w:rsid w:val="00122BC5"/>
    <w:rsid w:val="00122F5D"/>
    <w:rsid w:val="0012571D"/>
    <w:rsid w:val="00136F9A"/>
    <w:rsid w:val="00142778"/>
    <w:rsid w:val="00150A72"/>
    <w:rsid w:val="001664D7"/>
    <w:rsid w:val="00177108"/>
    <w:rsid w:val="0018365A"/>
    <w:rsid w:val="00190E57"/>
    <w:rsid w:val="0019792A"/>
    <w:rsid w:val="001A75AF"/>
    <w:rsid w:val="001B375B"/>
    <w:rsid w:val="001E1810"/>
    <w:rsid w:val="001E2A44"/>
    <w:rsid w:val="002013E5"/>
    <w:rsid w:val="00201BE4"/>
    <w:rsid w:val="00203764"/>
    <w:rsid w:val="0020488A"/>
    <w:rsid w:val="00220D67"/>
    <w:rsid w:val="00223057"/>
    <w:rsid w:val="002239AB"/>
    <w:rsid w:val="00236516"/>
    <w:rsid w:val="00237F9F"/>
    <w:rsid w:val="00277791"/>
    <w:rsid w:val="002C670C"/>
    <w:rsid w:val="002D0616"/>
    <w:rsid w:val="002D28EB"/>
    <w:rsid w:val="002F3D21"/>
    <w:rsid w:val="002F543E"/>
    <w:rsid w:val="002F6DBE"/>
    <w:rsid w:val="00306658"/>
    <w:rsid w:val="00311D29"/>
    <w:rsid w:val="00355047"/>
    <w:rsid w:val="00366698"/>
    <w:rsid w:val="00366711"/>
    <w:rsid w:val="00372A5B"/>
    <w:rsid w:val="0037389A"/>
    <w:rsid w:val="00373FA0"/>
    <w:rsid w:val="0037781A"/>
    <w:rsid w:val="00385C18"/>
    <w:rsid w:val="00387E65"/>
    <w:rsid w:val="003B3A0A"/>
    <w:rsid w:val="003C3C77"/>
    <w:rsid w:val="003C77F7"/>
    <w:rsid w:val="003C7C8B"/>
    <w:rsid w:val="003E3AE3"/>
    <w:rsid w:val="003E487D"/>
    <w:rsid w:val="00411009"/>
    <w:rsid w:val="004149C0"/>
    <w:rsid w:val="00421F59"/>
    <w:rsid w:val="0043441B"/>
    <w:rsid w:val="00435185"/>
    <w:rsid w:val="00444B91"/>
    <w:rsid w:val="00446260"/>
    <w:rsid w:val="00447568"/>
    <w:rsid w:val="004505A1"/>
    <w:rsid w:val="004601B5"/>
    <w:rsid w:val="00462A8F"/>
    <w:rsid w:val="00480A3C"/>
    <w:rsid w:val="00484B9B"/>
    <w:rsid w:val="004853B9"/>
    <w:rsid w:val="00494C1E"/>
    <w:rsid w:val="004967BA"/>
    <w:rsid w:val="004A520A"/>
    <w:rsid w:val="004B625F"/>
    <w:rsid w:val="004B72A6"/>
    <w:rsid w:val="004E176E"/>
    <w:rsid w:val="004E71F5"/>
    <w:rsid w:val="004F3A9B"/>
    <w:rsid w:val="004F5939"/>
    <w:rsid w:val="00504B1E"/>
    <w:rsid w:val="0050676D"/>
    <w:rsid w:val="005077EF"/>
    <w:rsid w:val="00510F81"/>
    <w:rsid w:val="005135B4"/>
    <w:rsid w:val="00533B9C"/>
    <w:rsid w:val="00541EDD"/>
    <w:rsid w:val="00544DB9"/>
    <w:rsid w:val="00545151"/>
    <w:rsid w:val="00545F19"/>
    <w:rsid w:val="00551AC8"/>
    <w:rsid w:val="005573E4"/>
    <w:rsid w:val="005670BA"/>
    <w:rsid w:val="005679BD"/>
    <w:rsid w:val="0057108B"/>
    <w:rsid w:val="005711E0"/>
    <w:rsid w:val="00585B6A"/>
    <w:rsid w:val="00590455"/>
    <w:rsid w:val="00595709"/>
    <w:rsid w:val="005A2E5A"/>
    <w:rsid w:val="005B69A6"/>
    <w:rsid w:val="005C3CC6"/>
    <w:rsid w:val="005E6BF1"/>
    <w:rsid w:val="005E7505"/>
    <w:rsid w:val="005F53BD"/>
    <w:rsid w:val="005F7C08"/>
    <w:rsid w:val="00600605"/>
    <w:rsid w:val="00612793"/>
    <w:rsid w:val="006362BF"/>
    <w:rsid w:val="006553A2"/>
    <w:rsid w:val="00671F35"/>
    <w:rsid w:val="00676FDA"/>
    <w:rsid w:val="00690EA4"/>
    <w:rsid w:val="00692B1B"/>
    <w:rsid w:val="0069607B"/>
    <w:rsid w:val="006A473B"/>
    <w:rsid w:val="006B0A8C"/>
    <w:rsid w:val="006C3BE6"/>
    <w:rsid w:val="006D0FA8"/>
    <w:rsid w:val="006D6B6C"/>
    <w:rsid w:val="006F3036"/>
    <w:rsid w:val="00705B94"/>
    <w:rsid w:val="00715A35"/>
    <w:rsid w:val="007303B2"/>
    <w:rsid w:val="00736FAA"/>
    <w:rsid w:val="007414C4"/>
    <w:rsid w:val="00741C97"/>
    <w:rsid w:val="00751A79"/>
    <w:rsid w:val="007527F0"/>
    <w:rsid w:val="00755253"/>
    <w:rsid w:val="007656B6"/>
    <w:rsid w:val="0077785E"/>
    <w:rsid w:val="00787FBA"/>
    <w:rsid w:val="0079173E"/>
    <w:rsid w:val="00792AC7"/>
    <w:rsid w:val="007A2133"/>
    <w:rsid w:val="007A48C9"/>
    <w:rsid w:val="007B1999"/>
    <w:rsid w:val="007B23AA"/>
    <w:rsid w:val="007B5C47"/>
    <w:rsid w:val="007D1838"/>
    <w:rsid w:val="007D4AAF"/>
    <w:rsid w:val="007D5860"/>
    <w:rsid w:val="007D7676"/>
    <w:rsid w:val="007E0FD3"/>
    <w:rsid w:val="007E7B74"/>
    <w:rsid w:val="007F17E5"/>
    <w:rsid w:val="007F3080"/>
    <w:rsid w:val="007F3A31"/>
    <w:rsid w:val="007F7F4D"/>
    <w:rsid w:val="0080551F"/>
    <w:rsid w:val="00820452"/>
    <w:rsid w:val="008316D3"/>
    <w:rsid w:val="0084293A"/>
    <w:rsid w:val="008476A7"/>
    <w:rsid w:val="008655A8"/>
    <w:rsid w:val="00880705"/>
    <w:rsid w:val="0089452F"/>
    <w:rsid w:val="00895506"/>
    <w:rsid w:val="008B3BBA"/>
    <w:rsid w:val="008D07F6"/>
    <w:rsid w:val="008D3954"/>
    <w:rsid w:val="008D7891"/>
    <w:rsid w:val="008E05C4"/>
    <w:rsid w:val="008E5C46"/>
    <w:rsid w:val="00900789"/>
    <w:rsid w:val="0090146D"/>
    <w:rsid w:val="009027A0"/>
    <w:rsid w:val="00904F4F"/>
    <w:rsid w:val="00907265"/>
    <w:rsid w:val="009100A6"/>
    <w:rsid w:val="00914E6F"/>
    <w:rsid w:val="00916B39"/>
    <w:rsid w:val="00943361"/>
    <w:rsid w:val="00944548"/>
    <w:rsid w:val="00946C04"/>
    <w:rsid w:val="009510CF"/>
    <w:rsid w:val="00953880"/>
    <w:rsid w:val="009603A8"/>
    <w:rsid w:val="009619FE"/>
    <w:rsid w:val="0096753E"/>
    <w:rsid w:val="009A0E44"/>
    <w:rsid w:val="009A4AF6"/>
    <w:rsid w:val="009B51C7"/>
    <w:rsid w:val="009B63FF"/>
    <w:rsid w:val="009C1BA1"/>
    <w:rsid w:val="009C5708"/>
    <w:rsid w:val="009E4B3C"/>
    <w:rsid w:val="009E4E3F"/>
    <w:rsid w:val="009F6C97"/>
    <w:rsid w:val="00A140F0"/>
    <w:rsid w:val="00A41E4A"/>
    <w:rsid w:val="00A4713F"/>
    <w:rsid w:val="00A55F4B"/>
    <w:rsid w:val="00A601BD"/>
    <w:rsid w:val="00A619AB"/>
    <w:rsid w:val="00A67928"/>
    <w:rsid w:val="00A732CC"/>
    <w:rsid w:val="00A73CB2"/>
    <w:rsid w:val="00AA2628"/>
    <w:rsid w:val="00AA26EE"/>
    <w:rsid w:val="00AB547B"/>
    <w:rsid w:val="00AB7542"/>
    <w:rsid w:val="00AC1CBC"/>
    <w:rsid w:val="00AC64B1"/>
    <w:rsid w:val="00AD4115"/>
    <w:rsid w:val="00AD66D9"/>
    <w:rsid w:val="00AF0351"/>
    <w:rsid w:val="00AF1A97"/>
    <w:rsid w:val="00B008FC"/>
    <w:rsid w:val="00B1127E"/>
    <w:rsid w:val="00B1701E"/>
    <w:rsid w:val="00B21C94"/>
    <w:rsid w:val="00B31559"/>
    <w:rsid w:val="00B36253"/>
    <w:rsid w:val="00B47DEB"/>
    <w:rsid w:val="00B53FAC"/>
    <w:rsid w:val="00B56440"/>
    <w:rsid w:val="00B6067E"/>
    <w:rsid w:val="00B65009"/>
    <w:rsid w:val="00B72F9F"/>
    <w:rsid w:val="00B74E34"/>
    <w:rsid w:val="00B8530B"/>
    <w:rsid w:val="00B91C66"/>
    <w:rsid w:val="00BB25BA"/>
    <w:rsid w:val="00BC0973"/>
    <w:rsid w:val="00BC6287"/>
    <w:rsid w:val="00BD2494"/>
    <w:rsid w:val="00BD3C34"/>
    <w:rsid w:val="00C037ED"/>
    <w:rsid w:val="00C03C15"/>
    <w:rsid w:val="00C12293"/>
    <w:rsid w:val="00C15679"/>
    <w:rsid w:val="00C1711A"/>
    <w:rsid w:val="00C211FD"/>
    <w:rsid w:val="00C219E2"/>
    <w:rsid w:val="00C21B0C"/>
    <w:rsid w:val="00C22D9A"/>
    <w:rsid w:val="00C333A7"/>
    <w:rsid w:val="00C44A46"/>
    <w:rsid w:val="00C463FF"/>
    <w:rsid w:val="00C5334F"/>
    <w:rsid w:val="00C62FBE"/>
    <w:rsid w:val="00C724BF"/>
    <w:rsid w:val="00C83D16"/>
    <w:rsid w:val="00C9125F"/>
    <w:rsid w:val="00C976E0"/>
    <w:rsid w:val="00CB3B1A"/>
    <w:rsid w:val="00CB5126"/>
    <w:rsid w:val="00CB64DC"/>
    <w:rsid w:val="00CB671B"/>
    <w:rsid w:val="00CC6B21"/>
    <w:rsid w:val="00CC6D67"/>
    <w:rsid w:val="00CC7914"/>
    <w:rsid w:val="00CD0419"/>
    <w:rsid w:val="00CD5F8C"/>
    <w:rsid w:val="00CD7F36"/>
    <w:rsid w:val="00CE55F2"/>
    <w:rsid w:val="00CF1C0F"/>
    <w:rsid w:val="00D015CE"/>
    <w:rsid w:val="00D07350"/>
    <w:rsid w:val="00D12407"/>
    <w:rsid w:val="00D21A5D"/>
    <w:rsid w:val="00D30003"/>
    <w:rsid w:val="00D55E42"/>
    <w:rsid w:val="00D67DD8"/>
    <w:rsid w:val="00D83F69"/>
    <w:rsid w:val="00D8519D"/>
    <w:rsid w:val="00D90F51"/>
    <w:rsid w:val="00D918A6"/>
    <w:rsid w:val="00DA6116"/>
    <w:rsid w:val="00DC572F"/>
    <w:rsid w:val="00DD1818"/>
    <w:rsid w:val="00DD5EF8"/>
    <w:rsid w:val="00E25A59"/>
    <w:rsid w:val="00E311FB"/>
    <w:rsid w:val="00E43AFD"/>
    <w:rsid w:val="00E463C3"/>
    <w:rsid w:val="00E479A3"/>
    <w:rsid w:val="00E60DE3"/>
    <w:rsid w:val="00E640CB"/>
    <w:rsid w:val="00E65BD0"/>
    <w:rsid w:val="00E8646B"/>
    <w:rsid w:val="00E958DE"/>
    <w:rsid w:val="00EA51B6"/>
    <w:rsid w:val="00EA63B6"/>
    <w:rsid w:val="00EB27DF"/>
    <w:rsid w:val="00EB7302"/>
    <w:rsid w:val="00EE086C"/>
    <w:rsid w:val="00F054C9"/>
    <w:rsid w:val="00F13B23"/>
    <w:rsid w:val="00F14808"/>
    <w:rsid w:val="00F17EE6"/>
    <w:rsid w:val="00F2098F"/>
    <w:rsid w:val="00F352F4"/>
    <w:rsid w:val="00F37AF6"/>
    <w:rsid w:val="00F40201"/>
    <w:rsid w:val="00F46941"/>
    <w:rsid w:val="00F50087"/>
    <w:rsid w:val="00F575AD"/>
    <w:rsid w:val="00F71F70"/>
    <w:rsid w:val="00F82ACA"/>
    <w:rsid w:val="00F90246"/>
    <w:rsid w:val="00F90839"/>
    <w:rsid w:val="00F936F5"/>
    <w:rsid w:val="00FA28A7"/>
    <w:rsid w:val="00FA3209"/>
    <w:rsid w:val="00FA5DD7"/>
    <w:rsid w:val="00FB6248"/>
    <w:rsid w:val="00FD20BF"/>
    <w:rsid w:val="00FE6D67"/>
    <w:rsid w:val="00FE76B9"/>
    <w:rsid w:val="00FE7AB2"/>
    <w:rsid w:val="00FF6C61"/>
    <w:rsid w:val="12FF77F1"/>
    <w:rsid w:val="2F5E57C2"/>
    <w:rsid w:val="33ED5E3D"/>
    <w:rsid w:val="48BA0B8C"/>
    <w:rsid w:val="517D3B03"/>
    <w:rsid w:val="6D915ADC"/>
    <w:rsid w:val="6E0D6F64"/>
    <w:rsid w:val="74F815ED"/>
    <w:rsid w:val="7B95606A"/>
    <w:rsid w:val="7F30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E78D"/>
  <w15:docId w15:val="{41A6CCA6-AA61-4E41-8CFD-D61F58EA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Tayyab Naveed</dc:creator>
  <cp:keywords/>
  <dc:description/>
  <cp:lastModifiedBy>Fatima Zafar</cp:lastModifiedBy>
  <cp:revision>248</cp:revision>
  <cp:lastPrinted>2025-10-14T05:59:00Z</cp:lastPrinted>
  <dcterms:created xsi:type="dcterms:W3CDTF">2023-12-01T10:12:00Z</dcterms:created>
  <dcterms:modified xsi:type="dcterms:W3CDTF">2026-03-11T04:14:00Z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6E225C05BA3D4F6A8C95C0511E620883_12</vt:lpwstr>
  </property>
</Properties>
</file>