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83EC" w14:textId="21F5801F" w:rsidR="005E66B6" w:rsidRPr="00D35E82" w:rsidRDefault="002D130B" w:rsidP="002F292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35E82">
        <w:rPr>
          <w:rFonts w:ascii="Times New Roman" w:hAnsi="Times New Roman" w:cs="Times New Roman"/>
          <w:b/>
          <w:bCs/>
          <w:color w:val="000000" w:themeColor="text1"/>
        </w:rPr>
        <w:t>Post ADP Visual Communication Design</w:t>
      </w:r>
    </w:p>
    <w:p w14:paraId="5A7A22D1" w14:textId="6B959A73" w:rsidR="002D130B" w:rsidRPr="00D35E82" w:rsidRDefault="002D130B" w:rsidP="002D130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35E82">
        <w:rPr>
          <w:rFonts w:ascii="Times New Roman" w:hAnsi="Times New Roman" w:cs="Times New Roman"/>
          <w:b/>
          <w:bCs/>
          <w:color w:val="000000" w:themeColor="text1"/>
        </w:rPr>
        <w:t>School Of Design and Textiles</w:t>
      </w:r>
    </w:p>
    <w:p w14:paraId="3996E6C4" w14:textId="6627C389" w:rsidR="00685B18" w:rsidRPr="00D35E82" w:rsidRDefault="005E66B6" w:rsidP="005E66B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t>1</w:t>
      </w:r>
      <w:r w:rsidRPr="00D35E82">
        <w:rPr>
          <w:rFonts w:ascii="Times New Roman" w:hAnsi="Times New Roman" w:cs="Times New Roman"/>
          <w:b/>
          <w:bCs/>
          <w:color w:val="000000" w:themeColor="text1"/>
          <w:vertAlign w:val="superscript"/>
          <w:lang w:val="en-GB"/>
        </w:rPr>
        <w:t>st</w:t>
      </w:r>
      <w:r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 </w:t>
      </w:r>
      <w:r w:rsidR="00685B18"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t>Semester</w:t>
      </w:r>
    </w:p>
    <w:tbl>
      <w:tblPr>
        <w:tblStyle w:val="TableGrid"/>
        <w:tblW w:w="9655" w:type="dxa"/>
        <w:jc w:val="center"/>
        <w:tblLook w:val="04A0" w:firstRow="1" w:lastRow="0" w:firstColumn="1" w:lastColumn="0" w:noHBand="0" w:noVBand="1"/>
      </w:tblPr>
      <w:tblGrid>
        <w:gridCol w:w="1293"/>
        <w:gridCol w:w="5350"/>
        <w:gridCol w:w="1135"/>
        <w:gridCol w:w="793"/>
        <w:gridCol w:w="1084"/>
      </w:tblGrid>
      <w:tr w:rsidR="002D130B" w:rsidRPr="00D35E82" w14:paraId="30638551" w14:textId="77777777" w:rsidTr="00D35E82">
        <w:trPr>
          <w:trHeight w:val="409"/>
          <w:jc w:val="center"/>
        </w:trPr>
        <w:tc>
          <w:tcPr>
            <w:tcW w:w="0" w:type="auto"/>
          </w:tcPr>
          <w:p w14:paraId="6D1FC89D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Code</w:t>
            </w:r>
          </w:p>
        </w:tc>
        <w:tc>
          <w:tcPr>
            <w:tcW w:w="5350" w:type="dxa"/>
          </w:tcPr>
          <w:p w14:paraId="77601FF3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1135" w:type="dxa"/>
          </w:tcPr>
          <w:p w14:paraId="3DB6A34A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Theory</w:t>
            </w:r>
          </w:p>
        </w:tc>
        <w:tc>
          <w:tcPr>
            <w:tcW w:w="793" w:type="dxa"/>
          </w:tcPr>
          <w:p w14:paraId="22A32B05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Lab</w:t>
            </w:r>
          </w:p>
        </w:tc>
        <w:tc>
          <w:tcPr>
            <w:tcW w:w="1084" w:type="dxa"/>
          </w:tcPr>
          <w:p w14:paraId="68B63030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2D130B" w:rsidRPr="00D35E82" w14:paraId="43C26863" w14:textId="77777777" w:rsidTr="00D35E82">
        <w:trPr>
          <w:trHeight w:val="409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6C016FE1" w14:textId="25AC4B0A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ITC111</w:t>
            </w:r>
          </w:p>
        </w:tc>
        <w:tc>
          <w:tcPr>
            <w:tcW w:w="5350" w:type="dxa"/>
            <w:shd w:val="clear" w:color="auto" w:fill="C5E0B3" w:themeFill="accent6" w:themeFillTint="66"/>
          </w:tcPr>
          <w:p w14:paraId="0E2DF870" w14:textId="49C19334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Fehm</w:t>
            </w:r>
            <w:proofErr w:type="spellEnd"/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-e-Quran l</w:t>
            </w:r>
          </w:p>
        </w:tc>
        <w:tc>
          <w:tcPr>
            <w:tcW w:w="1135" w:type="dxa"/>
            <w:shd w:val="clear" w:color="auto" w:fill="C5E0B3" w:themeFill="accent6" w:themeFillTint="66"/>
          </w:tcPr>
          <w:p w14:paraId="14A0912B" w14:textId="00B4DFEC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3" w:type="dxa"/>
            <w:shd w:val="clear" w:color="auto" w:fill="C5E0B3" w:themeFill="accent6" w:themeFillTint="66"/>
          </w:tcPr>
          <w:p w14:paraId="6EEDE61A" w14:textId="141EFFA8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14:paraId="37A1583A" w14:textId="09D82014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2D130B" w:rsidRPr="00D35E82" w14:paraId="5867A69D" w14:textId="77777777" w:rsidTr="00D35E82">
        <w:trPr>
          <w:trHeight w:val="409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71D1B455" w14:textId="3D61E69C" w:rsidR="007411AF" w:rsidRPr="00D35E82" w:rsidRDefault="007411AF" w:rsidP="007411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POL101</w:t>
            </w:r>
          </w:p>
        </w:tc>
        <w:tc>
          <w:tcPr>
            <w:tcW w:w="5350" w:type="dxa"/>
            <w:shd w:val="clear" w:color="auto" w:fill="C5E0B3" w:themeFill="accent6" w:themeFillTint="66"/>
          </w:tcPr>
          <w:p w14:paraId="1500267B" w14:textId="6B71512C" w:rsidR="007411AF" w:rsidRPr="00D35E82" w:rsidRDefault="007411AF" w:rsidP="007411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Pakistan Studies </w:t>
            </w:r>
          </w:p>
        </w:tc>
        <w:tc>
          <w:tcPr>
            <w:tcW w:w="1135" w:type="dxa"/>
            <w:shd w:val="clear" w:color="auto" w:fill="C5E0B3" w:themeFill="accent6" w:themeFillTint="66"/>
          </w:tcPr>
          <w:p w14:paraId="41D0EB10" w14:textId="4B48EE0D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3" w:type="dxa"/>
            <w:shd w:val="clear" w:color="auto" w:fill="C5E0B3" w:themeFill="accent6" w:themeFillTint="66"/>
          </w:tcPr>
          <w:p w14:paraId="06D6AF5D" w14:textId="25C976BF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14:paraId="7512417F" w14:textId="11CCE4BB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2D130B" w:rsidRPr="00D35E82" w14:paraId="1E8CA147" w14:textId="77777777" w:rsidTr="00D35E82">
        <w:trPr>
          <w:trHeight w:val="373"/>
          <w:jc w:val="center"/>
        </w:trPr>
        <w:tc>
          <w:tcPr>
            <w:tcW w:w="0" w:type="auto"/>
          </w:tcPr>
          <w:p w14:paraId="58798E4B" w14:textId="5AA3BBF1" w:rsidR="007411AF" w:rsidRPr="00D35E82" w:rsidRDefault="006D741A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DC102</w:t>
            </w:r>
          </w:p>
        </w:tc>
        <w:tc>
          <w:tcPr>
            <w:tcW w:w="5350" w:type="dxa"/>
          </w:tcPr>
          <w:p w14:paraId="4A54BFE4" w14:textId="799226F3" w:rsidR="007411AF" w:rsidRPr="00D35E82" w:rsidRDefault="006D741A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Digital Communication - II</w:t>
            </w:r>
          </w:p>
        </w:tc>
        <w:tc>
          <w:tcPr>
            <w:tcW w:w="1135" w:type="dxa"/>
          </w:tcPr>
          <w:p w14:paraId="30527634" w14:textId="02EAB779" w:rsidR="007411AF" w:rsidRPr="00D35E82" w:rsidRDefault="006D741A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93" w:type="dxa"/>
          </w:tcPr>
          <w:p w14:paraId="668D83B4" w14:textId="1B59537F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84" w:type="dxa"/>
          </w:tcPr>
          <w:p w14:paraId="5E026FEC" w14:textId="250E871B" w:rsidR="007411AF" w:rsidRPr="00D35E82" w:rsidRDefault="006D741A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2D130B" w:rsidRPr="00D35E82" w14:paraId="28126F67" w14:textId="77777777" w:rsidTr="00D35E82">
        <w:trPr>
          <w:trHeight w:val="373"/>
          <w:jc w:val="center"/>
        </w:trPr>
        <w:tc>
          <w:tcPr>
            <w:tcW w:w="0" w:type="auto"/>
          </w:tcPr>
          <w:p w14:paraId="1413F3E4" w14:textId="4E4A4D11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HA101</w:t>
            </w:r>
          </w:p>
        </w:tc>
        <w:tc>
          <w:tcPr>
            <w:tcW w:w="5350" w:type="dxa"/>
          </w:tcPr>
          <w:p w14:paraId="5C803629" w14:textId="2E986A29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History of Art and Culture</w:t>
            </w:r>
          </w:p>
        </w:tc>
        <w:tc>
          <w:tcPr>
            <w:tcW w:w="1135" w:type="dxa"/>
          </w:tcPr>
          <w:p w14:paraId="3DAAB5E9" w14:textId="6F3D240A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3" w:type="dxa"/>
          </w:tcPr>
          <w:p w14:paraId="59117E84" w14:textId="6BE07612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84" w:type="dxa"/>
          </w:tcPr>
          <w:p w14:paraId="0F2F63C0" w14:textId="382240AA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2D130B" w:rsidRPr="00D35E82" w14:paraId="4D0CDC36" w14:textId="77777777" w:rsidTr="00D35E82">
        <w:trPr>
          <w:trHeight w:val="373"/>
          <w:jc w:val="center"/>
        </w:trPr>
        <w:tc>
          <w:tcPr>
            <w:tcW w:w="0" w:type="auto"/>
          </w:tcPr>
          <w:p w14:paraId="6648942A" w14:textId="5D491971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GD219</w:t>
            </w:r>
          </w:p>
        </w:tc>
        <w:tc>
          <w:tcPr>
            <w:tcW w:w="5350" w:type="dxa"/>
          </w:tcPr>
          <w:p w14:paraId="0968EF9F" w14:textId="3E257E84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Animation Drawing</w:t>
            </w:r>
          </w:p>
        </w:tc>
        <w:tc>
          <w:tcPr>
            <w:tcW w:w="1135" w:type="dxa"/>
          </w:tcPr>
          <w:p w14:paraId="19BD4A81" w14:textId="4A759C01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93" w:type="dxa"/>
          </w:tcPr>
          <w:p w14:paraId="0DE002FE" w14:textId="0973EE09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84" w:type="dxa"/>
          </w:tcPr>
          <w:p w14:paraId="65DF92BA" w14:textId="18BF36F6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2D130B" w:rsidRPr="00D35E82" w14:paraId="05715EE2" w14:textId="77777777" w:rsidTr="00D35E82">
        <w:trPr>
          <w:trHeight w:val="373"/>
          <w:jc w:val="center"/>
        </w:trPr>
        <w:tc>
          <w:tcPr>
            <w:tcW w:w="0" w:type="auto"/>
          </w:tcPr>
          <w:p w14:paraId="0168DA03" w14:textId="2DF04DF3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GD316</w:t>
            </w:r>
          </w:p>
        </w:tc>
        <w:tc>
          <w:tcPr>
            <w:tcW w:w="5350" w:type="dxa"/>
          </w:tcPr>
          <w:p w14:paraId="2E806920" w14:textId="35392BC0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Interactive Media Design-I</w:t>
            </w:r>
          </w:p>
        </w:tc>
        <w:tc>
          <w:tcPr>
            <w:tcW w:w="1135" w:type="dxa"/>
          </w:tcPr>
          <w:p w14:paraId="0F4DC7C5" w14:textId="389B0E41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3" w:type="dxa"/>
          </w:tcPr>
          <w:p w14:paraId="35F5990F" w14:textId="2A0A8A3A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84" w:type="dxa"/>
          </w:tcPr>
          <w:p w14:paraId="29FDB765" w14:textId="63BB82EB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2D130B" w:rsidRPr="00D35E82" w14:paraId="1F49AB9A" w14:textId="77777777" w:rsidTr="00D35E82">
        <w:trPr>
          <w:trHeight w:val="373"/>
          <w:jc w:val="center"/>
        </w:trPr>
        <w:tc>
          <w:tcPr>
            <w:tcW w:w="0" w:type="auto"/>
          </w:tcPr>
          <w:p w14:paraId="6951B8A0" w14:textId="25B6AF3D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GD213</w:t>
            </w:r>
          </w:p>
        </w:tc>
        <w:tc>
          <w:tcPr>
            <w:tcW w:w="5350" w:type="dxa"/>
          </w:tcPr>
          <w:p w14:paraId="7F24B8A0" w14:textId="3DF111C2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Packaging Design-II</w:t>
            </w:r>
          </w:p>
        </w:tc>
        <w:tc>
          <w:tcPr>
            <w:tcW w:w="1135" w:type="dxa"/>
          </w:tcPr>
          <w:p w14:paraId="3ECBBE8C" w14:textId="79DC3060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3" w:type="dxa"/>
          </w:tcPr>
          <w:p w14:paraId="2959D468" w14:textId="10CA463E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84" w:type="dxa"/>
          </w:tcPr>
          <w:p w14:paraId="7636618F" w14:textId="7428EE93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2D130B" w:rsidRPr="00D35E82" w14:paraId="3F3A32E3" w14:textId="77777777" w:rsidTr="00D35E82">
        <w:trPr>
          <w:trHeight w:val="373"/>
          <w:jc w:val="center"/>
        </w:trPr>
        <w:tc>
          <w:tcPr>
            <w:tcW w:w="0" w:type="auto"/>
          </w:tcPr>
          <w:p w14:paraId="68490823" w14:textId="36810998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GD310</w:t>
            </w:r>
          </w:p>
        </w:tc>
        <w:tc>
          <w:tcPr>
            <w:tcW w:w="5350" w:type="dxa"/>
          </w:tcPr>
          <w:p w14:paraId="54CA14B5" w14:textId="084B8E92" w:rsidR="007411AF" w:rsidRPr="00D35E82" w:rsidRDefault="007411AF" w:rsidP="007411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Graphic Illustration-II</w:t>
            </w:r>
          </w:p>
        </w:tc>
        <w:tc>
          <w:tcPr>
            <w:tcW w:w="1135" w:type="dxa"/>
          </w:tcPr>
          <w:p w14:paraId="67895678" w14:textId="572F8BD9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93" w:type="dxa"/>
          </w:tcPr>
          <w:p w14:paraId="1AC716F5" w14:textId="78DC68EA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84" w:type="dxa"/>
          </w:tcPr>
          <w:p w14:paraId="62C874EA" w14:textId="50A523DE" w:rsidR="007411AF" w:rsidRPr="00D35E82" w:rsidRDefault="007411AF" w:rsidP="00741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2D130B" w:rsidRPr="00D35E82" w14:paraId="05AF19D3" w14:textId="77777777" w:rsidTr="00D35E82">
        <w:trPr>
          <w:trHeight w:val="373"/>
          <w:jc w:val="center"/>
        </w:trPr>
        <w:tc>
          <w:tcPr>
            <w:tcW w:w="0" w:type="auto"/>
          </w:tcPr>
          <w:p w14:paraId="2A3C4439" w14:textId="4A1C3221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0" w:type="dxa"/>
          </w:tcPr>
          <w:p w14:paraId="6511F7A7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135" w:type="dxa"/>
          </w:tcPr>
          <w:p w14:paraId="7D569D4D" w14:textId="7D84F13D" w:rsidR="00685B18" w:rsidRPr="00D35E82" w:rsidRDefault="006D741A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93" w:type="dxa"/>
          </w:tcPr>
          <w:p w14:paraId="7EDD98CB" w14:textId="21A74818" w:rsidR="00685B18" w:rsidRPr="00D35E82" w:rsidRDefault="00EB589D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411AF"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84" w:type="dxa"/>
          </w:tcPr>
          <w:p w14:paraId="163B8D79" w14:textId="788E3FB0" w:rsidR="00685B18" w:rsidRPr="00D35E82" w:rsidRDefault="005E1D7E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D741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</w:tbl>
    <w:p w14:paraId="297E7657" w14:textId="790FAA45" w:rsidR="00685B18" w:rsidRPr="00D35E82" w:rsidRDefault="005E66B6" w:rsidP="00685B18">
      <w:pPr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t>2</w:t>
      </w:r>
      <w:r w:rsidRPr="00D35E82">
        <w:rPr>
          <w:rFonts w:ascii="Times New Roman" w:hAnsi="Times New Roman" w:cs="Times New Roman"/>
          <w:b/>
          <w:bCs/>
          <w:color w:val="000000" w:themeColor="text1"/>
          <w:vertAlign w:val="superscript"/>
          <w:lang w:val="en-GB"/>
        </w:rPr>
        <w:t>nd</w:t>
      </w:r>
      <w:r w:rsidR="00685B18"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 Semester</w:t>
      </w:r>
    </w:p>
    <w:tbl>
      <w:tblPr>
        <w:tblStyle w:val="TableGrid"/>
        <w:tblW w:w="9686" w:type="dxa"/>
        <w:jc w:val="center"/>
        <w:tblLook w:val="04A0" w:firstRow="1" w:lastRow="0" w:firstColumn="1" w:lastColumn="0" w:noHBand="0" w:noVBand="1"/>
      </w:tblPr>
      <w:tblGrid>
        <w:gridCol w:w="1245"/>
        <w:gridCol w:w="5418"/>
        <w:gridCol w:w="1171"/>
        <w:gridCol w:w="811"/>
        <w:gridCol w:w="1041"/>
      </w:tblGrid>
      <w:tr w:rsidR="002D130B" w:rsidRPr="00D35E82" w14:paraId="668F49D2" w14:textId="77777777" w:rsidTr="00D35E82">
        <w:trPr>
          <w:trHeight w:val="360"/>
          <w:jc w:val="center"/>
        </w:trPr>
        <w:tc>
          <w:tcPr>
            <w:tcW w:w="0" w:type="auto"/>
          </w:tcPr>
          <w:p w14:paraId="738EB467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Code</w:t>
            </w:r>
          </w:p>
        </w:tc>
        <w:tc>
          <w:tcPr>
            <w:tcW w:w="5418" w:type="dxa"/>
          </w:tcPr>
          <w:p w14:paraId="44ABDA97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1171" w:type="dxa"/>
          </w:tcPr>
          <w:p w14:paraId="0FEDA069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Theory</w:t>
            </w:r>
          </w:p>
        </w:tc>
        <w:tc>
          <w:tcPr>
            <w:tcW w:w="811" w:type="dxa"/>
          </w:tcPr>
          <w:p w14:paraId="2A2F8F8C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Lab</w:t>
            </w:r>
          </w:p>
        </w:tc>
        <w:tc>
          <w:tcPr>
            <w:tcW w:w="1041" w:type="dxa"/>
          </w:tcPr>
          <w:p w14:paraId="7DA2B88F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2D130B" w:rsidRPr="00D35E82" w14:paraId="31711633" w14:textId="77777777" w:rsidTr="00D35E82">
        <w:trPr>
          <w:trHeight w:val="360"/>
          <w:jc w:val="center"/>
        </w:trPr>
        <w:tc>
          <w:tcPr>
            <w:tcW w:w="0" w:type="auto"/>
          </w:tcPr>
          <w:p w14:paraId="54A70FAE" w14:textId="7D1A5530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GD211</w:t>
            </w:r>
          </w:p>
        </w:tc>
        <w:tc>
          <w:tcPr>
            <w:tcW w:w="5418" w:type="dxa"/>
          </w:tcPr>
          <w:p w14:paraId="28117A6D" w14:textId="7642FF75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Web Design</w:t>
            </w:r>
          </w:p>
        </w:tc>
        <w:tc>
          <w:tcPr>
            <w:tcW w:w="1171" w:type="dxa"/>
          </w:tcPr>
          <w:p w14:paraId="419276DF" w14:textId="0B363F94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11" w:type="dxa"/>
          </w:tcPr>
          <w:p w14:paraId="2AE72999" w14:textId="00D1F537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1" w:type="dxa"/>
          </w:tcPr>
          <w:p w14:paraId="01338B3B" w14:textId="01A7283F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2D130B" w:rsidRPr="00D35E82" w14:paraId="7F4D2734" w14:textId="77777777" w:rsidTr="00D35E82">
        <w:trPr>
          <w:trHeight w:val="360"/>
          <w:jc w:val="center"/>
        </w:trPr>
        <w:tc>
          <w:tcPr>
            <w:tcW w:w="0" w:type="auto"/>
          </w:tcPr>
          <w:p w14:paraId="6F74862F" w14:textId="0D941B91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GD221</w:t>
            </w:r>
          </w:p>
        </w:tc>
        <w:tc>
          <w:tcPr>
            <w:tcW w:w="5418" w:type="dxa"/>
          </w:tcPr>
          <w:p w14:paraId="644CB3F4" w14:textId="3C9BEAC0" w:rsidR="00EB589D" w:rsidRPr="00D35E82" w:rsidRDefault="00EB589D" w:rsidP="00EB589D">
            <w:pPr>
              <w:tabs>
                <w:tab w:val="left" w:pos="105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Character Design </w:t>
            </w:r>
          </w:p>
        </w:tc>
        <w:tc>
          <w:tcPr>
            <w:tcW w:w="1171" w:type="dxa"/>
          </w:tcPr>
          <w:p w14:paraId="6DA093A5" w14:textId="6D3D0438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11" w:type="dxa"/>
          </w:tcPr>
          <w:p w14:paraId="444D1262" w14:textId="66DE3B2E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14:paraId="5BC713BD" w14:textId="3D700AA9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2D130B" w:rsidRPr="00D35E82" w14:paraId="17B0A3B0" w14:textId="77777777" w:rsidTr="00D35E82">
        <w:trPr>
          <w:trHeight w:val="360"/>
          <w:jc w:val="center"/>
        </w:trPr>
        <w:tc>
          <w:tcPr>
            <w:tcW w:w="0" w:type="auto"/>
          </w:tcPr>
          <w:p w14:paraId="2AD710FD" w14:textId="00CF8E04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GD206</w:t>
            </w:r>
          </w:p>
        </w:tc>
        <w:tc>
          <w:tcPr>
            <w:tcW w:w="5418" w:type="dxa"/>
          </w:tcPr>
          <w:p w14:paraId="17B386CA" w14:textId="3AFF6047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Advance Photography</w:t>
            </w:r>
          </w:p>
        </w:tc>
        <w:tc>
          <w:tcPr>
            <w:tcW w:w="1171" w:type="dxa"/>
          </w:tcPr>
          <w:p w14:paraId="5D46B4CB" w14:textId="6C6158BA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1" w:type="dxa"/>
          </w:tcPr>
          <w:p w14:paraId="7C92BF89" w14:textId="26B7AD5F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14:paraId="24CAEB46" w14:textId="09764BCA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2D130B" w:rsidRPr="00D35E82" w14:paraId="05380EE3" w14:textId="77777777" w:rsidTr="00D35E82">
        <w:trPr>
          <w:trHeight w:val="360"/>
          <w:jc w:val="center"/>
        </w:trPr>
        <w:tc>
          <w:tcPr>
            <w:tcW w:w="0" w:type="auto"/>
          </w:tcPr>
          <w:p w14:paraId="6E8466CF" w14:textId="361D24CC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GD325</w:t>
            </w:r>
          </w:p>
        </w:tc>
        <w:tc>
          <w:tcPr>
            <w:tcW w:w="5418" w:type="dxa"/>
          </w:tcPr>
          <w:p w14:paraId="6869052A" w14:textId="48E3D839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Animation-I</w:t>
            </w:r>
          </w:p>
        </w:tc>
        <w:tc>
          <w:tcPr>
            <w:tcW w:w="1171" w:type="dxa"/>
          </w:tcPr>
          <w:p w14:paraId="1FF800BD" w14:textId="3A6BDDE4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1" w:type="dxa"/>
          </w:tcPr>
          <w:p w14:paraId="08411C65" w14:textId="58DD741A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14:paraId="44EAF7FA" w14:textId="4132C957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2D130B" w:rsidRPr="00D35E82" w14:paraId="1F0EC265" w14:textId="77777777" w:rsidTr="00D35E82">
        <w:trPr>
          <w:trHeight w:val="360"/>
          <w:jc w:val="center"/>
        </w:trPr>
        <w:tc>
          <w:tcPr>
            <w:tcW w:w="0" w:type="auto"/>
          </w:tcPr>
          <w:p w14:paraId="529FBE81" w14:textId="4BAC0BDE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GD319</w:t>
            </w:r>
          </w:p>
        </w:tc>
        <w:tc>
          <w:tcPr>
            <w:tcW w:w="5418" w:type="dxa"/>
          </w:tcPr>
          <w:p w14:paraId="555C42DD" w14:textId="6FCA1CF0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Interactive Media Design- II</w:t>
            </w:r>
          </w:p>
        </w:tc>
        <w:tc>
          <w:tcPr>
            <w:tcW w:w="1171" w:type="dxa"/>
          </w:tcPr>
          <w:p w14:paraId="4F7DF69F" w14:textId="0ED4E486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1" w:type="dxa"/>
          </w:tcPr>
          <w:p w14:paraId="2E6AFF8A" w14:textId="3F633082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14:paraId="59DA1970" w14:textId="10E5588D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2D130B" w:rsidRPr="00D35E82" w14:paraId="4D447AD3" w14:textId="77777777" w:rsidTr="00D35E82">
        <w:trPr>
          <w:trHeight w:val="360"/>
          <w:jc w:val="center"/>
        </w:trPr>
        <w:tc>
          <w:tcPr>
            <w:tcW w:w="0" w:type="auto"/>
          </w:tcPr>
          <w:p w14:paraId="144454F7" w14:textId="186D2A60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GD315</w:t>
            </w:r>
          </w:p>
        </w:tc>
        <w:tc>
          <w:tcPr>
            <w:tcW w:w="5418" w:type="dxa"/>
          </w:tcPr>
          <w:p w14:paraId="1C7C4B05" w14:textId="37C50F3C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Introduction to Video</w:t>
            </w:r>
          </w:p>
        </w:tc>
        <w:tc>
          <w:tcPr>
            <w:tcW w:w="1171" w:type="dxa"/>
          </w:tcPr>
          <w:p w14:paraId="6756B6A3" w14:textId="77CB1802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11" w:type="dxa"/>
          </w:tcPr>
          <w:p w14:paraId="04A9716C" w14:textId="508EE3CB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14:paraId="7370E66B" w14:textId="000EC19C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2D130B" w:rsidRPr="00D35E82" w14:paraId="0B1CCE5E" w14:textId="77777777" w:rsidTr="00D35E82">
        <w:trPr>
          <w:trHeight w:val="360"/>
          <w:jc w:val="center"/>
        </w:trPr>
        <w:tc>
          <w:tcPr>
            <w:tcW w:w="0" w:type="auto"/>
          </w:tcPr>
          <w:p w14:paraId="5BC34743" w14:textId="0FEC2E50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IN302</w:t>
            </w:r>
          </w:p>
        </w:tc>
        <w:tc>
          <w:tcPr>
            <w:tcW w:w="5418" w:type="dxa"/>
          </w:tcPr>
          <w:p w14:paraId="6D91BF70" w14:textId="1DE647F1" w:rsidR="00EB589D" w:rsidRPr="00D35E82" w:rsidRDefault="00EB589D" w:rsidP="00EB58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Internship</w:t>
            </w:r>
          </w:p>
        </w:tc>
        <w:tc>
          <w:tcPr>
            <w:tcW w:w="1171" w:type="dxa"/>
          </w:tcPr>
          <w:p w14:paraId="0B6A0D53" w14:textId="4722C962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11" w:type="dxa"/>
          </w:tcPr>
          <w:p w14:paraId="7E8DD056" w14:textId="0A79D31B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1" w:type="dxa"/>
          </w:tcPr>
          <w:p w14:paraId="217E735F" w14:textId="03D8117D" w:rsidR="00EB589D" w:rsidRPr="00D35E82" w:rsidRDefault="00EB589D" w:rsidP="00EB5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2D130B" w:rsidRPr="00D35E82" w14:paraId="0D49F783" w14:textId="77777777" w:rsidTr="00D35E82">
        <w:trPr>
          <w:trHeight w:val="360"/>
          <w:jc w:val="center"/>
        </w:trPr>
        <w:tc>
          <w:tcPr>
            <w:tcW w:w="0" w:type="auto"/>
          </w:tcPr>
          <w:p w14:paraId="24FEDA8A" w14:textId="06116166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418" w:type="dxa"/>
          </w:tcPr>
          <w:p w14:paraId="6012A55D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171" w:type="dxa"/>
          </w:tcPr>
          <w:p w14:paraId="465EDAB2" w14:textId="114BA587" w:rsidR="00685B18" w:rsidRPr="00D35E82" w:rsidRDefault="00EB589D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1" w:type="dxa"/>
          </w:tcPr>
          <w:p w14:paraId="3FF8A672" w14:textId="5FE05729" w:rsidR="00685B18" w:rsidRPr="00D35E82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EB589D"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41" w:type="dxa"/>
          </w:tcPr>
          <w:p w14:paraId="41163DB4" w14:textId="176CA192" w:rsidR="00685B18" w:rsidRPr="00D35E82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EB589D"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</w:tbl>
    <w:p w14:paraId="69A91D40" w14:textId="4E4112ED" w:rsidR="00685B18" w:rsidRPr="00D35E82" w:rsidRDefault="005E66B6" w:rsidP="00685B18">
      <w:pPr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t>3</w:t>
      </w:r>
      <w:r w:rsidRPr="00D35E82">
        <w:rPr>
          <w:rFonts w:ascii="Times New Roman" w:hAnsi="Times New Roman" w:cs="Times New Roman"/>
          <w:b/>
          <w:bCs/>
          <w:color w:val="000000" w:themeColor="text1"/>
          <w:vertAlign w:val="superscript"/>
          <w:lang w:val="en-GB"/>
        </w:rPr>
        <w:t>rd</w:t>
      </w:r>
      <w:r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 </w:t>
      </w:r>
      <w:r w:rsidR="00685B18"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t>Semester</w:t>
      </w:r>
    </w:p>
    <w:tbl>
      <w:tblPr>
        <w:tblStyle w:val="TableGrid"/>
        <w:tblW w:w="9726" w:type="dxa"/>
        <w:jc w:val="center"/>
        <w:tblLook w:val="04A0" w:firstRow="1" w:lastRow="0" w:firstColumn="1" w:lastColumn="0" w:noHBand="0" w:noVBand="1"/>
      </w:tblPr>
      <w:tblGrid>
        <w:gridCol w:w="1334"/>
        <w:gridCol w:w="5358"/>
        <w:gridCol w:w="1178"/>
        <w:gridCol w:w="852"/>
        <w:gridCol w:w="1004"/>
      </w:tblGrid>
      <w:tr w:rsidR="002D130B" w:rsidRPr="00D35E82" w14:paraId="5D7C8517" w14:textId="77777777" w:rsidTr="00D35E82">
        <w:trPr>
          <w:trHeight w:val="346"/>
          <w:jc w:val="center"/>
        </w:trPr>
        <w:tc>
          <w:tcPr>
            <w:tcW w:w="0" w:type="auto"/>
          </w:tcPr>
          <w:p w14:paraId="17D41717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Code</w:t>
            </w:r>
          </w:p>
        </w:tc>
        <w:tc>
          <w:tcPr>
            <w:tcW w:w="5358" w:type="dxa"/>
          </w:tcPr>
          <w:p w14:paraId="3E8683FB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1178" w:type="dxa"/>
          </w:tcPr>
          <w:p w14:paraId="4981F79E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Theory</w:t>
            </w:r>
          </w:p>
        </w:tc>
        <w:tc>
          <w:tcPr>
            <w:tcW w:w="852" w:type="dxa"/>
          </w:tcPr>
          <w:p w14:paraId="1A055486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Lab</w:t>
            </w:r>
          </w:p>
        </w:tc>
        <w:tc>
          <w:tcPr>
            <w:tcW w:w="0" w:type="auto"/>
          </w:tcPr>
          <w:p w14:paraId="59885046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2D130B" w:rsidRPr="00D35E82" w14:paraId="1D538A4B" w14:textId="77777777" w:rsidTr="00D35E82">
        <w:trPr>
          <w:trHeight w:val="346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3C4300B1" w14:textId="30A0897D" w:rsidR="002D130B" w:rsidRPr="00D35E82" w:rsidRDefault="002D130B" w:rsidP="002D13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ITC</w:t>
            </w:r>
            <w:r w:rsidR="0050496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  <w:r w:rsidR="00CE0C6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58" w:type="dxa"/>
            <w:shd w:val="clear" w:color="auto" w:fill="C5E0B3" w:themeFill="accent6" w:themeFillTint="66"/>
          </w:tcPr>
          <w:p w14:paraId="717E6DA0" w14:textId="6A661CEC" w:rsidR="002D130B" w:rsidRPr="00D35E82" w:rsidRDefault="002D130B" w:rsidP="002D13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Fehm</w:t>
            </w:r>
            <w:proofErr w:type="spellEnd"/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-e-Quran </w:t>
            </w:r>
            <w:r w:rsidR="0050496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78" w:type="dxa"/>
            <w:shd w:val="clear" w:color="auto" w:fill="C5E0B3" w:themeFill="accent6" w:themeFillTint="66"/>
          </w:tcPr>
          <w:p w14:paraId="1A407F79" w14:textId="658C0F1A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2" w:type="dxa"/>
            <w:shd w:val="clear" w:color="auto" w:fill="C5E0B3" w:themeFill="accent6" w:themeFillTint="66"/>
          </w:tcPr>
          <w:p w14:paraId="3767119C" w14:textId="42B6C7FB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81B608C" w14:textId="44F5F7CD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2D130B" w:rsidRPr="00D35E82" w14:paraId="1D91D20C" w14:textId="77777777" w:rsidTr="00D35E82">
        <w:trPr>
          <w:trHeight w:val="346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28DEA9D8" w14:textId="53642341" w:rsidR="008A4B03" w:rsidRPr="00D35E82" w:rsidRDefault="002D130B" w:rsidP="002B6E8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QM230</w:t>
            </w:r>
          </w:p>
        </w:tc>
        <w:tc>
          <w:tcPr>
            <w:tcW w:w="5358" w:type="dxa"/>
            <w:shd w:val="clear" w:color="auto" w:fill="C5E0B3" w:themeFill="accent6" w:themeFillTint="66"/>
          </w:tcPr>
          <w:p w14:paraId="012682A3" w14:textId="2A647007" w:rsidR="008A4B03" w:rsidRPr="00D35E82" w:rsidRDefault="002D130B" w:rsidP="002B6E8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Business Statistics </w:t>
            </w:r>
          </w:p>
        </w:tc>
        <w:tc>
          <w:tcPr>
            <w:tcW w:w="1178" w:type="dxa"/>
            <w:shd w:val="clear" w:color="auto" w:fill="C5E0B3" w:themeFill="accent6" w:themeFillTint="66"/>
          </w:tcPr>
          <w:p w14:paraId="3D6E5F69" w14:textId="6A18E666" w:rsidR="008A4B03" w:rsidRPr="00D35E82" w:rsidRDefault="002D130B" w:rsidP="008A4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2" w:type="dxa"/>
            <w:shd w:val="clear" w:color="auto" w:fill="C5E0B3" w:themeFill="accent6" w:themeFillTint="66"/>
          </w:tcPr>
          <w:p w14:paraId="4E4F21D3" w14:textId="2EEACBBD" w:rsidR="008A4B03" w:rsidRPr="00D35E82" w:rsidRDefault="002D130B" w:rsidP="008A4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CD1896C" w14:textId="6C749FDA" w:rsidR="008A4B03" w:rsidRPr="00D35E82" w:rsidRDefault="002D130B" w:rsidP="008A4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2D130B" w:rsidRPr="00D35E82" w14:paraId="4AD5332E" w14:textId="77777777" w:rsidTr="00D35E82">
        <w:trPr>
          <w:trHeight w:val="346"/>
          <w:jc w:val="center"/>
        </w:trPr>
        <w:tc>
          <w:tcPr>
            <w:tcW w:w="0" w:type="auto"/>
          </w:tcPr>
          <w:p w14:paraId="517A68DE" w14:textId="59EB4EBA" w:rsidR="002D130B" w:rsidRPr="00D35E82" w:rsidRDefault="002D130B" w:rsidP="002D130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GD326</w:t>
            </w:r>
          </w:p>
        </w:tc>
        <w:tc>
          <w:tcPr>
            <w:tcW w:w="5358" w:type="dxa"/>
            <w:vAlign w:val="center"/>
          </w:tcPr>
          <w:p w14:paraId="6015E117" w14:textId="29821993" w:rsidR="002D130B" w:rsidRPr="00D35E82" w:rsidRDefault="002D130B" w:rsidP="002D13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Animation</w:t>
            </w: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-II</w:t>
            </w:r>
          </w:p>
        </w:tc>
        <w:tc>
          <w:tcPr>
            <w:tcW w:w="1178" w:type="dxa"/>
            <w:vAlign w:val="center"/>
          </w:tcPr>
          <w:p w14:paraId="42692465" w14:textId="33DDDF45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2" w:type="dxa"/>
            <w:vAlign w:val="center"/>
          </w:tcPr>
          <w:p w14:paraId="56A605E4" w14:textId="4A42CC15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3A3CD571" w14:textId="2609D769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2D130B" w:rsidRPr="00D35E82" w14:paraId="417AC2DE" w14:textId="77777777" w:rsidTr="00D35E82">
        <w:trPr>
          <w:trHeight w:val="346"/>
          <w:jc w:val="center"/>
        </w:trPr>
        <w:tc>
          <w:tcPr>
            <w:tcW w:w="0" w:type="auto"/>
          </w:tcPr>
          <w:p w14:paraId="70195176" w14:textId="6F8A6E6B" w:rsidR="002D130B" w:rsidRPr="00D35E82" w:rsidRDefault="002D130B" w:rsidP="002D130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GD327</w:t>
            </w:r>
          </w:p>
        </w:tc>
        <w:tc>
          <w:tcPr>
            <w:tcW w:w="5358" w:type="dxa"/>
            <w:vAlign w:val="center"/>
          </w:tcPr>
          <w:p w14:paraId="16570F56" w14:textId="7F1BD472" w:rsidR="002D130B" w:rsidRPr="00D35E82" w:rsidRDefault="002D130B" w:rsidP="002D13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Concept Art</w:t>
            </w:r>
          </w:p>
        </w:tc>
        <w:tc>
          <w:tcPr>
            <w:tcW w:w="1178" w:type="dxa"/>
            <w:vAlign w:val="center"/>
          </w:tcPr>
          <w:p w14:paraId="24F40646" w14:textId="2E094EB0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852" w:type="dxa"/>
            <w:vAlign w:val="center"/>
          </w:tcPr>
          <w:p w14:paraId="40A16F77" w14:textId="7F40886C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C3DFF60" w14:textId="4CD63743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2D130B" w:rsidRPr="00D35E82" w14:paraId="5A7595A6" w14:textId="77777777" w:rsidTr="00D35E82">
        <w:trPr>
          <w:trHeight w:val="346"/>
          <w:jc w:val="center"/>
        </w:trPr>
        <w:tc>
          <w:tcPr>
            <w:tcW w:w="0" w:type="auto"/>
          </w:tcPr>
          <w:p w14:paraId="1D9292F2" w14:textId="794E97AD" w:rsidR="002D130B" w:rsidRPr="00D35E82" w:rsidRDefault="002D130B" w:rsidP="002D130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GD328</w:t>
            </w:r>
          </w:p>
        </w:tc>
        <w:tc>
          <w:tcPr>
            <w:tcW w:w="5358" w:type="dxa"/>
            <w:vAlign w:val="center"/>
          </w:tcPr>
          <w:p w14:paraId="1B1C0EA8" w14:textId="69B21485" w:rsidR="002D130B" w:rsidRPr="00D35E82" w:rsidRDefault="002D130B" w:rsidP="002D13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Motion Graphics</w:t>
            </w:r>
          </w:p>
        </w:tc>
        <w:tc>
          <w:tcPr>
            <w:tcW w:w="1178" w:type="dxa"/>
            <w:vAlign w:val="center"/>
          </w:tcPr>
          <w:p w14:paraId="1E6AF41D" w14:textId="00F0ECA3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852" w:type="dxa"/>
            <w:vAlign w:val="center"/>
          </w:tcPr>
          <w:p w14:paraId="0823AF0A" w14:textId="270EC367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5BFED671" w14:textId="31407E00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2D130B" w:rsidRPr="00D35E82" w14:paraId="56153750" w14:textId="77777777" w:rsidTr="00D35E82">
        <w:trPr>
          <w:trHeight w:val="346"/>
          <w:jc w:val="center"/>
        </w:trPr>
        <w:tc>
          <w:tcPr>
            <w:tcW w:w="0" w:type="auto"/>
          </w:tcPr>
          <w:p w14:paraId="50865AB3" w14:textId="65BA0FCA" w:rsidR="002D130B" w:rsidRPr="00D35E82" w:rsidRDefault="002D130B" w:rsidP="002D130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GD422</w:t>
            </w:r>
          </w:p>
        </w:tc>
        <w:tc>
          <w:tcPr>
            <w:tcW w:w="5358" w:type="dxa"/>
            <w:vAlign w:val="center"/>
          </w:tcPr>
          <w:p w14:paraId="4D5255CD" w14:textId="4F56F14C" w:rsidR="002D130B" w:rsidRPr="00D35E82" w:rsidRDefault="002D130B" w:rsidP="002D130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Video Art</w:t>
            </w:r>
          </w:p>
        </w:tc>
        <w:tc>
          <w:tcPr>
            <w:tcW w:w="1178" w:type="dxa"/>
            <w:vAlign w:val="center"/>
          </w:tcPr>
          <w:p w14:paraId="6AB2776E" w14:textId="58EAAFC3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852" w:type="dxa"/>
            <w:vAlign w:val="center"/>
          </w:tcPr>
          <w:p w14:paraId="5B9CAE9F" w14:textId="606BC986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24E3E6AD" w14:textId="1942DD8D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</w:tr>
      <w:tr w:rsidR="002D130B" w:rsidRPr="00D35E82" w14:paraId="306110E3" w14:textId="77777777" w:rsidTr="00D35E82">
        <w:trPr>
          <w:trHeight w:val="346"/>
          <w:jc w:val="center"/>
        </w:trPr>
        <w:tc>
          <w:tcPr>
            <w:tcW w:w="1334" w:type="dxa"/>
          </w:tcPr>
          <w:p w14:paraId="06F7E84F" w14:textId="022DB6C2" w:rsidR="002D130B" w:rsidRPr="00D35E82" w:rsidRDefault="002D130B" w:rsidP="002D130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GD419</w:t>
            </w:r>
          </w:p>
        </w:tc>
        <w:tc>
          <w:tcPr>
            <w:tcW w:w="5358" w:type="dxa"/>
          </w:tcPr>
          <w:p w14:paraId="6F97D5EB" w14:textId="6AB006E4" w:rsidR="002D130B" w:rsidRPr="00D35E82" w:rsidRDefault="002D130B" w:rsidP="002D13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Design Studio I</w:t>
            </w:r>
          </w:p>
        </w:tc>
        <w:tc>
          <w:tcPr>
            <w:tcW w:w="1178" w:type="dxa"/>
          </w:tcPr>
          <w:p w14:paraId="2EF6938E" w14:textId="2D71E260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14:paraId="448779BD" w14:textId="5B2EAAB5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04" w:type="dxa"/>
          </w:tcPr>
          <w:p w14:paraId="1C56289F" w14:textId="4C901C2E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D130B" w:rsidRPr="00D35E82" w14:paraId="72E75D82" w14:textId="77777777" w:rsidTr="00D35E82">
        <w:trPr>
          <w:trHeight w:val="346"/>
          <w:jc w:val="center"/>
        </w:trPr>
        <w:tc>
          <w:tcPr>
            <w:tcW w:w="1334" w:type="dxa"/>
          </w:tcPr>
          <w:p w14:paraId="172B40C3" w14:textId="4F95DE43" w:rsidR="002D130B" w:rsidRPr="00D35E82" w:rsidRDefault="002D130B" w:rsidP="002D13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GD421</w:t>
            </w:r>
          </w:p>
        </w:tc>
        <w:tc>
          <w:tcPr>
            <w:tcW w:w="5358" w:type="dxa"/>
          </w:tcPr>
          <w:p w14:paraId="71602D83" w14:textId="437C8A1B" w:rsidR="002D130B" w:rsidRPr="00D35E82" w:rsidRDefault="002D130B" w:rsidP="002D13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Product Execution I</w:t>
            </w:r>
          </w:p>
        </w:tc>
        <w:tc>
          <w:tcPr>
            <w:tcW w:w="1178" w:type="dxa"/>
          </w:tcPr>
          <w:p w14:paraId="11BEEF08" w14:textId="1BCAF884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14:paraId="64E4C3DF" w14:textId="54AC9719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04" w:type="dxa"/>
          </w:tcPr>
          <w:p w14:paraId="373B242B" w14:textId="7C2D8E4B" w:rsidR="002D130B" w:rsidRPr="00D35E82" w:rsidRDefault="002D130B" w:rsidP="002D1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D130B" w:rsidRPr="00D35E82" w14:paraId="5C289899" w14:textId="77777777" w:rsidTr="00D35E82">
        <w:trPr>
          <w:trHeight w:val="346"/>
          <w:jc w:val="center"/>
        </w:trPr>
        <w:tc>
          <w:tcPr>
            <w:tcW w:w="0" w:type="auto"/>
          </w:tcPr>
          <w:p w14:paraId="16D1A5FD" w14:textId="37216E11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8" w:type="dxa"/>
          </w:tcPr>
          <w:p w14:paraId="03D9A65E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178" w:type="dxa"/>
          </w:tcPr>
          <w:p w14:paraId="4FD01440" w14:textId="51254F9A" w:rsidR="00685B18" w:rsidRPr="00D35E82" w:rsidRDefault="002D130B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7CA5CC9D" w14:textId="24B55042" w:rsidR="00685B18" w:rsidRPr="00D35E82" w:rsidRDefault="002D130B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7FA79C6A" w14:textId="2D3F86C2" w:rsidR="00685B18" w:rsidRPr="00D35E82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  <w:r w:rsidR="002D130B"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8</w:t>
            </w:r>
          </w:p>
        </w:tc>
      </w:tr>
    </w:tbl>
    <w:p w14:paraId="1C731CCC" w14:textId="15FD799D" w:rsidR="00685B18" w:rsidRPr="00D35E82" w:rsidRDefault="005E66B6" w:rsidP="00685B18">
      <w:pPr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lastRenderedPageBreak/>
        <w:t>4</w:t>
      </w:r>
      <w:r w:rsidRPr="00D35E82">
        <w:rPr>
          <w:rFonts w:ascii="Times New Roman" w:hAnsi="Times New Roman" w:cs="Times New Roman"/>
          <w:b/>
          <w:bCs/>
          <w:color w:val="000000" w:themeColor="text1"/>
          <w:vertAlign w:val="superscript"/>
          <w:lang w:val="en-GB"/>
        </w:rPr>
        <w:t>th</w:t>
      </w:r>
      <w:r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 </w:t>
      </w:r>
      <w:r w:rsidR="00685B18" w:rsidRPr="00D35E82">
        <w:rPr>
          <w:rFonts w:ascii="Times New Roman" w:hAnsi="Times New Roman" w:cs="Times New Roman"/>
          <w:b/>
          <w:bCs/>
          <w:color w:val="000000" w:themeColor="text1"/>
          <w:lang w:val="en-GB"/>
        </w:rPr>
        <w:t>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65"/>
        <w:gridCol w:w="5390"/>
        <w:gridCol w:w="1129"/>
        <w:gridCol w:w="900"/>
        <w:gridCol w:w="991"/>
      </w:tblGrid>
      <w:tr w:rsidR="002D130B" w:rsidRPr="00D35E82" w14:paraId="1D77F658" w14:textId="77777777" w:rsidTr="002F10C9">
        <w:trPr>
          <w:trHeight w:val="314"/>
          <w:jc w:val="center"/>
        </w:trPr>
        <w:tc>
          <w:tcPr>
            <w:tcW w:w="0" w:type="auto"/>
          </w:tcPr>
          <w:p w14:paraId="07247137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Code</w:t>
            </w:r>
          </w:p>
        </w:tc>
        <w:tc>
          <w:tcPr>
            <w:tcW w:w="5390" w:type="dxa"/>
          </w:tcPr>
          <w:p w14:paraId="1C17F9D0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1129" w:type="dxa"/>
          </w:tcPr>
          <w:p w14:paraId="5ED76831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Theory</w:t>
            </w:r>
          </w:p>
        </w:tc>
        <w:tc>
          <w:tcPr>
            <w:tcW w:w="900" w:type="dxa"/>
          </w:tcPr>
          <w:p w14:paraId="08C51285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Lab</w:t>
            </w:r>
          </w:p>
        </w:tc>
        <w:tc>
          <w:tcPr>
            <w:tcW w:w="991" w:type="dxa"/>
          </w:tcPr>
          <w:p w14:paraId="0B642F51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2D130B" w:rsidRPr="00D35E82" w14:paraId="05299754" w14:textId="77777777" w:rsidTr="002F2924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6FDB74E1" w14:textId="72B159D6" w:rsidR="008A4B03" w:rsidRPr="00D35E82" w:rsidRDefault="008A4B03" w:rsidP="002B6E8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CH211</w:t>
            </w:r>
          </w:p>
        </w:tc>
        <w:tc>
          <w:tcPr>
            <w:tcW w:w="5390" w:type="dxa"/>
            <w:shd w:val="clear" w:color="auto" w:fill="C5E0B3" w:themeFill="accent6" w:themeFillTint="66"/>
          </w:tcPr>
          <w:p w14:paraId="511FD9D8" w14:textId="09B3ABB8" w:rsidR="008A4B03" w:rsidRPr="00D35E82" w:rsidRDefault="008A4B03" w:rsidP="002B6E8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Everyday Science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4DF501EB" w14:textId="4CCF622C" w:rsidR="008A4B03" w:rsidRPr="00D35E82" w:rsidRDefault="008A4B03" w:rsidP="002B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4B577507" w14:textId="4AF611E4" w:rsidR="008A4B03" w:rsidRPr="00D35E82" w:rsidRDefault="008A4B03" w:rsidP="002B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991" w:type="dxa"/>
            <w:shd w:val="clear" w:color="auto" w:fill="C5E0B3" w:themeFill="accent6" w:themeFillTint="66"/>
          </w:tcPr>
          <w:p w14:paraId="75317384" w14:textId="5D1944D9" w:rsidR="008A4B03" w:rsidRPr="00D35E82" w:rsidRDefault="008A4B03" w:rsidP="002B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</w:tr>
      <w:tr w:rsidR="002D130B" w:rsidRPr="00D35E82" w14:paraId="630C2971" w14:textId="77777777" w:rsidTr="002F2924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1E323F20" w14:textId="71FCDA0B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90" w:type="dxa"/>
            <w:shd w:val="clear" w:color="auto" w:fill="C5E0B3" w:themeFill="accent6" w:themeFillTint="66"/>
          </w:tcPr>
          <w:p w14:paraId="08AC6819" w14:textId="145CAD8D" w:rsidR="00685B18" w:rsidRPr="00D35E82" w:rsidRDefault="002F2924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Principles of Management 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592246C5" w14:textId="62F2B84B" w:rsidR="00685B18" w:rsidRPr="00D35E82" w:rsidRDefault="002F2924" w:rsidP="002B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1301DC8B" w14:textId="14951082" w:rsidR="00685B18" w:rsidRPr="00D35E82" w:rsidRDefault="002F2924" w:rsidP="002B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991" w:type="dxa"/>
            <w:shd w:val="clear" w:color="auto" w:fill="C5E0B3" w:themeFill="accent6" w:themeFillTint="66"/>
          </w:tcPr>
          <w:p w14:paraId="49768654" w14:textId="615DFE62" w:rsidR="00685B18" w:rsidRPr="00D35E82" w:rsidRDefault="002F2924" w:rsidP="002B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</w:tr>
      <w:tr w:rsidR="002F2924" w:rsidRPr="00D35E82" w14:paraId="21F4E5DD" w14:textId="77777777" w:rsidTr="002F10C9">
        <w:trPr>
          <w:trHeight w:val="314"/>
          <w:jc w:val="center"/>
        </w:trPr>
        <w:tc>
          <w:tcPr>
            <w:tcW w:w="0" w:type="auto"/>
          </w:tcPr>
          <w:p w14:paraId="649EC797" w14:textId="1BC96F98" w:rsidR="002F2924" w:rsidRPr="00D35E82" w:rsidRDefault="002F2924" w:rsidP="002F29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GD420</w:t>
            </w:r>
          </w:p>
        </w:tc>
        <w:tc>
          <w:tcPr>
            <w:tcW w:w="5390" w:type="dxa"/>
          </w:tcPr>
          <w:p w14:paraId="3A5BC924" w14:textId="157B493E" w:rsidR="002F2924" w:rsidRPr="00D35E82" w:rsidRDefault="002F2924" w:rsidP="002F292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Design Studio II</w:t>
            </w:r>
          </w:p>
        </w:tc>
        <w:tc>
          <w:tcPr>
            <w:tcW w:w="1129" w:type="dxa"/>
          </w:tcPr>
          <w:p w14:paraId="6E404962" w14:textId="110A762E" w:rsidR="002F2924" w:rsidRPr="00D35E82" w:rsidRDefault="002F2924" w:rsidP="002F29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14:paraId="334C369A" w14:textId="01B1979A" w:rsidR="002F2924" w:rsidRPr="00D35E82" w:rsidRDefault="002F2924" w:rsidP="002F29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1" w:type="dxa"/>
          </w:tcPr>
          <w:p w14:paraId="0DD7917B" w14:textId="5DB99BA0" w:rsidR="002F2924" w:rsidRPr="00D35E82" w:rsidRDefault="002F2924" w:rsidP="002F29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F2924" w:rsidRPr="00D35E82" w14:paraId="5EE9020D" w14:textId="77777777" w:rsidTr="002F10C9">
        <w:trPr>
          <w:trHeight w:val="314"/>
          <w:jc w:val="center"/>
        </w:trPr>
        <w:tc>
          <w:tcPr>
            <w:tcW w:w="0" w:type="auto"/>
          </w:tcPr>
          <w:p w14:paraId="4B232261" w14:textId="3674FCB5" w:rsidR="002F2924" w:rsidRPr="00D35E82" w:rsidRDefault="002F2924" w:rsidP="002F29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GD431</w:t>
            </w:r>
          </w:p>
        </w:tc>
        <w:tc>
          <w:tcPr>
            <w:tcW w:w="5390" w:type="dxa"/>
          </w:tcPr>
          <w:p w14:paraId="1DEACDF0" w14:textId="0AD2B1EA" w:rsidR="002F2924" w:rsidRPr="00D35E82" w:rsidRDefault="002F2924" w:rsidP="002F292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Product Execution II</w:t>
            </w:r>
          </w:p>
        </w:tc>
        <w:tc>
          <w:tcPr>
            <w:tcW w:w="1129" w:type="dxa"/>
          </w:tcPr>
          <w:p w14:paraId="53EB3CD7" w14:textId="2BA62B00" w:rsidR="002F2924" w:rsidRPr="00D35E82" w:rsidRDefault="002F2924" w:rsidP="002F29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14:paraId="0289D6FB" w14:textId="5B620E86" w:rsidR="002F2924" w:rsidRPr="00D35E82" w:rsidRDefault="002F2924" w:rsidP="002F29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 w14:paraId="7D090A9C" w14:textId="70A429A4" w:rsidR="002F2924" w:rsidRPr="00D35E82" w:rsidRDefault="002F2924" w:rsidP="002F29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F2924" w:rsidRPr="00D35E82" w14:paraId="126E8D9C" w14:textId="77777777" w:rsidTr="002F10C9">
        <w:trPr>
          <w:trHeight w:val="314"/>
          <w:jc w:val="center"/>
        </w:trPr>
        <w:tc>
          <w:tcPr>
            <w:tcW w:w="0" w:type="auto"/>
          </w:tcPr>
          <w:p w14:paraId="2C00958D" w14:textId="42514A7F" w:rsidR="002F2924" w:rsidRPr="00D35E82" w:rsidRDefault="002F2924" w:rsidP="002F292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DN412</w:t>
            </w:r>
          </w:p>
        </w:tc>
        <w:tc>
          <w:tcPr>
            <w:tcW w:w="5390" w:type="dxa"/>
          </w:tcPr>
          <w:p w14:paraId="2D75FA1F" w14:textId="79972289" w:rsidR="002F2924" w:rsidRPr="00D35E82" w:rsidRDefault="002F2924" w:rsidP="002F292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Dissertation Writing</w:t>
            </w:r>
          </w:p>
        </w:tc>
        <w:tc>
          <w:tcPr>
            <w:tcW w:w="1129" w:type="dxa"/>
          </w:tcPr>
          <w:p w14:paraId="22093E12" w14:textId="5AC078AF" w:rsidR="002F2924" w:rsidRPr="00D35E82" w:rsidRDefault="002F2924" w:rsidP="002F29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579F04F7" w14:textId="261BFB96" w:rsidR="002F2924" w:rsidRPr="00D35E82" w:rsidRDefault="002F2924" w:rsidP="002F29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</w:tcPr>
          <w:p w14:paraId="0A8E5C10" w14:textId="0E83077E" w:rsidR="002F2924" w:rsidRPr="00D35E82" w:rsidRDefault="002F2924" w:rsidP="002F29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D130B" w:rsidRPr="00D35E82" w14:paraId="2050A608" w14:textId="77777777" w:rsidTr="002F10C9">
        <w:trPr>
          <w:trHeight w:val="314"/>
          <w:jc w:val="center"/>
        </w:trPr>
        <w:tc>
          <w:tcPr>
            <w:tcW w:w="0" w:type="auto"/>
          </w:tcPr>
          <w:p w14:paraId="02EEECF2" w14:textId="77777777" w:rsidR="00685B18" w:rsidRPr="00D35E82" w:rsidRDefault="00685B18" w:rsidP="002B6E8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390" w:type="dxa"/>
          </w:tcPr>
          <w:p w14:paraId="2304AB86" w14:textId="77777777" w:rsidR="00685B18" w:rsidRPr="00D35E82" w:rsidRDefault="00685B18" w:rsidP="002B6E8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129" w:type="dxa"/>
          </w:tcPr>
          <w:p w14:paraId="05350296" w14:textId="032B8139" w:rsidR="00685B18" w:rsidRPr="00D35E82" w:rsidRDefault="002F2924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14:paraId="5DB0E2DF" w14:textId="73730B19" w:rsidR="00685B18" w:rsidRPr="00D35E82" w:rsidRDefault="002F2924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1" w:type="dxa"/>
          </w:tcPr>
          <w:p w14:paraId="65FC6F8F" w14:textId="364484E8" w:rsidR="00685B18" w:rsidRPr="00D35E82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2F2924"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2D130B" w:rsidRPr="00D35E82" w14:paraId="55034F8D" w14:textId="77777777" w:rsidTr="002B6E82">
        <w:trPr>
          <w:trHeight w:val="314"/>
          <w:jc w:val="center"/>
        </w:trPr>
        <w:tc>
          <w:tcPr>
            <w:tcW w:w="0" w:type="auto"/>
            <w:gridSpan w:val="5"/>
          </w:tcPr>
          <w:p w14:paraId="08C6FDCD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85B18" w:rsidRPr="00D35E82" w14:paraId="08235542" w14:textId="77777777" w:rsidTr="002F10C9">
        <w:trPr>
          <w:trHeight w:val="530"/>
          <w:jc w:val="center"/>
        </w:trPr>
        <w:tc>
          <w:tcPr>
            <w:tcW w:w="0" w:type="auto"/>
          </w:tcPr>
          <w:p w14:paraId="7B0FC942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90" w:type="dxa"/>
          </w:tcPr>
          <w:p w14:paraId="27A8DE8A" w14:textId="77777777" w:rsidR="00685B18" w:rsidRPr="00D35E82" w:rsidRDefault="00685B18" w:rsidP="002B6E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Total Credit Hours</w:t>
            </w:r>
          </w:p>
          <w:p w14:paraId="146E2DD3" w14:textId="0F031D4F" w:rsidR="00685B18" w:rsidRPr="00D35E82" w:rsidRDefault="00685B18" w:rsidP="002B6E82">
            <w:pPr>
              <w:wordWrap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581A69A" w14:textId="1C273D65" w:rsidR="00685B18" w:rsidRPr="00D35E82" w:rsidRDefault="002F2924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900" w:type="dxa"/>
          </w:tcPr>
          <w:p w14:paraId="59E1090E" w14:textId="61788362" w:rsidR="00685B18" w:rsidRPr="00D35E82" w:rsidRDefault="002F2924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991" w:type="dxa"/>
          </w:tcPr>
          <w:p w14:paraId="2925573F" w14:textId="3D2835FB" w:rsidR="00685B18" w:rsidRPr="00D35E82" w:rsidRDefault="008A4B03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35E8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6D741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  <w:p w14:paraId="1890DAB7" w14:textId="042A3CE0" w:rsidR="00685B18" w:rsidRPr="00D35E82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0E80DD4" w14:textId="77777777" w:rsidR="00685B18" w:rsidRPr="00D35E82" w:rsidRDefault="00685B18">
      <w:pPr>
        <w:rPr>
          <w:rFonts w:ascii="Times New Roman" w:hAnsi="Times New Roman" w:cs="Times New Roman"/>
          <w:color w:val="000000" w:themeColor="text1"/>
        </w:rPr>
      </w:pPr>
    </w:p>
    <w:sectPr w:rsidR="00685B18" w:rsidRPr="00D35E82" w:rsidSect="005E66B6">
      <w:footerReference w:type="default" r:id="rId6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9BB5" w14:textId="77777777" w:rsidR="0051257A" w:rsidRDefault="0051257A" w:rsidP="005E66B6">
      <w:pPr>
        <w:spacing w:after="0" w:line="240" w:lineRule="auto"/>
      </w:pPr>
      <w:r>
        <w:separator/>
      </w:r>
    </w:p>
  </w:endnote>
  <w:endnote w:type="continuationSeparator" w:id="0">
    <w:p w14:paraId="6C8B003A" w14:textId="77777777" w:rsidR="0051257A" w:rsidRDefault="0051257A" w:rsidP="005E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9656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0996B0" w14:textId="2229D9B9" w:rsidR="00D35E82" w:rsidRDefault="00D35E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88BCF7" w14:textId="77777777" w:rsidR="005E66B6" w:rsidRDefault="005E6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4F81" w14:textId="77777777" w:rsidR="0051257A" w:rsidRDefault="0051257A" w:rsidP="005E66B6">
      <w:pPr>
        <w:spacing w:after="0" w:line="240" w:lineRule="auto"/>
      </w:pPr>
      <w:r>
        <w:separator/>
      </w:r>
    </w:p>
  </w:footnote>
  <w:footnote w:type="continuationSeparator" w:id="0">
    <w:p w14:paraId="185E5032" w14:textId="77777777" w:rsidR="0051257A" w:rsidRDefault="0051257A" w:rsidP="005E6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18"/>
    <w:rsid w:val="00086DB3"/>
    <w:rsid w:val="000C35E7"/>
    <w:rsid w:val="00180927"/>
    <w:rsid w:val="001879BA"/>
    <w:rsid w:val="002A1BE6"/>
    <w:rsid w:val="002D130B"/>
    <w:rsid w:val="002F10C9"/>
    <w:rsid w:val="002F2924"/>
    <w:rsid w:val="004A5D9D"/>
    <w:rsid w:val="0050496F"/>
    <w:rsid w:val="0051257A"/>
    <w:rsid w:val="0058161B"/>
    <w:rsid w:val="005D5CA4"/>
    <w:rsid w:val="005E1D7E"/>
    <w:rsid w:val="005E66B6"/>
    <w:rsid w:val="005F6294"/>
    <w:rsid w:val="00685B18"/>
    <w:rsid w:val="006D741A"/>
    <w:rsid w:val="007411AF"/>
    <w:rsid w:val="00893EFD"/>
    <w:rsid w:val="008A4B03"/>
    <w:rsid w:val="00B42C93"/>
    <w:rsid w:val="00BC6EEC"/>
    <w:rsid w:val="00CE0C6F"/>
    <w:rsid w:val="00D35E82"/>
    <w:rsid w:val="00EA71A9"/>
    <w:rsid w:val="00EB589D"/>
    <w:rsid w:val="00EB7E87"/>
    <w:rsid w:val="00E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35E7"/>
  <w15:chartTrackingRefBased/>
  <w15:docId w15:val="{84EF0182-D9D9-471B-9150-1764BF65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B18"/>
    <w:pPr>
      <w:spacing w:after="0" w:line="240" w:lineRule="auto"/>
    </w:pPr>
    <w:rPr>
      <w:rFonts w:eastAsiaTheme="minorEastAsia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6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6B6"/>
  </w:style>
  <w:style w:type="paragraph" w:styleId="Footer">
    <w:name w:val="footer"/>
    <w:basedOn w:val="Normal"/>
    <w:link w:val="FooterChar"/>
    <w:uiPriority w:val="99"/>
    <w:unhideWhenUsed/>
    <w:rsid w:val="005E6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6B6"/>
  </w:style>
  <w:style w:type="paragraph" w:styleId="NoSpacing">
    <w:name w:val="No Spacing"/>
    <w:uiPriority w:val="1"/>
    <w:qFormat/>
    <w:rsid w:val="00741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Zafar</dc:creator>
  <cp:keywords/>
  <dc:description/>
  <cp:lastModifiedBy>Fatima Zafar</cp:lastModifiedBy>
  <cp:revision>6</cp:revision>
  <cp:lastPrinted>2025-10-07T04:33:00Z</cp:lastPrinted>
  <dcterms:created xsi:type="dcterms:W3CDTF">2025-10-15T13:14:00Z</dcterms:created>
  <dcterms:modified xsi:type="dcterms:W3CDTF">2026-02-18T05:24:00Z</dcterms:modified>
</cp:coreProperties>
</file>